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3D3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43D37" w:rsidRDefault="00143D37" w:rsidP="00ED7965">
      <w:pPr>
        <w:ind w:left="142"/>
        <w:rPr>
          <w:rFonts w:ascii="Times New Roman" w:hAnsi="Times New Roman"/>
        </w:rPr>
      </w:pPr>
    </w:p>
    <w:p w:rsidR="00143D37" w:rsidRDefault="00143D37" w:rsidP="00ED7965">
      <w:pPr>
        <w:ind w:left="142"/>
        <w:rPr>
          <w:rFonts w:ascii="Times New Roman" w:hAnsi="Times New Roman"/>
        </w:rPr>
      </w:pPr>
    </w:p>
    <w:p w:rsidR="00143D37" w:rsidRDefault="00143D37" w:rsidP="00ED7965">
      <w:pPr>
        <w:ind w:left="142"/>
        <w:rPr>
          <w:rFonts w:ascii="Times New Roman" w:hAnsi="Times New Roman"/>
        </w:rPr>
      </w:pPr>
    </w:p>
    <w:p w:rsidR="00143D37" w:rsidRDefault="00143D3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43D3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43D3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43D3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№СТП-3372/9</w:t>
      </w:r>
    </w:p>
    <w:p w:rsidR="00143D37" w:rsidRDefault="00143D3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43D3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22.02.2019</w:t>
      </w:r>
    </w:p>
    <w:p w:rsidR="00143D37" w:rsidRDefault="00143D3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43D3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Маслянцев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№СТП-3372/9,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43D37" w:rsidRDefault="00143D3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43D3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2019-01-21 15:00:00 (время московское) до 2019-02-22 15:00:00 (время московское) по лоту:</w:t>
      </w:r>
    </w:p>
    <w:p w:rsidR="00143D37" w:rsidRDefault="00143D3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43D3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43D3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43D3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43D37" w:rsidTr="00BA0078">
        <w:tc>
          <w:tcPr>
            <w:tcW w:w="2996" w:type="dxa"/>
            <w:vAlign w:val="center"/>
          </w:tcPr>
          <w:p w:rsidR="00143D3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663" w:type="dxa"/>
            <w:vAlign w:val="center"/>
          </w:tcPr>
          <w:p w:rsidR="00143D3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Грузовой самосвал FAW CA3312P2K2LT4E, г.н.: У361ЕН123, VIN: LFWMXXPW0B1F31020</w:t>
            </w:r>
          </w:p>
        </w:tc>
      </w:tr>
    </w:tbl>
    <w:p w:rsidR="00143D37" w:rsidRDefault="00143D3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43D3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№СТП-3372/9 по лоту №9 не поступили.</w:t>
      </w:r>
    </w:p>
    <w:p w:rsidR="00143D37" w:rsidRDefault="00143D3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D7CD7" w:rsidRDefault="009D7CD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43D3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Маслянцев И.Н.</w:t>
      </w:r>
    </w:p>
    <w:p w:rsidR="00143D37" w:rsidRDefault="00143D37" w:rsidP="005C56AE">
      <w:pPr>
        <w:rPr>
          <w:rFonts w:ascii="Times New Roman" w:hAnsi="Times New Roman"/>
        </w:rPr>
      </w:pPr>
    </w:p>
    <w:p w:rsidR="00143D37" w:rsidRDefault="00143D3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43D37" w:rsidRDefault="00143D3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43D37" w:rsidRDefault="00143D3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43D37" w:rsidRDefault="00143D37" w:rsidP="00455D60">
      <w:pPr>
        <w:ind w:left="142"/>
        <w:rPr>
          <w:rFonts w:ascii="Times New Roman" w:hAnsi="Times New Roman"/>
        </w:rPr>
      </w:pPr>
    </w:p>
    <w:p w:rsidR="00143D37" w:rsidRDefault="00143D3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43D37" w:rsidRDefault="00143D3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43D37" w:rsidRDefault="00143D3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43D37" w:rsidRDefault="00143D37" w:rsidP="00455D60">
      <w:pPr>
        <w:ind w:left="142"/>
        <w:rPr>
          <w:rFonts w:ascii="Times New Roman" w:hAnsi="Times New Roman"/>
        </w:rPr>
      </w:pPr>
    </w:p>
    <w:p w:rsidR="00143D37" w:rsidRDefault="00143D3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43D37" w:rsidRDefault="00143D3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43D37" w:rsidRDefault="00143D3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43D37" w:rsidRDefault="00143D3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43D37" w:rsidRDefault="00143D37" w:rsidP="00ED7965">
      <w:pPr>
        <w:ind w:left="142"/>
        <w:rPr>
          <w:rFonts w:ascii="Times New Roman" w:hAnsi="Times New Roman"/>
        </w:rPr>
      </w:pPr>
    </w:p>
    <w:sectPr w:rsidR="00143D3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51C5" w:rsidRDefault="004451C5" w:rsidP="00ED7965">
      <w:pPr>
        <w:spacing w:after="0" w:line="240" w:lineRule="auto"/>
      </w:pPr>
      <w:r>
        <w:separator/>
      </w:r>
    </w:p>
  </w:endnote>
  <w:endnote w:type="continuationSeparator" w:id="1">
    <w:p w:rsidR="004451C5" w:rsidRDefault="004451C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D37" w:rsidRDefault="00143D3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D37" w:rsidRDefault="00143D3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D37" w:rsidRDefault="00143D3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51C5" w:rsidRDefault="004451C5" w:rsidP="00ED7965">
      <w:pPr>
        <w:spacing w:after="0" w:line="240" w:lineRule="auto"/>
      </w:pPr>
      <w:r>
        <w:separator/>
      </w:r>
    </w:p>
  </w:footnote>
  <w:footnote w:type="continuationSeparator" w:id="1">
    <w:p w:rsidR="004451C5" w:rsidRDefault="004451C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D37" w:rsidRDefault="00143D3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D37" w:rsidRDefault="00143D3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D37" w:rsidRDefault="00143D3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43D37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451C5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D7CD7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VzC6C+PbwdrzkUoZj0HXhzV3HXVsGE63XDFdla7xtXI=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LqKdsw1F9FHeux5KKS7vG5abl+dc6m7Xe+0IPRxH73TdMuXA2ffNFV9uHn85NJ72u/PyqnUU
    Bs2ytqvoiqICBQ==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oDOrXBYjdWf8fsCOgXfigvwNnrU=</DigestValue>
      </Reference>
      <Reference URI="/word/endnotes.xml?ContentType=application/vnd.openxmlformats-officedocument.wordprocessingml.endnotes+xml">
        <DigestMethod Algorithm="http://www.w3.org/2000/09/xmldsig#sha1"/>
        <DigestValue>tNKGeKY7rGfuc/yZcFnyWCn4zTI=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yeH8TwlmsOKdgo1DjUMInf+CI1M=</DigestValue>
      </Reference>
      <Reference URI="/word/footer2.xml?ContentType=application/vnd.openxmlformats-officedocument.wordprocessingml.footer+xml">
        <DigestMethod Algorithm="http://www.w3.org/2000/09/xmldsig#sha1"/>
        <DigestValue>yeH8TwlmsOKdgo1DjUMInf+CI1M=</DigestValue>
      </Reference>
      <Reference URI="/word/footer3.xml?ContentType=application/vnd.openxmlformats-officedocument.wordprocessingml.footer+xml">
        <DigestMethod Algorithm="http://www.w3.org/2000/09/xmldsig#sha1"/>
        <DigestValue>yeH8TwlmsOKdgo1DjUMInf+CI1M=</DigestValue>
      </Reference>
      <Reference URI="/word/footnotes.xml?ContentType=application/vnd.openxmlformats-officedocument.wordprocessingml.footnotes+xml">
        <DigestMethod Algorithm="http://www.w3.org/2000/09/xmldsig#sha1"/>
        <DigestValue>+xqNhPphwWF0p8/Cn0JOW86jurg=</DigestValue>
      </Reference>
      <Reference URI="/word/header1.xml?ContentType=application/vnd.openxmlformats-officedocument.wordprocessingml.header+xml">
        <DigestMethod Algorithm="http://www.w3.org/2000/09/xmldsig#sha1"/>
        <DigestValue>yIU6A3JBzsliu0oQBg1ycAEIBB0=</DigestValue>
      </Reference>
      <Reference URI="/word/header2.xml?ContentType=application/vnd.openxmlformats-officedocument.wordprocessingml.header+xml">
        <DigestMethod Algorithm="http://www.w3.org/2000/09/xmldsig#sha1"/>
        <DigestValue>zqNEnLQfLsMqi9CKyWUOyP/+Yh0=</DigestValue>
      </Reference>
      <Reference URI="/word/header3.xml?ContentType=application/vnd.openxmlformats-officedocument.wordprocessingml.header+xml">
        <DigestMethod Algorithm="http://www.w3.org/2000/09/xmldsig#sha1"/>
        <DigestValue>YBGW0GLwaR5jtSGKwX4UNE3ltOs=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qJKFJUGle+EmMjrwDFXzj2B+pcU=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2019-02-22T14:52:16Z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2019-02-22T12:42:00Z</dcterms:modified>
</cp:coreProperties>
</file>