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64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764A" w:rsidRDefault="00C9764A" w:rsidP="00ED7965">
      <w:pPr>
        <w:ind w:left="142"/>
      </w:pPr>
    </w:p>
    <w:p w:rsidR="00C9764A" w:rsidRDefault="00C9764A" w:rsidP="00ED7965">
      <w:pPr>
        <w:ind w:left="142"/>
      </w:pPr>
    </w:p>
    <w:p w:rsidR="00C9764A" w:rsidRDefault="00C9764A" w:rsidP="00ED7965">
      <w:pPr>
        <w:ind w:left="142"/>
      </w:pPr>
    </w:p>
    <w:p w:rsidR="00C9764A" w:rsidRDefault="00C9764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9764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9764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9764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02.11.2018</w:t>
      </w:r>
    </w:p>
    <w:p w:rsidR="00C9764A" w:rsidRDefault="00C9764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764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Кравченко Максим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СТП-3136/1</w:t>
      </w:r>
      <w:r>
        <w:rPr>
          <w:rFonts w:ascii="Times New Roman" w:hAnsi="Times New Roman" w:cs="Times New Roman"/>
          <w:sz w:val="24"/>
          <w:szCs w:val="24"/>
        </w:rPr>
        <w:t>, разм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764A" w:rsidRDefault="00C9764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9764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2018-10-01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2018-11-02 21:00:00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9764A" w:rsidRDefault="00C9764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764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764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764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9764A" w:rsidTr="002D3446">
        <w:trPr>
          <w:trHeight w:val="832"/>
        </w:trPr>
        <w:tc>
          <w:tcPr>
            <w:tcW w:w="2996" w:type="dxa"/>
            <w:vAlign w:val="center"/>
          </w:tcPr>
          <w:p w:rsidR="00C9764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9764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"СК "Север Плюс" (ранее именовалось ООО СК «Север») ИНН 8622024844, КПП 861501001, ОГРН 1138622001143 дата присвоения 27 декабря 2013 года, местонахождение 628250, АВТОНОМНЫЙ ОКРУГ ХАНТЫ-МАНСИЙСКИЙ АВТОНОМНЫЙ ОКРУГ - ЮГРА, РАЙОН СОВЕТСКИЙ, ПОСЕЛОК ГОРОДСКОГО ТИПА ПИОНЕРСКИЙ, ТЕРРИТОРИЯ СЕВЕРНАЯ ПРОМЫШЛЕННАЯ ЗОНА N3, на основании Определения по делу №А75-1917/2014 Арбитражного суда Ханты-Мансийского автономного округа –Югры о признании сделки должника недействительной и применения последствий недействительности ничтожной сделки от 16 февраля 2016 года в размере 2 724 000,00 рублей</w:t>
            </w:r>
          </w:p>
        </w:tc>
      </w:tr>
    </w:tbl>
    <w:p w:rsidR="00C9764A" w:rsidRDefault="00C9764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764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9764A" w:rsidTr="003B2DE7">
        <w:tc>
          <w:tcPr>
            <w:tcW w:w="1276" w:type="dxa"/>
            <w:vAlign w:val="center"/>
          </w:tcPr>
          <w:p w:rsidR="00C9764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9764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764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764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9764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9764A" w:rsidRDefault="00C9764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9764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764A" w:rsidTr="003B2DE7">
        <w:tc>
          <w:tcPr>
            <w:tcW w:w="1276" w:type="dxa"/>
          </w:tcPr>
          <w:p w:rsidR="00C9764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13780</w:t>
            </w:r>
          </w:p>
        </w:tc>
        <w:tc>
          <w:tcPr>
            <w:tcW w:w="5103" w:type="dxa"/>
          </w:tcPr>
          <w:p w:rsidR="00C9764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Нифонтов Максим Дмитриевич</w:t>
            </w:r>
          </w:p>
        </w:tc>
        <w:tc>
          <w:tcPr>
            <w:tcW w:w="850" w:type="dxa"/>
          </w:tcPr>
          <w:p w:rsidR="00C9764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9764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662339982855</w:t>
            </w:r>
          </w:p>
        </w:tc>
      </w:tr>
    </w:tbl>
    <w:p w:rsidR="00C9764A" w:rsidRDefault="00C9764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764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9764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9764A" w:rsidTr="00BC360B">
        <w:tc>
          <w:tcPr>
            <w:tcW w:w="1276" w:type="dxa"/>
            <w:vAlign w:val="center"/>
          </w:tcPr>
          <w:p w:rsidR="00C9764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9764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764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764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9764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9764A" w:rsidRDefault="00C9764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9764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6529" w:rsidTr="00BC360B">
        <w:tc>
          <w:tcPr>
            <w:tcW w:w="1276" w:type="dxa"/>
          </w:tcPr>
          <w:p w:rsidR="00046529" w:rsidRDefault="009930DD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13780</w:t>
            </w:r>
          </w:p>
        </w:tc>
        <w:tc>
          <w:tcPr>
            <w:tcW w:w="5103" w:type="dxa"/>
          </w:tcPr>
          <w:p w:rsidR="00046529" w:rsidRDefault="00046529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Нифонтов Максим Дмитриевич</w:t>
            </w:r>
          </w:p>
        </w:tc>
        <w:tc>
          <w:tcPr>
            <w:tcW w:w="708" w:type="dxa"/>
          </w:tcPr>
          <w:p w:rsidR="00046529" w:rsidRDefault="00046529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46529" w:rsidRDefault="00046529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662339982855</w:t>
            </w:r>
          </w:p>
        </w:tc>
      </w:tr>
    </w:tbl>
    <w:p w:rsidR="00C9764A" w:rsidRDefault="00C9764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764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976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4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9764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9764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4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4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64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652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9" w:rsidRDefault="00046529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9" w:rsidRDefault="00046529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9" w:rsidRDefault="00046529" w:rsidP="000465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9" w:rsidRDefault="00046529" w:rsidP="000465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764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9764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9764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9764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9764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Кравченко М.В.</w:t>
      </w:r>
    </w:p>
    <w:p w:rsidR="00C9764A" w:rsidRDefault="00C9764A" w:rsidP="00312484">
      <w:pPr>
        <w:pStyle w:val="ConsPlusNonformat"/>
        <w:jc w:val="both"/>
        <w:rPr>
          <w:sz w:val="22"/>
          <w:szCs w:val="22"/>
        </w:rPr>
      </w:pPr>
    </w:p>
    <w:sectPr w:rsidR="00C9764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37A" w:rsidRDefault="000C637A" w:rsidP="00ED7965">
      <w:pPr>
        <w:spacing w:after="0" w:line="240" w:lineRule="auto"/>
      </w:pPr>
      <w:r>
        <w:separator/>
      </w:r>
    </w:p>
  </w:endnote>
  <w:endnote w:type="continuationSeparator" w:id="0">
    <w:p w:rsidR="000C637A" w:rsidRDefault="000C63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64A" w:rsidRDefault="00C976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64A" w:rsidRDefault="00C976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64A" w:rsidRDefault="00C976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37A" w:rsidRDefault="000C637A" w:rsidP="00ED7965">
      <w:pPr>
        <w:spacing w:after="0" w:line="240" w:lineRule="auto"/>
      </w:pPr>
      <w:r>
        <w:separator/>
      </w:r>
    </w:p>
  </w:footnote>
  <w:footnote w:type="continuationSeparator" w:id="0">
    <w:p w:rsidR="000C637A" w:rsidRDefault="000C63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64A" w:rsidRDefault="00993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64A" w:rsidRDefault="00993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64A" w:rsidRDefault="00993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46529"/>
    <w:rsid w:val="00054122"/>
    <w:rsid w:val="00070026"/>
    <w:rsid w:val="0007077D"/>
    <w:rsid w:val="0007218D"/>
    <w:rsid w:val="000A3CA3"/>
    <w:rsid w:val="000C637A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3359"/>
    <w:rsid w:val="00976551"/>
    <w:rsid w:val="00986AFF"/>
    <w:rsid w:val="00986E79"/>
    <w:rsid w:val="009930DD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9764A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239E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7E354E0-4E29-4F59-84E3-08522F2A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grvw8XT1g/Aujd5Jfn2Vfue+qUYxxVLq7mHUJ3xBOFQ=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BK3Jls9myO0Z3ML5SkMwUiB5YoWw6iv4lI1WFt5AGpE=</DigestValue>
    </Reference>
  </SignedInfo>
  <SignatureValue>Z2cJpB1QXs5hTsMF8SO8Eoppf9KEhxwzl0qW80ZlaKdozyPWezwqbKodFbebkvC2
2Xhiq72iYG3bodQcwvAXcQ==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va/p4BDGyF4Sl8QNX0dMZgng4Nc=</DigestValue>
      </Reference>
      <Reference URI="/word/endnotes.xml?ContentType=application/vnd.openxmlformats-officedocument.wordprocessingml.endnotes+xml">
        <DigestMethod Algorithm="http://www.w3.org/2000/09/xmldsig#sha1"/>
        <DigestValue>LQhbl5PEvhSLSeDsB0CE9us+aYA=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3FXR1MuznuNJoICBt0Dd0qCswi4=</DigestValue>
      </Reference>
      <Reference URI="/word/footer2.xml?ContentType=application/vnd.openxmlformats-officedocument.wordprocessingml.footer+xml">
        <DigestMethod Algorithm="http://www.w3.org/2000/09/xmldsig#sha1"/>
        <DigestValue>3FXR1MuznuNJoICBt0Dd0qCswi4=</DigestValue>
      </Reference>
      <Reference URI="/word/footer3.xml?ContentType=application/vnd.openxmlformats-officedocument.wordprocessingml.footer+xml">
        <DigestMethod Algorithm="http://www.w3.org/2000/09/xmldsig#sha1"/>
        <DigestValue>3FXR1MuznuNJoICBt0Dd0qCswi4=</DigestValue>
      </Reference>
      <Reference URI="/word/footnotes.xml?ContentType=application/vnd.openxmlformats-officedocument.wordprocessingml.footnotes+xml">
        <DigestMethod Algorithm="http://www.w3.org/2000/09/xmldsig#sha1"/>
        <DigestValue>DDLyenp2oayzQM57iF1TvpDcDxE=</DigestValue>
      </Reference>
      <Reference URI="/word/header1.xml?ContentType=application/vnd.openxmlformats-officedocument.wordprocessingml.header+xml">
        <DigestMethod Algorithm="http://www.w3.org/2000/09/xmldsig#sha1"/>
        <DigestValue>3Q3dWDPKwBC+L7J/x+Dk+XrG1CE=</DigestValue>
      </Reference>
      <Reference URI="/word/header2.xml?ContentType=application/vnd.openxmlformats-officedocument.wordprocessingml.header+xml">
        <DigestMethod Algorithm="http://www.w3.org/2000/09/xmldsig#sha1"/>
        <DigestValue>Adq1dB+SGefl+UhE77s07PFajAA=</DigestValue>
      </Reference>
      <Reference URI="/word/header3.xml?ContentType=application/vnd.openxmlformats-officedocument.wordprocessingml.header+xml">
        <DigestMethod Algorithm="http://www.w3.org/2000/09/xmldsig#sha1"/>
        <DigestValue>kRYyX2dT/7HHGe/3HeYIvCVCnS0=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+mjnkyVgKSPqE2jROfqAvjgv240=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2018-11-06T04:08:37Z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2018-11-06T04:08:37Z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BF477-3549-4D0F-A0AF-82C0FE99F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ThinkPad</cp:lastModifiedBy>
  <cp:revision>4</cp:revision>
  <dcterms:created xsi:type="dcterms:W3CDTF">2018-11-06T04:01:00Z</dcterms:created>
  <dcterms:modified xsi:type="dcterms:W3CDTF">2018-11-06T04:08:00Z</dcterms:modified>
</cp:coreProperties>
</file>