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6E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16E4" w:rsidRDefault="000016E4" w:rsidP="00ED7965">
      <w:pPr>
        <w:ind w:left="142"/>
        <w:rPr>
          <w:rFonts w:ascii="Times New Roman" w:hAnsi="Times New Roman"/>
        </w:rPr>
      </w:pPr>
    </w:p>
    <w:p w:rsidR="000016E4" w:rsidRDefault="000016E4" w:rsidP="00ED7965">
      <w:pPr>
        <w:ind w:left="142"/>
        <w:rPr>
          <w:rFonts w:ascii="Times New Roman" w:hAnsi="Times New Roman"/>
        </w:rPr>
      </w:pPr>
    </w:p>
    <w:p w:rsidR="000016E4" w:rsidRDefault="000016E4" w:rsidP="00ED7965">
      <w:pPr>
        <w:ind w:left="142"/>
        <w:rPr>
          <w:rFonts w:ascii="Times New Roman" w:hAnsi="Times New Roman"/>
        </w:rPr>
      </w:pPr>
    </w:p>
    <w:p w:rsidR="000016E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16E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16E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016E4" w:rsidRDefault="000016E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016E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№СТП-1760/3</w:t>
      </w:r>
    </w:p>
    <w:p w:rsidR="000016E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016E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016E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«Форум»</w:t>
      </w:r>
    </w:p>
    <w:p w:rsidR="000016E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016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2016-12-20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016E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2017-12-04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016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16E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16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016E4" w:rsidRDefault="000016E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016E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16E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16E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16E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6E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6E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«Форум» в размере 49666426,80 руб. (права требования к Бородиной Ольге Александровне,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Джаннатову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Пасаевой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Маргарите Михайловне, АКБ НМБ ОАО), начальная цена 44699784.12</w:t>
            </w:r>
          </w:p>
        </w:tc>
      </w:tr>
    </w:tbl>
    <w:p w:rsidR="000016E4" w:rsidRDefault="000016E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016E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016E4" w:rsidTr="00615DC1">
        <w:tc>
          <w:tcPr>
            <w:tcW w:w="3402" w:type="dxa"/>
          </w:tcPr>
          <w:p w:rsidR="000016E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016E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016E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016E4" w:rsidTr="00615DC1">
        <w:tc>
          <w:tcPr>
            <w:tcW w:w="3402" w:type="dxa"/>
          </w:tcPr>
          <w:p w:rsidR="00141DF5" w:rsidRPr="00141DF5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41DF5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141D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41DF5">
              <w:rPr>
                <w:rFonts w:ascii="Times New Roman" w:hAnsi="Times New Roman"/>
                <w:sz w:val="24"/>
                <w:szCs w:val="24"/>
              </w:rPr>
              <w:t>) 28</w:t>
            </w:r>
            <w:r w:rsidR="00141DF5" w:rsidRPr="00141DF5">
              <w:rPr>
                <w:rFonts w:ascii="Times New Roman" w:hAnsi="Times New Roman"/>
                <w:sz w:val="24"/>
                <w:szCs w:val="24"/>
              </w:rPr>
              <w:t>.11</w:t>
            </w:r>
            <w:r w:rsidRPr="00141DF5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0016E4" w:rsidRPr="00141DF5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141DF5" w:rsidRPr="00141DF5">
              <w:rPr>
                <w:rFonts w:ascii="Times New Roman" w:hAnsi="Times New Roman"/>
                <w:sz w:val="24"/>
                <w:szCs w:val="24"/>
              </w:rPr>
              <w:t>13:00 (</w:t>
            </w:r>
            <w:proofErr w:type="spellStart"/>
            <w:r w:rsidR="00141DF5" w:rsidRPr="00141D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41DF5" w:rsidRPr="00141DF5">
              <w:rPr>
                <w:rFonts w:ascii="Times New Roman" w:hAnsi="Times New Roman"/>
                <w:sz w:val="24"/>
                <w:szCs w:val="24"/>
              </w:rPr>
              <w:t>) 04.12</w:t>
            </w:r>
            <w:r w:rsidRPr="00141DF5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0016E4" w:rsidRPr="00141DF5" w:rsidRDefault="00141D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>893995.68</w:t>
            </w:r>
          </w:p>
        </w:tc>
        <w:tc>
          <w:tcPr>
            <w:tcW w:w="2410" w:type="dxa"/>
          </w:tcPr>
          <w:p w:rsidR="000016E4" w:rsidRPr="00141DF5" w:rsidRDefault="00141D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41DF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016E4" w:rsidRDefault="000016E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016E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016E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016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Кирова, д. 25,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141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12:40:06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016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Мытищи,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Новосельцево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Сельскохозяйственная, д.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141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12:50:21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016E4" w:rsidRDefault="000016E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016E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016E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16E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Мытищи,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Новосельцево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Сельскохозяйственная, д. 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12:50:21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E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1001000.00</w:t>
            </w:r>
          </w:p>
        </w:tc>
      </w:tr>
    </w:tbl>
    <w:p w:rsidR="000016E4" w:rsidRDefault="000016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016E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«Форум»</w:t>
      </w:r>
      <w:r>
        <w:t xml:space="preserve"> Лот №3 посредством публичного предложения, прием заявок прекращается.</w:t>
      </w:r>
    </w:p>
    <w:p w:rsidR="000016E4" w:rsidRDefault="000016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016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B6E" w:rsidRDefault="00BE5B6E" w:rsidP="00ED7965">
      <w:pPr>
        <w:spacing w:after="0" w:line="240" w:lineRule="auto"/>
      </w:pPr>
      <w:r>
        <w:separator/>
      </w:r>
    </w:p>
  </w:endnote>
  <w:endnote w:type="continuationSeparator" w:id="0">
    <w:p w:rsidR="00BE5B6E" w:rsidRDefault="00BE5B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016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016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016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B6E" w:rsidRDefault="00BE5B6E" w:rsidP="00ED7965">
      <w:pPr>
        <w:spacing w:after="0" w:line="240" w:lineRule="auto"/>
      </w:pPr>
      <w:r>
        <w:separator/>
      </w:r>
    </w:p>
  </w:footnote>
  <w:footnote w:type="continuationSeparator" w:id="0">
    <w:p w:rsidR="00BE5B6E" w:rsidRDefault="00BE5B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131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131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E4" w:rsidRDefault="000131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6E4"/>
    <w:rsid w:val="00002852"/>
    <w:rsid w:val="00013181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1DF5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09B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2B67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5B6E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/gyWazHKS2zlp7KkJO+YJ1g/xm+QJ/H7ck+4EU+8NBo=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XXPWO+C8YpAIGqz+fWzexfm/VKtZlmDqOF6AGYuRUjLoo1hSUSVPjnLfeAf92shjK5+LBsq2
    SuM9X6TEMKUEeQ==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9OrMJGHphkQjQEZRR3EFq8ofl3I=</DigestValue>
      </Reference>
      <Reference URI="/word/endnotes.xml?ContentType=application/vnd.openxmlformats-officedocument.wordprocessingml.endnotes+xml">
        <DigestMethod Algorithm="http://www.w3.org/2000/09/xmldsig#sha1"/>
        <DigestValue>lZxv2Up1EIeVEt9Pj6dTKSYMkek=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k9kMqcKTgE0w9qMqRtHIEr/Tns4=</DigestValue>
      </Reference>
      <Reference URI="/word/footer2.xml?ContentType=application/vnd.openxmlformats-officedocument.wordprocessingml.footer+xml">
        <DigestMethod Algorithm="http://www.w3.org/2000/09/xmldsig#sha1"/>
        <DigestValue>k9kMqcKTgE0w9qMqRtHIEr/Tns4=</DigestValue>
      </Reference>
      <Reference URI="/word/footer3.xml?ContentType=application/vnd.openxmlformats-officedocument.wordprocessingml.footer+xml">
        <DigestMethod Algorithm="http://www.w3.org/2000/09/xmldsig#sha1"/>
        <DigestValue>k9kMqcKTgE0w9qMqRtHIEr/Tns4=</DigestValue>
      </Reference>
      <Reference URI="/word/footnotes.xml?ContentType=application/vnd.openxmlformats-officedocument.wordprocessingml.footnotes+xml">
        <DigestMethod Algorithm="http://www.w3.org/2000/09/xmldsig#sha1"/>
        <DigestValue>Vh9RP+exl6FRyWnL1M3fsXLfjgQ=</DigestValue>
      </Reference>
      <Reference URI="/word/header1.xml?ContentType=application/vnd.openxmlformats-officedocument.wordprocessingml.header+xml">
        <DigestMethod Algorithm="http://www.w3.org/2000/09/xmldsig#sha1"/>
        <DigestValue>0kvENXoECmeJK2+TVs41r9QCfH8=</DigestValue>
      </Reference>
      <Reference URI="/word/header2.xml?ContentType=application/vnd.openxmlformats-officedocument.wordprocessingml.header+xml">
        <DigestMethod Algorithm="http://www.w3.org/2000/09/xmldsig#sha1"/>
        <DigestValue>lWExoerepvTVJonc2nCvjeVL/fo=</DigestValue>
      </Reference>
      <Reference URI="/word/header3.xml?ContentType=application/vnd.openxmlformats-officedocument.wordprocessingml.header+xml">
        <DigestMethod Algorithm="http://www.w3.org/2000/09/xmldsig#sha1"/>
        <DigestValue>5yBtirGwJ8dNVSqqhBLNCult9bI=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tZin5varQKK+zEVI8oxasJkc8Ck=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2017-12-04T11:21:32Z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8836A-EFBD-4369-8F0D-3A3273D9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2</cp:revision>
  <dcterms:created xsi:type="dcterms:W3CDTF">2017-12-04T11:20:00Z</dcterms:created>
  <dcterms:modified xsi:type="dcterms:W3CDTF">2017-12-04T11:20:00Z</dcterms:modified>
</cp:coreProperties>
</file>