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29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6292" w:rsidRDefault="007D6292" w:rsidP="00ED7965">
      <w:pPr>
        <w:ind w:left="142"/>
      </w:pPr>
    </w:p>
    <w:p w:rsidR="007D6292" w:rsidRDefault="007D6292" w:rsidP="00ED7965">
      <w:pPr>
        <w:ind w:left="142"/>
      </w:pPr>
    </w:p>
    <w:p w:rsidR="007D6292" w:rsidRDefault="007D6292" w:rsidP="00ED7965">
      <w:pPr>
        <w:ind w:left="142"/>
      </w:pPr>
    </w:p>
    <w:p w:rsidR="007D62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629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629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7D6292" w:rsidRDefault="007D629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62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№СТП-3509/1</w:t>
      </w:r>
    </w:p>
    <w:p w:rsidR="007D629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D629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D629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D629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Консоль Инвест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7D6292" w:rsidRDefault="007D629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62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08:00:00 (время московское)</w:t>
      </w:r>
    </w:p>
    <w:p w:rsidR="007D629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629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629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D6292" w:rsidRDefault="007D629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D629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62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629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629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9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29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5/40 долей в праве общей долевой собственности на жилое здание, общей площадью 206,80 кв.м., кадастровый номер 24:50:0000000177063, расположенное по адресу: г. Красноярск, ул. Республики,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дмвл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25, на земельном участке, кадастровый номер 24:50:0300220:186, расположенном по адресу</w:t>
            </w:r>
            <w:r w:rsidR="00531571">
              <w:rPr>
                <w:rFonts w:ascii="Times New Roman" w:hAnsi="Times New Roman"/>
                <w:sz w:val="24"/>
                <w:szCs w:val="24"/>
              </w:rPr>
              <w:t>: г. Красноярск, ул. Республики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1079000.00</w:t>
            </w:r>
          </w:p>
        </w:tc>
      </w:tr>
    </w:tbl>
    <w:p w:rsidR="007D6292" w:rsidRDefault="007D629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629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D629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6292" w:rsidRDefault="007D629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D629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D6292" w:rsidRDefault="007D629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629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"Консоль Инвест"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D629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5FF" w:rsidRDefault="007955FF" w:rsidP="00ED7965">
      <w:pPr>
        <w:spacing w:after="0" w:line="240" w:lineRule="auto"/>
      </w:pPr>
      <w:r>
        <w:separator/>
      </w:r>
    </w:p>
  </w:endnote>
  <w:endnote w:type="continuationSeparator" w:id="1">
    <w:p w:rsidR="007955FF" w:rsidRDefault="007955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92" w:rsidRDefault="007D62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92" w:rsidRDefault="007D62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92" w:rsidRDefault="007D62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5FF" w:rsidRDefault="007955FF" w:rsidP="00ED7965">
      <w:pPr>
        <w:spacing w:after="0" w:line="240" w:lineRule="auto"/>
      </w:pPr>
      <w:r>
        <w:separator/>
      </w:r>
    </w:p>
  </w:footnote>
  <w:footnote w:type="continuationSeparator" w:id="1">
    <w:p w:rsidR="007955FF" w:rsidRDefault="007955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92" w:rsidRDefault="00844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92" w:rsidRDefault="00844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292" w:rsidRDefault="00844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C7D70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1571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55FF"/>
    <w:rsid w:val="007D6292"/>
    <w:rsid w:val="007F3E7C"/>
    <w:rsid w:val="00800327"/>
    <w:rsid w:val="00810543"/>
    <w:rsid w:val="00816EEC"/>
    <w:rsid w:val="00821C7D"/>
    <w:rsid w:val="00830DF6"/>
    <w:rsid w:val="008358D1"/>
    <w:rsid w:val="0084448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ru1ECNiT55+gcRpJt6DHMjWltEMZ0gA1bFaLYgsiX5I=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HMpuCuiqZdqJrJN8+mIEdkihLwOKhg2oBe9MG1YnFihcUIInaj7wmj5EydZITYkO
5tEhr237dc2yzSUrjLTtuw==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EqdrNMq/K/rdkWuMyLVWhuZ7TKQ=</DigestValue>
      </Reference>
      <Reference URI="/word/endnotes.xml?ContentType=application/vnd.openxmlformats-officedocument.wordprocessingml.endnotes+xml">
        <DigestMethod Algorithm="http://www.w3.org/2000/09/xmldsig#sha1"/>
        <DigestValue>q+cG07AEb30QnZPWOTk75Htx40Y=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CVLDW6CpQrhZvRaQKAsiRfk5+jo=</DigestValue>
      </Reference>
      <Reference URI="/word/footer2.xml?ContentType=application/vnd.openxmlformats-officedocument.wordprocessingml.footer+xml">
        <DigestMethod Algorithm="http://www.w3.org/2000/09/xmldsig#sha1"/>
        <DigestValue>CVLDW6CpQrhZvRaQKAsiRfk5+jo=</DigestValue>
      </Reference>
      <Reference URI="/word/footer3.xml?ContentType=application/vnd.openxmlformats-officedocument.wordprocessingml.footer+xml">
        <DigestMethod Algorithm="http://www.w3.org/2000/09/xmldsig#sha1"/>
        <DigestValue>CVLDW6CpQrhZvRaQKAsiRfk5+jo=</DigestValue>
      </Reference>
      <Reference URI="/word/footnotes.xml?ContentType=application/vnd.openxmlformats-officedocument.wordprocessingml.footnotes+xml">
        <DigestMethod Algorithm="http://www.w3.org/2000/09/xmldsig#sha1"/>
        <DigestValue>DbHVE0lCUrWAk2sx+/fx5GfRI7Y=</DigestValue>
      </Reference>
      <Reference URI="/word/header1.xml?ContentType=application/vnd.openxmlformats-officedocument.wordprocessingml.header+xml">
        <DigestMethod Algorithm="http://www.w3.org/2000/09/xmldsig#sha1"/>
        <DigestValue>DgR2b/OCt8CW4X6ESMNc84yKM+4=</DigestValue>
      </Reference>
      <Reference URI="/word/header2.xml?ContentType=application/vnd.openxmlformats-officedocument.wordprocessingml.header+xml">
        <DigestMethod Algorithm="http://www.w3.org/2000/09/xmldsig#sha1"/>
        <DigestValue>i0gQEQ94ipsqqBF90X47F5YadME=</DigestValue>
      </Reference>
      <Reference URI="/word/header3.xml?ContentType=application/vnd.openxmlformats-officedocument.wordprocessingml.header+xml">
        <DigestMethod Algorithm="http://www.w3.org/2000/09/xmldsig#sha1"/>
        <DigestValue>7eFnp6Xul6Fa07ZFMNPvlpu0H4U=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UQBmOALwC1pQlPsc4Rvggi+1hXc=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2019-05-06T07:41:40Z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CA60-5711-4707-B0FE-3412DC645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2019-05-06T07:35:00Z</dcterms:created>
  <dcterms:modified xsi:type="dcterms:W3CDTF">2019-05-06T07:35:00Z</dcterms:modified>
</cp:coreProperties>
</file>