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17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3174" w:rsidRDefault="001D3174" w:rsidP="00ED7965">
      <w:pPr>
        <w:ind w:left="142"/>
      </w:pPr>
    </w:p>
    <w:p w:rsidR="001D3174" w:rsidRDefault="001D3174" w:rsidP="00ED7965">
      <w:pPr>
        <w:ind w:left="142"/>
      </w:pPr>
    </w:p>
    <w:p w:rsidR="001D3174" w:rsidRDefault="001D3174" w:rsidP="00ED7965">
      <w:pPr>
        <w:ind w:left="142"/>
      </w:pPr>
    </w:p>
    <w:p w:rsidR="001D3174" w:rsidRDefault="001D317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D317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D317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D317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28.12.2018</w:t>
      </w:r>
    </w:p>
    <w:p w:rsidR="001D3174" w:rsidRDefault="001D317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317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Шальнов Ярослав Андреевич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СТП-3260/5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D3174" w:rsidRDefault="001D317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D317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2018-11-26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2018-12-28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D3174" w:rsidRDefault="001D317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D317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317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317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D3174" w:rsidTr="002D3446">
        <w:trPr>
          <w:trHeight w:val="832"/>
        </w:trPr>
        <w:tc>
          <w:tcPr>
            <w:tcW w:w="2996" w:type="dxa"/>
            <w:vAlign w:val="center"/>
          </w:tcPr>
          <w:p w:rsidR="001D317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1D317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КАМАЗ 55111, 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Р557ВР/18, 1979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1D3174" w:rsidRDefault="001D317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317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1D3174" w:rsidTr="003B2DE7">
        <w:tc>
          <w:tcPr>
            <w:tcW w:w="1276" w:type="dxa"/>
            <w:vAlign w:val="center"/>
          </w:tcPr>
          <w:p w:rsidR="001D317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D317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317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317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D317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D3174" w:rsidRDefault="001D317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D317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3174" w:rsidTr="003B2DE7">
        <w:tc>
          <w:tcPr>
            <w:tcW w:w="1276" w:type="dxa"/>
          </w:tcPr>
          <w:p w:rsidR="001D317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</w:t>
            </w:r>
          </w:p>
        </w:tc>
        <w:tc>
          <w:tcPr>
            <w:tcW w:w="5103" w:type="dxa"/>
          </w:tcPr>
          <w:p w:rsidR="001D317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850" w:type="dxa"/>
          </w:tcPr>
          <w:p w:rsidR="001D317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1D317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183201922928</w:t>
            </w:r>
          </w:p>
        </w:tc>
      </w:tr>
    </w:tbl>
    <w:p w:rsidR="001D3174" w:rsidRDefault="001D317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317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D317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D3174" w:rsidTr="00BC360B">
        <w:tc>
          <w:tcPr>
            <w:tcW w:w="1276" w:type="dxa"/>
            <w:vAlign w:val="center"/>
          </w:tcPr>
          <w:p w:rsidR="001D317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D317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317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317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D317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D3174" w:rsidRDefault="001D317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D317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2A71" w:rsidTr="00BC360B">
        <w:tc>
          <w:tcPr>
            <w:tcW w:w="1276" w:type="dxa"/>
          </w:tcPr>
          <w:p w:rsidR="00EC2A71" w:rsidRDefault="00EC2A71" w:rsidP="00000F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</w:t>
            </w:r>
          </w:p>
        </w:tc>
        <w:tc>
          <w:tcPr>
            <w:tcW w:w="5103" w:type="dxa"/>
          </w:tcPr>
          <w:p w:rsidR="00EC2A71" w:rsidRDefault="00EC2A71" w:rsidP="00000F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708" w:type="dxa"/>
          </w:tcPr>
          <w:p w:rsidR="00EC2A71" w:rsidRDefault="00EC2A71" w:rsidP="00000F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EC2A71" w:rsidRDefault="00EC2A71" w:rsidP="00000F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183201922928</w:t>
            </w:r>
          </w:p>
        </w:tc>
      </w:tr>
    </w:tbl>
    <w:p w:rsidR="001D3174" w:rsidRDefault="001D317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317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D317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17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317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317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17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17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17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D317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74" w:rsidRDefault="001D317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74" w:rsidRDefault="001D317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74" w:rsidRDefault="001D317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74" w:rsidRDefault="001D317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317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D317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D317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D317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D317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1D3174" w:rsidRDefault="001D3174" w:rsidP="00312484">
      <w:pPr>
        <w:pStyle w:val="ConsPlusNonformat"/>
        <w:jc w:val="both"/>
        <w:rPr>
          <w:sz w:val="22"/>
          <w:szCs w:val="22"/>
        </w:rPr>
      </w:pPr>
    </w:p>
    <w:sectPr w:rsidR="001D317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3174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2A71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A7J/JWzZLK4nT7LHODSawaiwTuuMaa+sBbJ2MintD+E=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oMIFi776tvyZRj0x7ZwhgkExuFBjXLWGMTUPHDxjyj6qiRRkBuXxH2ShCMeabzwnfXExW4dA
    IrVI0FVJvgRvSg==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XWkXwnftviTYjiTe1w1VGBz1xeo=</DigestValue>
      </Reference>
      <Reference URI="/word/endnotes.xml?ContentType=application/vnd.openxmlformats-officedocument.wordprocessingml.endnotes+xml">
        <DigestMethod Algorithm="http://www.w3.org/2000/09/xmldsig#sha1"/>
        <DigestValue>Pb9QeBYeN70634rLM9Vw1MyBhj0=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xgSL25jey2/7giee/Z9S7AXCDvE=</DigestValue>
      </Reference>
      <Reference URI="/word/footer2.xml?ContentType=application/vnd.openxmlformats-officedocument.wordprocessingml.footer+xml">
        <DigestMethod Algorithm="http://www.w3.org/2000/09/xmldsig#sha1"/>
        <DigestValue>xgSL25jey2/7giee/Z9S7AXCDvE=</DigestValue>
      </Reference>
      <Reference URI="/word/footer3.xml?ContentType=application/vnd.openxmlformats-officedocument.wordprocessingml.footer+xml">
        <DigestMethod Algorithm="http://www.w3.org/2000/09/xmldsig#sha1"/>
        <DigestValue>xgSL25jey2/7giee/Z9S7AXCDvE=</DigestValue>
      </Reference>
      <Reference URI="/word/footnotes.xml?ContentType=application/vnd.openxmlformats-officedocument.wordprocessingml.footnotes+xml">
        <DigestMethod Algorithm="http://www.w3.org/2000/09/xmldsig#sha1"/>
        <DigestValue>sw+syqKVS1VaMH3rKhzfBW2R/Oc=</DigestValue>
      </Reference>
      <Reference URI="/word/header1.xml?ContentType=application/vnd.openxmlformats-officedocument.wordprocessingml.header+xml">
        <DigestMethod Algorithm="http://www.w3.org/2000/09/xmldsig#sha1"/>
        <DigestValue>CKPZJz9Q8T0WOxtn/UqxbknYyg8=</DigestValue>
      </Reference>
      <Reference URI="/word/header2.xml?ContentType=application/vnd.openxmlformats-officedocument.wordprocessingml.header+xml">
        <DigestMethod Algorithm="http://www.w3.org/2000/09/xmldsig#sha1"/>
        <DigestValue>he1VyvYQbLlr0ZE1VmYg0dZHYuU=</DigestValue>
      </Reference>
      <Reference URI="/word/header3.xml?ContentType=application/vnd.openxmlformats-officedocument.wordprocessingml.header+xml">
        <DigestMethod Algorithm="http://www.w3.org/2000/09/xmldsig#sha1"/>
        <DigestValue>RguvCYfG2WNlBTB/uh+w7vLwgHg=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sX/HVHkzZDs2v9wUpOQKj2w37T0=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2018-12-29T05:32:49Z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F2C36-1ABD-49E9-BF77-481A47138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13</cp:revision>
  <dcterms:created xsi:type="dcterms:W3CDTF">2017-09-29T04:55:00Z</dcterms:created>
  <dcterms:modified xsi:type="dcterms:W3CDTF">2018-12-29T05:32:00Z</dcterms:modified>
</cp:coreProperties>
</file>