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18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18F" w:rsidRDefault="00E8718F" w:rsidP="00ED7965">
      <w:pPr>
        <w:ind w:left="142"/>
        <w:rPr>
          <w:rFonts w:ascii="Times New Roman" w:hAnsi="Times New Roman"/>
        </w:rPr>
      </w:pPr>
    </w:p>
    <w:p w:rsidR="00E8718F" w:rsidRDefault="00E8718F" w:rsidP="00ED7965">
      <w:pPr>
        <w:ind w:left="142"/>
        <w:rPr>
          <w:rFonts w:ascii="Times New Roman" w:hAnsi="Times New Roman"/>
        </w:rPr>
      </w:pPr>
    </w:p>
    <w:p w:rsidR="00E8718F" w:rsidRDefault="00E8718F" w:rsidP="00ED7965">
      <w:pPr>
        <w:ind w:left="142"/>
        <w:rPr>
          <w:rFonts w:ascii="Times New Roman" w:hAnsi="Times New Roman"/>
        </w:rPr>
      </w:pPr>
    </w:p>
    <w:p w:rsidR="00E8718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8718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8718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E8718F" w:rsidRDefault="00E8718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718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№СТП-2894/1</w:t>
      </w:r>
    </w:p>
    <w:p w:rsidR="00E8718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8718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8718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Чернецкая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Леонидовна</w:t>
      </w:r>
    </w:p>
    <w:p w:rsidR="00E8718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8718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2018-06-19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8718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2018-08-21 06:05:00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8718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8718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8718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8718F" w:rsidRDefault="00E8718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8718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718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8718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8718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18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18F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относящийся к категории  - земли сельскохозяйственного назначения, имеющий разрешенное использование  - для ведения дачного хозяйства, общей площадью 1 544,00 кв.м., кадастровый номер 24:11:0330108:195, по адресу: Россия,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ДНТ «Шарье»</w:t>
            </w:r>
            <w:r w:rsidR="00505B74">
              <w:rPr>
                <w:rFonts w:ascii="Times New Roman" w:hAnsi="Times New Roman"/>
                <w:sz w:val="24"/>
                <w:szCs w:val="24"/>
              </w:rPr>
              <w:t>, прое</w:t>
            </w:r>
            <w:proofErr w:type="gramStart"/>
            <w:r w:rsidR="00505B74">
              <w:rPr>
                <w:rFonts w:ascii="Times New Roman" w:hAnsi="Times New Roman"/>
                <w:sz w:val="24"/>
                <w:szCs w:val="24"/>
              </w:rPr>
              <w:t>зд Стр</w:t>
            </w:r>
            <w:proofErr w:type="gramEnd"/>
            <w:r w:rsidR="00505B74">
              <w:rPr>
                <w:rFonts w:ascii="Times New Roman" w:hAnsi="Times New Roman"/>
                <w:sz w:val="24"/>
                <w:szCs w:val="24"/>
              </w:rPr>
              <w:t>оителей, участок 57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414000.00</w:t>
            </w:r>
          </w:p>
        </w:tc>
      </w:tr>
    </w:tbl>
    <w:p w:rsidR="00E8718F" w:rsidRDefault="00E8718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8718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8718F" w:rsidTr="00615DC1">
        <w:tc>
          <w:tcPr>
            <w:tcW w:w="3402" w:type="dxa"/>
          </w:tcPr>
          <w:p w:rsidR="00E8718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8718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8718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8718F" w:rsidTr="00615DC1">
        <w:tc>
          <w:tcPr>
            <w:tcW w:w="3402" w:type="dxa"/>
          </w:tcPr>
          <w:p w:rsidR="00E8718F" w:rsidRDefault="00505B74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F799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F799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F7990">
              <w:rPr>
                <w:rFonts w:ascii="Times New Roman" w:hAnsi="Times New Roman"/>
                <w:sz w:val="24"/>
                <w:szCs w:val="24"/>
              </w:rPr>
              <w:t>) «14» августа 2018г. по 23:59 (</w:t>
            </w:r>
            <w:proofErr w:type="spellStart"/>
            <w:r w:rsidRPr="009F799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F7990">
              <w:rPr>
                <w:rFonts w:ascii="Times New Roman" w:hAnsi="Times New Roman"/>
                <w:sz w:val="24"/>
                <w:szCs w:val="24"/>
              </w:rPr>
              <w:t>) «20» августа 2017г.</w:t>
            </w:r>
          </w:p>
        </w:tc>
        <w:tc>
          <w:tcPr>
            <w:tcW w:w="3969" w:type="dxa"/>
          </w:tcPr>
          <w:p w:rsidR="00E8718F" w:rsidRDefault="00505B74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F7990">
              <w:rPr>
                <w:rFonts w:ascii="Times New Roman" w:hAnsi="Times New Roman"/>
                <w:sz w:val="24"/>
                <w:szCs w:val="24"/>
              </w:rPr>
              <w:t>82800.00</w:t>
            </w:r>
          </w:p>
        </w:tc>
        <w:tc>
          <w:tcPr>
            <w:tcW w:w="2410" w:type="dxa"/>
          </w:tcPr>
          <w:p w:rsidR="00E8718F" w:rsidRPr="00505B74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B74">
              <w:rPr>
                <w:rFonts w:ascii="Times New Roman" w:hAnsi="Times New Roman"/>
                <w:sz w:val="24"/>
                <w:szCs w:val="24"/>
              </w:rPr>
              <w:t>3  заявки</w:t>
            </w:r>
          </w:p>
        </w:tc>
      </w:tr>
    </w:tbl>
    <w:p w:rsidR="00E8718F" w:rsidRDefault="00E8718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8718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8718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8718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Бакулин Владимир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660018, Красноярский край, г. Красноярск, Железнодорожный р-н, ул. Новосибирская,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42, кв. 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505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2018-08-20 06:34:34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8718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Сидоров Николай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660018, 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Красноярск, Железнодорожный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Красномосковская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34, кв. 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505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2018-08-20 11:19:02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8718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Крамор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Илья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Можайского, д. 21, кв.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505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2018-08-20 19:13:30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106601.00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8718F" w:rsidRDefault="00E8718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8718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8718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8718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Сидоров Николай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660018,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Железнодорожный р-н,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Красномосковская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34, кв. 63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2018-08-20 11:19:02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8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124200.00</w:t>
            </w:r>
          </w:p>
        </w:tc>
      </w:tr>
    </w:tbl>
    <w:p w:rsidR="00E8718F" w:rsidRDefault="00E8718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8718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Чернецкая</w:t>
      </w:r>
      <w:proofErr w:type="spellEnd"/>
      <w:r>
        <w:rPr>
          <w:b/>
        </w:rPr>
        <w:t xml:space="preserve"> Наталья Леонидовна</w:t>
      </w:r>
      <w:r>
        <w:t xml:space="preserve"> Лот №1 посредством публичного предложения, прием заявок прекращается.</w:t>
      </w:r>
    </w:p>
    <w:p w:rsidR="00E8718F" w:rsidRDefault="00E8718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8718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858" w:rsidRDefault="00646858" w:rsidP="00ED7965">
      <w:pPr>
        <w:spacing w:after="0" w:line="240" w:lineRule="auto"/>
      </w:pPr>
      <w:r>
        <w:separator/>
      </w:r>
    </w:p>
  </w:endnote>
  <w:endnote w:type="continuationSeparator" w:id="1">
    <w:p w:rsidR="00646858" w:rsidRDefault="006468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8F" w:rsidRDefault="00E8718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8F" w:rsidRDefault="00E8718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8F" w:rsidRDefault="00E8718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858" w:rsidRDefault="00646858" w:rsidP="00ED7965">
      <w:pPr>
        <w:spacing w:after="0" w:line="240" w:lineRule="auto"/>
      </w:pPr>
      <w:r>
        <w:separator/>
      </w:r>
    </w:p>
  </w:footnote>
  <w:footnote w:type="continuationSeparator" w:id="1">
    <w:p w:rsidR="00646858" w:rsidRDefault="006468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8F" w:rsidRDefault="00535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8F" w:rsidRDefault="00535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8F" w:rsidRDefault="00535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5B74"/>
    <w:rsid w:val="00516348"/>
    <w:rsid w:val="00535B67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4685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8718F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F36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A07ZVnxAAIO7yHQQFxovsZmk6G3gQkGQNjortozwKsw=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9o75FcVsxxvD3QzufBHJcU3i/t++GAF7M+W7o8mUYlPMLykeVyPdwxLq4rdla7AQuNC5ZAsh
    FAbUKsECkrEyjA==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EV/qARyTAF3oiIVPTEImczgubxs=</DigestValue>
      </Reference>
      <Reference URI="/word/endnotes.xml?ContentType=application/vnd.openxmlformats-officedocument.wordprocessingml.endnotes+xml">
        <DigestMethod Algorithm="http://www.w3.org/2000/09/xmldsig#sha1"/>
        <DigestValue>S9//SJq7tWGdLcUHcS2ce7DtMa4=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8LdvU2qsSokJJnX8hbJt6ietTeg=</DigestValue>
      </Reference>
      <Reference URI="/word/footer2.xml?ContentType=application/vnd.openxmlformats-officedocument.wordprocessingml.footer+xml">
        <DigestMethod Algorithm="http://www.w3.org/2000/09/xmldsig#sha1"/>
        <DigestValue>8LdvU2qsSokJJnX8hbJt6ietTeg=</DigestValue>
      </Reference>
      <Reference URI="/word/footer3.xml?ContentType=application/vnd.openxmlformats-officedocument.wordprocessingml.footer+xml">
        <DigestMethod Algorithm="http://www.w3.org/2000/09/xmldsig#sha1"/>
        <DigestValue>8LdvU2qsSokJJnX8hbJt6ietTeg=</DigestValue>
      </Reference>
      <Reference URI="/word/footnotes.xml?ContentType=application/vnd.openxmlformats-officedocument.wordprocessingml.footnotes+xml">
        <DigestMethod Algorithm="http://www.w3.org/2000/09/xmldsig#sha1"/>
        <DigestValue>jjhMyCy0TX5PM7CuttjSo3si4tw=</DigestValue>
      </Reference>
      <Reference URI="/word/header1.xml?ContentType=application/vnd.openxmlformats-officedocument.wordprocessingml.header+xml">
        <DigestMethod Algorithm="http://www.w3.org/2000/09/xmldsig#sha1"/>
        <DigestValue>03xx6CCvnCkn9aWLDRRYatqlkME=</DigestValue>
      </Reference>
      <Reference URI="/word/header2.xml?ContentType=application/vnd.openxmlformats-officedocument.wordprocessingml.header+xml">
        <DigestMethod Algorithm="http://www.w3.org/2000/09/xmldsig#sha1"/>
        <DigestValue>JkKZTAu0CcOr7gnMeOKSUyYRSJg=</DigestValue>
      </Reference>
      <Reference URI="/word/header3.xml?ContentType=application/vnd.openxmlformats-officedocument.wordprocessingml.header+xml">
        <DigestMethod Algorithm="http://www.w3.org/2000/09/xmldsig#sha1"/>
        <DigestValue>bJKl6hFGlI2PVbisFKdS4K4OADk=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vGBV41+SyaCoWEiajgGRtFr9G68=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2018-08-21T03:18:19Z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2599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2018-08-21T03:17:00Z</dcterms:created>
  <dcterms:modified xsi:type="dcterms:W3CDTF">2018-08-21T03:17:00Z</dcterms:modified>
</cp:coreProperties>
</file>