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732C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732CFC" w:rsidRDefault="00732CFC" w:rsidP="00ED7965">
      <w:pPr>
        <w:ind w:left="142"/>
      </w:pPr>
    </w:p>
    <w:p w14:paraId="140DDCAB" w14:textId="77777777" w:rsidR="00732CFC" w:rsidRDefault="00732CFC" w:rsidP="00ED7965">
      <w:pPr>
        <w:ind w:left="142"/>
      </w:pPr>
    </w:p>
    <w:p w14:paraId="72D74BBC" w14:textId="77777777" w:rsidR="00732CFC" w:rsidRDefault="00732CFC" w:rsidP="00ED7965">
      <w:pPr>
        <w:ind w:left="142"/>
      </w:pPr>
    </w:p>
    <w:p w14:paraId="48814D4E" w14:textId="77777777" w:rsidR="00732C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732C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732C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732CFC" w:rsidRDefault="00732C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732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№СТП-2208/52</w:t>
      </w:r>
    </w:p>
    <w:p w14:paraId="20260715" w14:textId="77777777" w:rsidR="00732C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732C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732C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732C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732CFC" w:rsidRDefault="00732C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732C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732C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732C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732C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732C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732CFC" w:rsidRDefault="00732C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2CFC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732C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732C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2CFC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732C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A80EDFF" w:rsidR="00732CF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"Тепличный комб</w:t>
            </w:r>
            <w:r w:rsidR="003D5424">
              <w:rPr>
                <w:rFonts w:ascii="Times New Roman" w:hAnsi="Times New Roman"/>
                <w:sz w:val="24"/>
                <w:szCs w:val="24"/>
              </w:rPr>
              <w:t>инат "</w:t>
            </w:r>
            <w:proofErr w:type="spellStart"/>
            <w:r w:rsidR="003D5424"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 w:rsidR="003D5424">
              <w:rPr>
                <w:rFonts w:ascii="Times New Roman" w:hAnsi="Times New Roman"/>
                <w:sz w:val="24"/>
                <w:szCs w:val="24"/>
              </w:rPr>
              <w:t>" в размере 99%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7128.00</w:t>
            </w:r>
          </w:p>
        </w:tc>
      </w:tr>
    </w:tbl>
    <w:p w14:paraId="4501E1D9" w14:textId="77777777" w:rsidR="00732CFC" w:rsidRDefault="00732C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732C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732C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732CFC" w:rsidRDefault="00732C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732C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732CFC" w:rsidRDefault="00732C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732C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732C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9C8D9" w14:textId="77777777" w:rsidR="009660E1" w:rsidRDefault="009660E1" w:rsidP="00ED7965">
      <w:pPr>
        <w:spacing w:after="0" w:line="240" w:lineRule="auto"/>
      </w:pPr>
      <w:r>
        <w:separator/>
      </w:r>
    </w:p>
  </w:endnote>
  <w:endnote w:type="continuationSeparator" w:id="0">
    <w:p w14:paraId="221BF1AB" w14:textId="77777777" w:rsidR="009660E1" w:rsidRDefault="009660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732CFC" w:rsidRDefault="00732C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732CFC" w:rsidRDefault="00732C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732CFC" w:rsidRDefault="00732C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5067F" w14:textId="77777777" w:rsidR="009660E1" w:rsidRDefault="009660E1" w:rsidP="00ED7965">
      <w:pPr>
        <w:spacing w:after="0" w:line="240" w:lineRule="auto"/>
      </w:pPr>
      <w:r>
        <w:separator/>
      </w:r>
    </w:p>
  </w:footnote>
  <w:footnote w:type="continuationSeparator" w:id="0">
    <w:p w14:paraId="63975D2C" w14:textId="77777777" w:rsidR="009660E1" w:rsidRDefault="009660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732CFC" w:rsidRDefault="009660E1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732CFC" w:rsidRDefault="009660E1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732CFC" w:rsidRDefault="009660E1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D5424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32CFC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660E1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itVB/32EPPTBe84AN+QvRqkuKOfw4uXsR4/H1EgqlSM=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hyu8XUudgOv9OPLhpLLXmzz6VbJHKF1FqdFkqEVylBA=</DigestValue>
    </Reference>
  </SignedInfo>
  <SignatureValue>Q8GUk21O6JMZ2JjAFM8u8DKEGpTvyyPC2bVoJVcKdwClOdoQxLPkOqoQcJzyU56f
AB1fJ9ZDsTAhE5ha99YTNA==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SDpElyWyquPjY3oh0dUbXoUW+mQ=</DigestValue>
      </Reference>
      <Reference URI="/word/endnotes.xml?ContentType=application/vnd.openxmlformats-officedocument.wordprocessingml.endnotes+xml">
        <DigestMethod Algorithm="http://www.w3.org/2000/09/xmldsig#sha1"/>
        <DigestValue>Vk19M2w9m/tzNlgfG7/NKWv+C9M=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jdVrIrlOC5KuXj1AAgr90WzNUOA=</DigestValue>
      </Reference>
      <Reference URI="/word/footer2.xml?ContentType=application/vnd.openxmlformats-officedocument.wordprocessingml.footer+xml">
        <DigestMethod Algorithm="http://www.w3.org/2000/09/xmldsig#sha1"/>
        <DigestValue>ZksVGKeRLGDWDqA61MAuiMHosa4=</DigestValue>
      </Reference>
      <Reference URI="/word/footer3.xml?ContentType=application/vnd.openxmlformats-officedocument.wordprocessingml.footer+xml">
        <DigestMethod Algorithm="http://www.w3.org/2000/09/xmldsig#sha1"/>
        <DigestValue>gd3IH5o76uduZCsr1gTxlP9CKyI=</DigestValue>
      </Reference>
      <Reference URI="/word/footnotes.xml?ContentType=application/vnd.openxmlformats-officedocument.wordprocessingml.footnotes+xml">
        <DigestMethod Algorithm="http://www.w3.org/2000/09/xmldsig#sha1"/>
        <DigestValue>PKmsyv7EtX81AdSpcunhkzvmrgs=</DigestValue>
      </Reference>
      <Reference URI="/word/header1.xml?ContentType=application/vnd.openxmlformats-officedocument.wordprocessingml.header+xml">
        <DigestMethod Algorithm="http://www.w3.org/2000/09/xmldsig#sha1"/>
        <DigestValue>yNi+oC/8/yU1XxRcsbcw5+4A6mo=</DigestValue>
      </Reference>
      <Reference URI="/word/header2.xml?ContentType=application/vnd.openxmlformats-officedocument.wordprocessingml.header+xml">
        <DigestMethod Algorithm="http://www.w3.org/2000/09/xmldsig#sha1"/>
        <DigestValue>aHKnFIagWElXE8ZGfkv+BTxhrUs=</DigestValue>
      </Reference>
      <Reference URI="/word/header3.xml?ContentType=application/vnd.openxmlformats-officedocument.wordprocessingml.header+xml">
        <DigestMethod Algorithm="http://www.w3.org/2000/09/xmldsig#sha1"/>
        <DigestValue>IoQl2RP49Kt+6ERZnf062yGndBI=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JjwTHO/MH+fjiPDtcFEoHvmXXjM=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2017-09-26T10:37:40Z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8CCC7-6A21-45AB-9F3F-11939FA03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2017-09-26T08:01:00Z</dcterms:modified>
</cp:coreProperties>
</file>