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7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5376" w:rsidRDefault="00185376" w:rsidP="00ED7965">
      <w:pPr>
        <w:ind w:left="142"/>
        <w:rPr>
          <w:rFonts w:ascii="Times New Roman" w:hAnsi="Times New Roman"/>
        </w:rPr>
      </w:pPr>
    </w:p>
    <w:p w:rsidR="00185376" w:rsidRDefault="00185376" w:rsidP="00ED7965">
      <w:pPr>
        <w:ind w:left="142"/>
        <w:rPr>
          <w:rFonts w:ascii="Times New Roman" w:hAnsi="Times New Roman"/>
        </w:rPr>
      </w:pPr>
    </w:p>
    <w:p w:rsidR="00185376" w:rsidRDefault="00185376" w:rsidP="00ED7965">
      <w:pPr>
        <w:ind w:left="142"/>
        <w:rPr>
          <w:rFonts w:ascii="Times New Roman" w:hAnsi="Times New Roman"/>
        </w:rPr>
      </w:pPr>
    </w:p>
    <w:p w:rsidR="001853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53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53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Ложкин Петр Владимирович</w:t>
      </w:r>
    </w:p>
    <w:p w:rsidR="00185376" w:rsidRDefault="0018537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537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СТП-2360/1</w:t>
      </w:r>
      <w:bookmarkEnd w:id="0"/>
    </w:p>
    <w:p w:rsidR="001853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537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853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Хазанова Марина  Борисовна</w:t>
      </w:r>
    </w:p>
    <w:p w:rsidR="00185376" w:rsidRDefault="0018537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53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2017-10-26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537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2017-11-16 12:56:00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853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537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53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85376" w:rsidRDefault="0018537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537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53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53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537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37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37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общей площадью 24,6 кв. м. и земельный участок площадью 297 кв.м., кадастровый номер 26:33:280208:28,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Ставропольский край, город Пятигорск, поселок Свободы, ул. Ильина, 24, принадлежащие должнику на праве собственности на основании договора дарения от 24.09.1995 и договора купли-продажи от 20.10.2009, начальная цена 901800.00</w:t>
            </w:r>
          </w:p>
        </w:tc>
      </w:tr>
    </w:tbl>
    <w:p w:rsidR="00185376" w:rsidRDefault="0018537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853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8537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3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3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3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537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CF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13.11.2017</w:t>
            </w:r>
          </w:p>
          <w:p w:rsidR="00CF0ABA" w:rsidRDefault="00CF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CF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360720.</w:t>
            </w:r>
            <w:r w:rsidRPr="00CF0AB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CF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85376" w:rsidRDefault="0018537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8537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8537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8537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Мынка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353454,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Анапа,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Евскина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2, кв. 22</w:t>
            </w:r>
          </w:p>
          <w:p w:rsidR="00185376" w:rsidRDefault="0018537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2017-11-16 11:06:14</w:t>
            </w:r>
          </w:p>
          <w:p w:rsidR="00185376" w:rsidRDefault="0018537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85376" w:rsidRDefault="0018537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37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8537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8537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353454,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Анапа,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Евскина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5, корп. 2, кв. 22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2017-11-16 11:06:14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370000.00</w:t>
            </w:r>
          </w:p>
        </w:tc>
      </w:tr>
    </w:tbl>
    <w:p w:rsidR="00185376" w:rsidRDefault="001853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8537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Хазанова Марина  Борисовна </w:t>
      </w:r>
      <w:r>
        <w:t>Лот №1 посредством публичного предложения, прием заявок прекращается.</w:t>
      </w:r>
    </w:p>
    <w:p w:rsidR="00185376" w:rsidRDefault="001853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853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C45" w:rsidRDefault="00774C45" w:rsidP="00ED7965">
      <w:pPr>
        <w:spacing w:after="0" w:line="240" w:lineRule="auto"/>
      </w:pPr>
      <w:r>
        <w:separator/>
      </w:r>
    </w:p>
  </w:endnote>
  <w:endnote w:type="continuationSeparator" w:id="0">
    <w:p w:rsidR="00774C45" w:rsidRDefault="00774C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76" w:rsidRDefault="001853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76" w:rsidRDefault="001853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76" w:rsidRDefault="001853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C45" w:rsidRDefault="00774C45" w:rsidP="00ED7965">
      <w:pPr>
        <w:spacing w:after="0" w:line="240" w:lineRule="auto"/>
      </w:pPr>
      <w:r>
        <w:separator/>
      </w:r>
    </w:p>
  </w:footnote>
  <w:footnote w:type="continuationSeparator" w:id="0">
    <w:p w:rsidR="00774C45" w:rsidRDefault="00774C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76" w:rsidRDefault="00185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76" w:rsidRDefault="00185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376" w:rsidRDefault="001853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85376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74C4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0ABA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qRxjsNtbrCpDjutZg9yLXdIVDVtEBdNxWI2V6+8oF1E=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vQi+Y7pQFSMxY+55cxivA0Yc2YyJwuVOkOdc/nEhvtRun/m3Oh54JY1x/4CNXdQyUgPFAQAb
    9gr5PDkJzNG6uQ==
  </SignatureValue>
  <KeyInfo>
    <X509Data>
      <X509Certificate>
          MIIIejCCCCmgAwIBAgIQAdL6yzzpZwAAAAAGKjoAAzAIBgYqhQMCAgMwggFJMRgwFgYFKoUD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MTcwNzEyMDUwMjAwWhcNMTgwNzEyMDUwMjAwWjCCAZwxFjAUBgUqhQNkAxILMDA5MzYzNDk1
          NTcxGjAYBggqhQMDgQMBARIMMjM0ODAyNjYwNDUxMSAwHgYJKoZIhvcNAQkBFhFscHYxOTU2
          QHlhbmRleC5ydTELMAkGA1UEBhMCUlUxLzAtBgNVBAgMJjIzINCa0YDQsNGB0L3QvtC00LDR
          gNGB0LrQuNC5INC60YDQsNC5MSEwHwYDVQQHDBjRgdGCLiDQodC10LLQtdGA0YHQutCw0Y8x
          NzA1BgNVBAoMLtCb0L7QttC60LjQvSDQn9C10YLRgCDQktC70LDQtNC40LzQuNGA0L7QstC4
          0YcxLjAsBgNVBAkMJdGD0LsuINCh0YPQstC+0YDQvtCy0LAg0LQuIDEg0LrQsi4gMjExKjAo
          BgNVBCoMIdCf0LXRgtGAINCS0LvQsNC00LjQvNC40YDQvtCy0LjRhzEVMBMGA1UEBAwM0JvQ
          vtC20LrQuNC9MTcwNQYDVQQDDC7Qm9C+0LbQutC40L0g0J/QtdGC0YAg0JLQu9Cw0LTQuNC8
          0LjRgNC+0LLQuNGHMGMwHAYGKoUDAgITMBIGByqFAwICJAAGByqFAwICHgEDQwAEQLSN3nFt
          lA79FmlZviBZf21pSpRc52kSa06KW/SFx+oZeMSYO5O64Msg+U9/tvm8/7viazfLn0fpunCN
          6/a0VoGBCQAyQTNBMDAwM6OCBIcwggSDMAsGA1UdDwQEAwIE8DAyBgNVHSUEKzApBggrBgEF
          BQcDAgYIKwYBBQUHAwQGCisGAQQBgjcUAgIGByqFAwICIgYwDAYDVR0TAQH/BAIwADBGBgUq
          hQNkbwQ9DDtDcnlwdG8tUHJvIEdPU1QgUiAzNC4xMC0yMDAxIENyeXB0b2dyYXBoaWMgU2Vy
          dmljZSBQcm92aWRlcjCCAbcGBSqFA2RwBIIBrDCCAagMb9Ch0YDQtdC00YHRgtCy0L4g0LrR
          gNC40L/RgtC+0LPRgNCw0YTQuNGH0LXRgdC60L7QuSDQt9Cw0YnQuNGC0Ysg0LjQvdGE0L7R
          gNC80LDRhtC40LggKNCh0JrQl9CYKSBWaVBOZXQgQ1NQIDQuMgxt0J/RgNC+0LPRgNCw0LzQ
          vNC90YvQuSDQutC+0LzQv9C70LXQutGBICJWaVBOZXQg0KPQtNC+0YHRgtC+0LLQtdGA0Y/R
          jtGJ0LjQuSDRhtC10L3RgtGAIDQgKNCy0LXRgNGB0LjRjyA0LjYpIgxg0KHQtdGA0YLQuNGE
          0LjQutCw0YIg0YHQvtC+0YLQstC10YLRgdGC0LLQuNGPIOKEliDQodCkLzEyNC0yODYwINC+
          0YIgMTUg0LzQsNGA0YLQsCAyMDE2INCz0L7QtNCwDGTQodC10YDRgtC40YTQuNC60LDRgiDR
          gdC+0L7RgtCy0LXRgtGB0YLQstC40Y8g4oSWINCh0KQvMTI4LTI5MzIg0L7RgiAxMCDQsNCy
          0LPRg9GB0YLQsCAyMDE2INCz0L7QtNCwMB0GA1UdIAQWMBQwCAYGKoUDZHEBMAgGBiqFA2Rx
          AjBoBgNVHR8EYTBfMC2gK6AphidodHRwOi8vd3d3LnVjdHJ1c3QucnUvcHViL2NybC9jYWNy
          bC5jcmwwLqAsoCqGKGh0dHA6Ly93d3cudWN0cnVzdC5uZXQvcHViL2NybC9jYWNybC5jcmww
          ggGFBgNVHSMEggF8MIIBeIAUgmY8ul/G0K91D1CfoLAQ9q/CREShggFSpIIBTjCCAUoxHjAc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0YCCCmJcj0EAAAAAAKcwHQYDVR0OBBYEFGlJ5oxO3L4OhYO8G/hgAZYzzpxVMAgGBiqFAwIC
          AwNBAIwQ3UOJdLt1FW9lCfKfwVrJ28Oz5c2iNjoqIAqvk6c4xvA7zRqNG4FtypDkPAA4M432
          7GEQUF2P1UVav4/XYM0=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OQR+86/EZ1mtujJKROhhlYjcuKY=</DigestValue>
      </Reference>
      <Reference URI="/word/endnotes.xml?ContentType=application/vnd.openxmlformats-officedocument.wordprocessingml.endnotes+xml">
        <DigestMethod Algorithm="http://www.w3.org/2000/09/xmldsig#sha1"/>
        <DigestValue>fvyo1lCU9P7Ma9H7DnWA3xEQWZk=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rDQzOpMrkPVWXcx+PP7rEUjHkrc=</DigestValue>
      </Reference>
      <Reference URI="/word/footer2.xml?ContentType=application/vnd.openxmlformats-officedocument.wordprocessingml.footer+xml">
        <DigestMethod Algorithm="http://www.w3.org/2000/09/xmldsig#sha1"/>
        <DigestValue>rDQzOpMrkPVWXcx+PP7rEUjHkrc=</DigestValue>
      </Reference>
      <Reference URI="/word/footer3.xml?ContentType=application/vnd.openxmlformats-officedocument.wordprocessingml.footer+xml">
        <DigestMethod Algorithm="http://www.w3.org/2000/09/xmldsig#sha1"/>
        <DigestValue>rDQzOpMrkPVWXcx+PP7rEUjHkrc=</DigestValue>
      </Reference>
      <Reference URI="/word/footnotes.xml?ContentType=application/vnd.openxmlformats-officedocument.wordprocessingml.footnotes+xml">
        <DigestMethod Algorithm="http://www.w3.org/2000/09/xmldsig#sha1"/>
        <DigestValue>0LReSAtZL0arBVUSrB8KqS0zLgo=</DigestValue>
      </Reference>
      <Reference URI="/word/header1.xml?ContentType=application/vnd.openxmlformats-officedocument.wordprocessingml.header+xml">
        <DigestMethod Algorithm="http://www.w3.org/2000/09/xmldsig#sha1"/>
        <DigestValue>tv5rfOAO3QvZn+alIEBanOX9D68=</DigestValue>
      </Reference>
      <Reference URI="/word/header2.xml?ContentType=application/vnd.openxmlformats-officedocument.wordprocessingml.header+xml">
        <DigestMethod Algorithm="http://www.w3.org/2000/09/xmldsig#sha1"/>
        <DigestValue>nT40FfG9WNh5IbdVutsbURWDruo=</DigestValue>
      </Reference>
      <Reference URI="/word/header3.xml?ContentType=application/vnd.openxmlformats-officedocument.wordprocessingml.header+xml">
        <DigestMethod Algorithm="http://www.w3.org/2000/09/xmldsig#sha1"/>
        <DigestValue>7MHkOXJo1xEnChmYXFziKckrSDA=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Ld1OMdC1mSAyx1hZg/8hlX3AQuE=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2017-11-16T10:08:50Z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74ADD-5F4A-4AB3-977C-D8D816A0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2017-11-16T10:03:00Z</dcterms:modified>
</cp:coreProperties>
</file>