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BA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BAB" w:rsidRDefault="004A7BAB" w:rsidP="00ED7965">
      <w:pPr>
        <w:ind w:left="142"/>
      </w:pPr>
    </w:p>
    <w:p w:rsidR="004A7BAB" w:rsidRDefault="004A7BAB" w:rsidP="00ED7965">
      <w:pPr>
        <w:ind w:left="142"/>
      </w:pPr>
    </w:p>
    <w:p w:rsidR="004A7BAB" w:rsidRDefault="004A7BAB" w:rsidP="00ED7965">
      <w:pPr>
        <w:ind w:left="142"/>
      </w:pPr>
    </w:p>
    <w:p w:rsidR="004A7B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7B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7BA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A7BAB" w:rsidRDefault="004A7BA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7B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№СТП-3691/1</w:t>
      </w:r>
    </w:p>
    <w:p w:rsidR="004A7BA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A7B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A7BA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A7BA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Ширшов</w:t>
      </w:r>
      <w:r w:rsidR="009F26B4">
        <w:rPr>
          <w:rFonts w:ascii="Times New Roman" w:hAnsi="Times New Roman"/>
          <w:b/>
          <w:sz w:val="26"/>
          <w:szCs w:val="26"/>
        </w:rPr>
        <w:t>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Нин</w:t>
      </w:r>
      <w:r w:rsidR="009F26B4">
        <w:rPr>
          <w:rFonts w:ascii="Times New Roman" w:hAnsi="Times New Roman"/>
          <w:b/>
          <w:sz w:val="26"/>
          <w:szCs w:val="26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Михайловн</w:t>
      </w:r>
      <w:r w:rsidR="009F26B4">
        <w:rPr>
          <w:rFonts w:ascii="Times New Roman" w:hAnsi="Times New Roman"/>
          <w:b/>
          <w:sz w:val="26"/>
          <w:szCs w:val="26"/>
        </w:rPr>
        <w:t>ы</w:t>
      </w:r>
    </w:p>
    <w:p w:rsidR="004A7BAB" w:rsidRDefault="004A7BA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7B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2019-07-16 12:00:00 (время московское)</w:t>
      </w:r>
    </w:p>
    <w:p w:rsidR="004A7BA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7BA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7BA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A7BAB" w:rsidRDefault="004A7BA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A7BA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7B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7B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A7BA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A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BA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дом. Площадь: общая 35,7 кв. м., жилая 25,3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Инвентарный номер: 35641. Литер: А, а. Этажность: 1. Подземная этажность: 0.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Краснодарский край, Крымский район,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Адагумское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Новопокровское, ул. Кирова, дом 4; Земельный участок.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Категория: Земли населенных пунктов. Вид разрешенного использования: для ведения личного подсобного хозяйства. Площадь: 2849 кв. м.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Краснодарский край, Крымский район,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Адагумское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Новопокровское, ул. Кирова, дом 4.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</w:t>
            </w:r>
            <w:r w:rsidR="00800599">
              <w:rPr>
                <w:rFonts w:ascii="Times New Roman" w:hAnsi="Times New Roman"/>
                <w:sz w:val="24"/>
                <w:szCs w:val="24"/>
              </w:rPr>
              <w:t>ровый номер: 23:15:0224001:110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860000.00</w:t>
            </w:r>
          </w:p>
        </w:tc>
      </w:tr>
    </w:tbl>
    <w:p w:rsidR="004A7BAB" w:rsidRDefault="004A7BA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7BA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A7B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A7BAB" w:rsidRDefault="004A7BA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A7BA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A7BAB" w:rsidRDefault="004A7BA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7BA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Ширшов</w:t>
      </w:r>
      <w:r w:rsidR="009F26B4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Нин</w:t>
      </w:r>
      <w:r w:rsidR="009F26B4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Михайловн</w:t>
      </w:r>
      <w:r w:rsidR="009F26B4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F26B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F26B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A7BA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3D5" w:rsidRDefault="00F723D5" w:rsidP="00ED7965">
      <w:pPr>
        <w:spacing w:after="0" w:line="240" w:lineRule="auto"/>
      </w:pPr>
      <w:r>
        <w:separator/>
      </w:r>
    </w:p>
  </w:endnote>
  <w:endnote w:type="continuationSeparator" w:id="0">
    <w:p w:rsidR="00F723D5" w:rsidRDefault="00F723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BAB" w:rsidRDefault="004A7B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BAB" w:rsidRDefault="004A7B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BAB" w:rsidRDefault="004A7B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3D5" w:rsidRDefault="00F723D5" w:rsidP="00ED7965">
      <w:pPr>
        <w:spacing w:after="0" w:line="240" w:lineRule="auto"/>
      </w:pPr>
      <w:r>
        <w:separator/>
      </w:r>
    </w:p>
  </w:footnote>
  <w:footnote w:type="continuationSeparator" w:id="0">
    <w:p w:rsidR="00F723D5" w:rsidRDefault="00F723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BAB" w:rsidRDefault="009F26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BAB" w:rsidRDefault="009F26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BAB" w:rsidRDefault="009F26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A7BAB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0599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26B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23D5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CKqDp2O2HuPNyKEMqFHUexnmnqyMZWj2T2MILEndYqs=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u/ek/DF/6rkJd15s4Wtu/3d8sveE+FtNMJoKaHHY+qo=</DigestValue>
    </Reference>
  </SignedInfo>
  <SignatureValue>lh4O4y0EBJBVtxBVdcLwVrIva0RPdEPn5rovCcPkGMANu4JYYSupqxIcNa/iQxVL
Gv2b7rETujnRy9ToOyBEfA==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n+d3HDjxdcoAoAjfZU1TQxqpij4=</DigestValue>
      </Reference>
      <Reference URI="/word/endnotes.xml?ContentType=application/vnd.openxmlformats-officedocument.wordprocessingml.endnotes+xml">
        <DigestMethod Algorithm="http://www.w3.org/2000/09/xmldsig#sha1"/>
        <DigestValue>v4sG0UrvqcBzMrriIlzQQ0zdzFQ=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Ibdc5DNK695Fkdh5go9DNiiBSvY=</DigestValue>
      </Reference>
      <Reference URI="/word/footer2.xml?ContentType=application/vnd.openxmlformats-officedocument.wordprocessingml.footer+xml">
        <DigestMethod Algorithm="http://www.w3.org/2000/09/xmldsig#sha1"/>
        <DigestValue>Ibdc5DNK695Fkdh5go9DNiiBSvY=</DigestValue>
      </Reference>
      <Reference URI="/word/footer3.xml?ContentType=application/vnd.openxmlformats-officedocument.wordprocessingml.footer+xml">
        <DigestMethod Algorithm="http://www.w3.org/2000/09/xmldsig#sha1"/>
        <DigestValue>Ibdc5DNK695Fkdh5go9DNiiBSvY=</DigestValue>
      </Reference>
      <Reference URI="/word/footnotes.xml?ContentType=application/vnd.openxmlformats-officedocument.wordprocessingml.footnotes+xml">
        <DigestMethod Algorithm="http://www.w3.org/2000/09/xmldsig#sha1"/>
        <DigestValue>2yleQwpq8K58+yMytg0VoPl22tI=</DigestValue>
      </Reference>
      <Reference URI="/word/header1.xml?ContentType=application/vnd.openxmlformats-officedocument.wordprocessingml.header+xml">
        <DigestMethod Algorithm="http://www.w3.org/2000/09/xmldsig#sha1"/>
        <DigestValue>2uHkTRofeY1lFTv+ogpu9kLiFSc=</DigestValue>
      </Reference>
      <Reference URI="/word/header2.xml?ContentType=application/vnd.openxmlformats-officedocument.wordprocessingml.header+xml">
        <DigestMethod Algorithm="http://www.w3.org/2000/09/xmldsig#sha1"/>
        <DigestValue>3cSCqcezNqFHiPoF/Ud/KFbTXzE=</DigestValue>
      </Reference>
      <Reference URI="/word/header3.xml?ContentType=application/vnd.openxmlformats-officedocument.wordprocessingml.header+xml">
        <DigestMethod Algorithm="http://www.w3.org/2000/09/xmldsig#sha1"/>
        <DigestValue>B1XHqryk2lNlcmMU1nj841d+nFc=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SH1GJ2IJY430y7ma0RHNkMcn1LA=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2019-07-16T09:35:00Z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2019-07-16T09:35:00Z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C2EF5-5AAA-48B2-8701-710505387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2019-07-16T09:34:00Z</dcterms:created>
  <dcterms:modified xsi:type="dcterms:W3CDTF">2019-07-16T09:34:00Z</dcterms:modified>
</cp:coreProperties>
</file>