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53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353D" w:rsidRDefault="0079353D" w:rsidP="00ED7965">
      <w:pPr>
        <w:ind w:left="142"/>
        <w:rPr>
          <w:rFonts w:ascii="Times New Roman" w:hAnsi="Times New Roman"/>
        </w:rPr>
      </w:pPr>
    </w:p>
    <w:p w:rsidR="0079353D" w:rsidRDefault="0079353D" w:rsidP="00ED7965">
      <w:pPr>
        <w:ind w:left="142"/>
        <w:rPr>
          <w:rFonts w:ascii="Times New Roman" w:hAnsi="Times New Roman"/>
        </w:rPr>
      </w:pPr>
    </w:p>
    <w:p w:rsidR="0079353D" w:rsidRDefault="0079353D" w:rsidP="00ED7965">
      <w:pPr>
        <w:ind w:left="142"/>
        <w:rPr>
          <w:rFonts w:ascii="Times New Roman" w:hAnsi="Times New Roman"/>
        </w:rPr>
      </w:pPr>
    </w:p>
    <w:p w:rsidR="0079353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353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9353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Чупраков Алексей Сергеевич</w:t>
      </w:r>
    </w:p>
    <w:p w:rsidR="0079353D" w:rsidRDefault="0079353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9353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СТП-2697/2</w:t>
      </w:r>
      <w:bookmarkEnd w:id="0"/>
    </w:p>
    <w:p w:rsidR="0079353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9353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9353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Высотская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Ева Дмитриевна</w:t>
      </w:r>
    </w:p>
    <w:p w:rsidR="0079353D" w:rsidRDefault="0079353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935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9353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2018-04-03 08:54:00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935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353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935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9353D" w:rsidRDefault="0079353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9353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353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353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9353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53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53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Двухкомнатная квартира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общей площадью 40,1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находящаяся по адресу: Пермский край Г. Пермь, ул. Академика Курчатова,5-94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кадастровый №59:01:4413638:1785, начальная цена 1584000.00</w:t>
            </w:r>
          </w:p>
        </w:tc>
      </w:tr>
    </w:tbl>
    <w:p w:rsidR="0079353D" w:rsidRDefault="0079353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35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9353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3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3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3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9353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B5" w:rsidRDefault="005B66B5" w:rsidP="005B66B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26.03.2018 </w:t>
            </w:r>
          </w:p>
          <w:p w:rsidR="0079353D" w:rsidRDefault="005B66B5" w:rsidP="005B6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23:59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30.03.2018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5B6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1584000.00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5B66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9353D" w:rsidRDefault="0079353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9353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9353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9353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Ершова Ирина Валерьевна</w:t>
            </w:r>
            <w:r w:rsidR="000F23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представляющая интересы </w:t>
            </w:r>
            <w:proofErr w:type="spellStart"/>
            <w:r w:rsidR="000F23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Шеремет</w:t>
            </w:r>
            <w:proofErr w:type="spellEnd"/>
            <w:r w:rsidR="000F23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Ирины Петровны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Pr="005B66B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Пермь,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Костычева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2018-03-30 23:58:22</w:t>
            </w:r>
          </w:p>
          <w:p w:rsidR="0079353D" w:rsidRDefault="0079353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9353D" w:rsidRDefault="0079353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53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9353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9353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Ершова Ирина Валерьевна</w:t>
            </w:r>
            <w:r w:rsidR="000F2342">
              <w:rPr>
                <w:rFonts w:ascii="Times New Roman" w:hAnsi="Times New Roman"/>
                <w:sz w:val="24"/>
                <w:szCs w:val="24"/>
              </w:rPr>
              <w:t>,</w:t>
            </w:r>
            <w:r w:rsidR="000F23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представляющая интересы </w:t>
            </w:r>
            <w:proofErr w:type="spellStart"/>
            <w:r w:rsidR="000F23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Шеремет</w:t>
            </w:r>
            <w:proofErr w:type="spellEnd"/>
            <w:r w:rsidR="000F23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Ирины Петровны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Пермь,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Костычева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13, кв. 115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2018-03-30 23:58:22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3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1585000.00</w:t>
            </w:r>
          </w:p>
        </w:tc>
      </w:tr>
    </w:tbl>
    <w:p w:rsidR="0079353D" w:rsidRDefault="0079353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9353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proofErr w:type="spellStart"/>
      <w:r>
        <w:rPr>
          <w:b/>
        </w:rPr>
        <w:t>Высотская</w:t>
      </w:r>
      <w:proofErr w:type="spellEnd"/>
      <w:r>
        <w:rPr>
          <w:b/>
        </w:rPr>
        <w:t xml:space="preserve"> Ева Дмитриевна </w:t>
      </w:r>
      <w:r>
        <w:t>Лот №2 посредством публичного предложения, прием заявок прекращается.</w:t>
      </w:r>
    </w:p>
    <w:p w:rsidR="0079353D" w:rsidRDefault="0079353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9353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CD9" w:rsidRDefault="00F20CD9" w:rsidP="00ED7965">
      <w:pPr>
        <w:spacing w:after="0" w:line="240" w:lineRule="auto"/>
      </w:pPr>
      <w:r>
        <w:separator/>
      </w:r>
    </w:p>
  </w:endnote>
  <w:endnote w:type="continuationSeparator" w:id="0">
    <w:p w:rsidR="00F20CD9" w:rsidRDefault="00F20C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53D" w:rsidRDefault="007935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53D" w:rsidRDefault="007935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53D" w:rsidRDefault="007935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CD9" w:rsidRDefault="00F20CD9" w:rsidP="00ED7965">
      <w:pPr>
        <w:spacing w:after="0" w:line="240" w:lineRule="auto"/>
      </w:pPr>
      <w:r>
        <w:separator/>
      </w:r>
    </w:p>
  </w:footnote>
  <w:footnote w:type="continuationSeparator" w:id="0">
    <w:p w:rsidR="00F20CD9" w:rsidRDefault="00F20C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53D" w:rsidRDefault="002A16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53D" w:rsidRDefault="002A16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53D" w:rsidRDefault="002A16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2342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16E2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B66B5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9353D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0CD9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pP+tUdR9AlBQdg+UxG11MGjaRcLw+canu67IX7lKnfc=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xHnW9y47p1jZINZssHPmrKEbEBDgcBuyRwPKLfrfzJ0=</DigestValue>
    </Reference>
  </SignedInfo>
  <SignatureValue>YYfcUh7rCTP6PrQlPutEOPD/HaQSGmEnwc2gCtLqdrxjAdrs5KHy2rsV1Em9unjH
GJ9bnQOjEr6ifOPe8QX+ZQ==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0hx3MRiruNHmYtMlFK6rM8m6B0c=</DigestValue>
      </Reference>
      <Reference URI="/word/endnotes.xml?ContentType=application/vnd.openxmlformats-officedocument.wordprocessingml.endnotes+xml">
        <DigestMethod Algorithm="http://www.w3.org/2000/09/xmldsig#sha1"/>
        <DigestValue>xEvih9rdIoWoW+7U3z0MJmUDUzw=</DigestValue>
      </Reference>
      <Reference URI="/word/fontTable.xml?ContentType=application/vnd.openxmlformats-officedocument.wordprocessingml.fontTable+xml">
        <DigestMethod Algorithm="http://www.w3.org/2000/09/xmldsig#sha1"/>
        <DigestValue>Fe4hdZkhPVaETTZsz2O+AvjBPGc=</DigestValue>
      </Reference>
      <Reference URI="/word/footer1.xml?ContentType=application/vnd.openxmlformats-officedocument.wordprocessingml.footer+xml">
        <DigestMethod Algorithm="http://www.w3.org/2000/09/xmldsig#sha1"/>
        <DigestValue>RlkULgowjRpurO/g7l7Om6IrbW4=</DigestValue>
      </Reference>
      <Reference URI="/word/footer2.xml?ContentType=application/vnd.openxmlformats-officedocument.wordprocessingml.footer+xml">
        <DigestMethod Algorithm="http://www.w3.org/2000/09/xmldsig#sha1"/>
        <DigestValue>RlkULgowjRpurO/g7l7Om6IrbW4=</DigestValue>
      </Reference>
      <Reference URI="/word/footer3.xml?ContentType=application/vnd.openxmlformats-officedocument.wordprocessingml.footer+xml">
        <DigestMethod Algorithm="http://www.w3.org/2000/09/xmldsig#sha1"/>
        <DigestValue>RlkULgowjRpurO/g7l7Om6IrbW4=</DigestValue>
      </Reference>
      <Reference URI="/word/footnotes.xml?ContentType=application/vnd.openxmlformats-officedocument.wordprocessingml.footnotes+xml">
        <DigestMethod Algorithm="http://www.w3.org/2000/09/xmldsig#sha1"/>
        <DigestValue>5FM9D3lItBJpYwrm2mUupE+KK0I=</DigestValue>
      </Reference>
      <Reference URI="/word/header1.xml?ContentType=application/vnd.openxmlformats-officedocument.wordprocessingml.header+xml">
        <DigestMethod Algorithm="http://www.w3.org/2000/09/xmldsig#sha1"/>
        <DigestValue>BsjiFJv0MOg19RhM78nomrGYkAQ=</DigestValue>
      </Reference>
      <Reference URI="/word/header2.xml?ContentType=application/vnd.openxmlformats-officedocument.wordprocessingml.header+xml">
        <DigestMethod Algorithm="http://www.w3.org/2000/09/xmldsig#sha1"/>
        <DigestValue>vRpjN4wepTsP/bL66E2A/wLxaPg=</DigestValue>
      </Reference>
      <Reference URI="/word/header3.xml?ContentType=application/vnd.openxmlformats-officedocument.wordprocessingml.header+xml">
        <DigestMethod Algorithm="http://www.w3.org/2000/09/xmldsig#sha1"/>
        <DigestValue>L1OAj4+a2KT7AI2U9Rf+QocbMpE=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aQvkDD6flGddGGe6DTZl0uEASd8=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Q5ezhpdwmbGeWXmS1qn7nj+aMXY=</DigestValue>
      </Reference>
    </Manifest>
    <SignatureProperties>
      <SignatureProperty Id="idSignatureTime" Target="#idPackageSignature">
        <mdssi:SignatureTime>
          <mdssi:Format>YYYY-MM-DDThh:mm:ssTZD</mdssi:Format>
          <mdssi:Value>2018-04-03T06:21:23Z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2018-04-03T06:21:23Z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91987-C924-4CDB-AF54-46FC7EE2D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Чепурова</cp:lastModifiedBy>
  <cp:revision>2</cp:revision>
  <dcterms:created xsi:type="dcterms:W3CDTF">2018-04-03T06:19:00Z</dcterms:created>
  <dcterms:modified xsi:type="dcterms:W3CDTF">2018-04-03T06:19:00Z</dcterms:modified>
</cp:coreProperties>
</file>