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23" w:type="dxa"/>
        <w:tblLook w:val="01E0" w:firstRow="1" w:lastRow="1" w:firstColumn="1" w:lastColumn="1" w:noHBand="0" w:noVBand="0"/>
      </w:tblPr>
      <w:tblGrid>
        <w:gridCol w:w="10023"/>
      </w:tblGrid>
      <w:tr w:rsidR="00584754" w:rsidRPr="00431FDE" w14:paraId="35AF718F" w14:textId="77777777" w:rsidTr="004A7DBD">
        <w:trPr>
          <w:trHeight w:val="268"/>
        </w:trPr>
        <w:tc>
          <w:tcPr>
            <w:tcW w:w="10023" w:type="dxa"/>
          </w:tcPr>
          <w:p w14:paraId="0294EFB6" w14:textId="77777777" w:rsidR="00584754" w:rsidRPr="00431FDE" w:rsidRDefault="00584754" w:rsidP="00431FDE">
            <w:pPr>
              <w:spacing w:line="276" w:lineRule="auto"/>
              <w:ind w:left="-108"/>
              <w:rPr>
                <w:b/>
                <w:color w:val="FF0000"/>
                <w:lang w:eastAsia="en-US"/>
              </w:rPr>
            </w:pPr>
          </w:p>
          <w:p w14:paraId="26BCD7CC" w14:textId="77777777" w:rsidR="00584754" w:rsidRPr="00431FDE" w:rsidRDefault="00584754" w:rsidP="00992FF2">
            <w:pPr>
              <w:spacing w:line="276" w:lineRule="auto"/>
              <w:ind w:left="-108"/>
              <w:jc w:val="right"/>
              <w:rPr>
                <w:b/>
                <w:color w:val="FF0000"/>
                <w:lang w:eastAsia="en-US"/>
              </w:rPr>
            </w:pPr>
          </w:p>
        </w:tc>
      </w:tr>
    </w:tbl>
    <w:p w14:paraId="26A455E0" w14:textId="77777777" w:rsidR="007B721A" w:rsidRPr="00431FDE" w:rsidRDefault="007B721A" w:rsidP="00992FF2">
      <w:pPr>
        <w:jc w:val="center"/>
        <w:rPr>
          <w:b/>
        </w:rPr>
      </w:pPr>
      <w:r w:rsidRPr="00431FDE">
        <w:rPr>
          <w:b/>
        </w:rPr>
        <w:t>Договор о задатке</w:t>
      </w:r>
    </w:p>
    <w:p w14:paraId="097F4925" w14:textId="77777777" w:rsidR="007B721A" w:rsidRPr="00431FDE" w:rsidRDefault="007B721A" w:rsidP="00992FF2"/>
    <w:p w14:paraId="7325D0F4" w14:textId="77777777" w:rsidR="007B721A" w:rsidRPr="00431FDE" w:rsidRDefault="007B721A" w:rsidP="00992FF2"/>
    <w:p w14:paraId="0CCE098B" w14:textId="536B1442" w:rsidR="007B721A" w:rsidRPr="00431FDE" w:rsidRDefault="007B721A" w:rsidP="00992FF2">
      <w:r w:rsidRPr="00431FDE">
        <w:t xml:space="preserve"> г. </w:t>
      </w:r>
      <w:r w:rsidR="009C3796" w:rsidRPr="00431FDE">
        <w:t>Владимир</w:t>
      </w:r>
      <w:r w:rsidR="00431FDE" w:rsidRPr="00431FDE">
        <w:t xml:space="preserve">         </w:t>
      </w:r>
      <w:r w:rsidR="00431FDE" w:rsidRPr="00431FDE">
        <w:tab/>
      </w:r>
      <w:r w:rsidR="00431FDE" w:rsidRPr="00431FDE">
        <w:tab/>
      </w:r>
      <w:r w:rsidR="00431FDE" w:rsidRPr="00431FDE">
        <w:tab/>
        <w:t xml:space="preserve"> </w:t>
      </w:r>
      <w:r w:rsidRPr="00431FDE">
        <w:t xml:space="preserve">   </w:t>
      </w:r>
      <w:r w:rsidR="00431FDE">
        <w:t xml:space="preserve">         </w:t>
      </w:r>
      <w:bookmarkStart w:id="0" w:name="_GoBack"/>
      <w:bookmarkEnd w:id="0"/>
      <w:r w:rsidRPr="00431FDE">
        <w:t>«___» __________ 20_____ г.</w:t>
      </w:r>
    </w:p>
    <w:p w14:paraId="5750D85C" w14:textId="77777777" w:rsidR="007B721A" w:rsidRPr="00431FDE" w:rsidRDefault="007B721A" w:rsidP="00992FF2"/>
    <w:p w14:paraId="53892A78" w14:textId="77777777" w:rsidR="007B721A" w:rsidRPr="00431FDE" w:rsidRDefault="007B721A" w:rsidP="00992FF2"/>
    <w:p w14:paraId="3D6E6349" w14:textId="43835652" w:rsidR="007B721A" w:rsidRPr="00431FDE" w:rsidRDefault="009C3796" w:rsidP="00431FDE">
      <w:pPr>
        <w:ind w:firstLine="567"/>
        <w:jc w:val="both"/>
      </w:pPr>
      <w:r w:rsidRPr="00431FDE">
        <w:t>Ф</w:t>
      </w:r>
      <w:r w:rsidR="00CC59D2" w:rsidRPr="00431FDE">
        <w:t>инансовый</w:t>
      </w:r>
      <w:r w:rsidR="007054D6" w:rsidRPr="00431FDE">
        <w:t xml:space="preserve"> </w:t>
      </w:r>
      <w:r w:rsidR="00CC59D2" w:rsidRPr="00431FDE">
        <w:rPr>
          <w:rStyle w:val="FontStyle13"/>
          <w:b w:val="0"/>
          <w:sz w:val="24"/>
          <w:szCs w:val="24"/>
        </w:rPr>
        <w:t>управляющий</w:t>
      </w:r>
      <w:r w:rsidR="007B721A" w:rsidRPr="00431FDE">
        <w:t xml:space="preserve"> </w:t>
      </w:r>
      <w:r w:rsidR="002C5991" w:rsidRPr="00431FDE">
        <w:t>___________________________</w:t>
      </w:r>
      <w:r w:rsidR="007B721A" w:rsidRPr="00431FDE">
        <w:t>, действующего на основании Решения Арбитражного суда</w:t>
      </w:r>
      <w:r w:rsidR="007054D6" w:rsidRPr="00431FDE">
        <w:t xml:space="preserve"> </w:t>
      </w:r>
      <w:r w:rsidR="002C5991" w:rsidRPr="00431FDE">
        <w:t>_________________г</w:t>
      </w:r>
      <w:r w:rsidR="0067266D" w:rsidRPr="00431FDE">
        <w:t>. по Делу №</w:t>
      </w:r>
      <w:r w:rsidR="004913FE" w:rsidRPr="00431FDE">
        <w:rPr>
          <w:b/>
        </w:rPr>
        <w:t xml:space="preserve"> </w:t>
      </w:r>
      <w:r w:rsidR="00431FDE">
        <w:rPr>
          <w:b/>
        </w:rPr>
        <w:t>_____________</w:t>
      </w:r>
      <w:r w:rsidR="007B721A" w:rsidRPr="00431FDE">
        <w:rPr>
          <w:bCs/>
        </w:rPr>
        <w:t>, именуемый в дальнейшем</w:t>
      </w:r>
      <w:r w:rsidR="007B721A" w:rsidRPr="00431FDE">
        <w:rPr>
          <w:b/>
        </w:rPr>
        <w:t xml:space="preserve"> “Организатор торгов”</w:t>
      </w:r>
      <w:r w:rsidR="00431FDE">
        <w:t xml:space="preserve">, с одной стороны, и    </w:t>
      </w:r>
      <w:r w:rsidR="007B721A" w:rsidRPr="00431FDE">
        <w:rPr>
          <w:bCs/>
        </w:rPr>
        <w:t>______________________________________________</w:t>
      </w:r>
      <w:r w:rsidR="00431FDE">
        <w:rPr>
          <w:bCs/>
        </w:rPr>
        <w:t>_________________</w:t>
      </w:r>
    </w:p>
    <w:p w14:paraId="4EE3B512" w14:textId="76DF985F" w:rsidR="007B721A" w:rsidRPr="00431FDE" w:rsidRDefault="00431FDE" w:rsidP="00992FF2">
      <w:pPr>
        <w:jc w:val="both"/>
      </w:pPr>
      <w:r>
        <w:rPr>
          <w:bCs/>
        </w:rPr>
        <w:t xml:space="preserve">в лице </w:t>
      </w:r>
      <w:r w:rsidR="007B721A" w:rsidRPr="00431FDE">
        <w:rPr>
          <w:bCs/>
        </w:rPr>
        <w:t>_________________________________________________________</w:t>
      </w:r>
      <w:r>
        <w:rPr>
          <w:bCs/>
        </w:rPr>
        <w:t xml:space="preserve">_____________ действующего </w:t>
      </w:r>
      <w:r w:rsidR="007B721A" w:rsidRPr="00431FDE">
        <w:rPr>
          <w:bCs/>
        </w:rPr>
        <w:t>______________________________________________________________ именуем_____</w:t>
      </w:r>
      <w:r w:rsidR="007B721A" w:rsidRPr="00431FDE">
        <w:t xml:space="preserve"> в дальнейшем </w:t>
      </w:r>
      <w:r w:rsidR="007B721A" w:rsidRPr="00431FDE">
        <w:rPr>
          <w:b/>
        </w:rPr>
        <w:t>“Заявитель”</w:t>
      </w:r>
      <w:r w:rsidR="007B721A" w:rsidRPr="00431FDE">
        <w:t>, заключили настоящий Договор о нижеследующем:</w:t>
      </w:r>
    </w:p>
    <w:p w14:paraId="10A64D4E" w14:textId="77777777" w:rsidR="007B721A" w:rsidRPr="00431FDE" w:rsidRDefault="007B721A" w:rsidP="00992FF2">
      <w:pPr>
        <w:tabs>
          <w:tab w:val="center" w:pos="2920"/>
          <w:tab w:val="right" w:pos="9923"/>
        </w:tabs>
      </w:pPr>
    </w:p>
    <w:p w14:paraId="56F0740A" w14:textId="77777777" w:rsidR="007B721A" w:rsidRPr="00431FDE" w:rsidRDefault="007B721A" w:rsidP="00992FF2">
      <w:pPr>
        <w:tabs>
          <w:tab w:val="center" w:pos="2920"/>
          <w:tab w:val="right" w:pos="9923"/>
        </w:tabs>
        <w:jc w:val="center"/>
        <w:rPr>
          <w:b/>
        </w:rPr>
      </w:pPr>
      <w:r w:rsidRPr="00431FDE">
        <w:rPr>
          <w:b/>
          <w:lang w:val="en-US"/>
        </w:rPr>
        <w:t>I</w:t>
      </w:r>
      <w:r w:rsidRPr="00431FDE">
        <w:rPr>
          <w:b/>
        </w:rPr>
        <w:t>. Предмет договора</w:t>
      </w:r>
    </w:p>
    <w:p w14:paraId="61A08124" w14:textId="77777777" w:rsidR="007B721A" w:rsidRPr="00431FDE" w:rsidRDefault="007B721A" w:rsidP="00992FF2">
      <w:pPr>
        <w:tabs>
          <w:tab w:val="center" w:pos="2920"/>
          <w:tab w:val="right" w:pos="9923"/>
        </w:tabs>
        <w:jc w:val="center"/>
      </w:pPr>
    </w:p>
    <w:p w14:paraId="6587364A" w14:textId="77777777" w:rsidR="007B721A" w:rsidRPr="00431FDE" w:rsidRDefault="007B721A" w:rsidP="00992FF2">
      <w:pPr>
        <w:tabs>
          <w:tab w:val="center" w:pos="5443"/>
        </w:tabs>
        <w:ind w:firstLine="567"/>
        <w:jc w:val="both"/>
      </w:pPr>
      <w:r w:rsidRPr="00431FDE">
        <w:t>1.1.</w:t>
      </w:r>
      <w:r w:rsidRPr="00431FDE">
        <w:rPr>
          <w:lang w:val="en-US"/>
        </w:rPr>
        <w:t> </w:t>
      </w:r>
      <w:r w:rsidRPr="00431FDE">
        <w:t xml:space="preserve">В соответствии с условиями настоящего договора Заявитель для участия в торгах по продаже имущества, принадлежащего </w:t>
      </w:r>
      <w:r w:rsidR="002C5991" w:rsidRPr="00431FDE">
        <w:softHyphen/>
      </w:r>
      <w:r w:rsidR="002C5991" w:rsidRPr="00431FDE">
        <w:softHyphen/>
      </w:r>
      <w:r w:rsidR="002C5991" w:rsidRPr="00431FDE">
        <w:softHyphen/>
      </w:r>
      <w:r w:rsidR="002C5991" w:rsidRPr="00431FDE">
        <w:softHyphen/>
      </w:r>
      <w:r w:rsidR="002C5991" w:rsidRPr="00431FDE">
        <w:softHyphen/>
      </w:r>
      <w:r w:rsidR="002C5991" w:rsidRPr="00431FDE">
        <w:softHyphen/>
      </w:r>
      <w:r w:rsidR="002C5991" w:rsidRPr="00431FDE">
        <w:softHyphen/>
      </w:r>
      <w:r w:rsidR="002C5991" w:rsidRPr="00431FDE">
        <w:softHyphen/>
      </w:r>
      <w:r w:rsidR="002C5991" w:rsidRPr="00431FDE">
        <w:softHyphen/>
      </w:r>
      <w:r w:rsidR="002C5991" w:rsidRPr="00431FDE">
        <w:softHyphen/>
      </w:r>
      <w:r w:rsidR="002C5991" w:rsidRPr="00431FDE">
        <w:softHyphen/>
        <w:t>________________________</w:t>
      </w:r>
      <w:r w:rsidRPr="00431FDE">
        <w:t xml:space="preserve">, проводимых _________ г. на электронной торговой площадке по адресу: </w:t>
      </w:r>
      <w:hyperlink r:id="rId8" w:history="1">
        <w:r w:rsidR="002C5991" w:rsidRPr="00431FDE">
          <w:rPr>
            <w:rStyle w:val="a3"/>
            <w:color w:val="auto"/>
          </w:rPr>
          <w:t>____________________</w:t>
        </w:r>
      </w:hyperlink>
      <w:r w:rsidRPr="00431FDE">
        <w:t xml:space="preserve"> перечисляет денежные средства в размере ____________________________________ , на счет, указанный Организатором Торгов, с указанием сведений, изложенных в объявлении о торгах.</w:t>
      </w:r>
    </w:p>
    <w:p w14:paraId="0F3AAA86" w14:textId="77777777" w:rsidR="007B721A" w:rsidRPr="00431FDE" w:rsidRDefault="007B721A" w:rsidP="00992FF2">
      <w:pPr>
        <w:ind w:firstLine="567"/>
        <w:jc w:val="both"/>
      </w:pPr>
      <w:r w:rsidRPr="00431FDE">
        <w:t>1.2. Задаток вносится Заявителем в счет обеспечения исполнения обязательств по оплате продаваемого на торгах имущества.</w:t>
      </w:r>
    </w:p>
    <w:p w14:paraId="58AC90E6" w14:textId="77777777" w:rsidR="007B721A" w:rsidRPr="00431FDE" w:rsidRDefault="007B721A" w:rsidP="00992FF2">
      <w:pPr>
        <w:suppressAutoHyphens/>
        <w:autoSpaceDN/>
        <w:adjustRightInd/>
        <w:ind w:left="445"/>
        <w:jc w:val="both"/>
        <w:rPr>
          <w:rFonts w:eastAsia="Times New Roman"/>
          <w:lang w:eastAsia="ar-SA"/>
        </w:rPr>
      </w:pPr>
      <w:r w:rsidRPr="00431FDE">
        <w:rPr>
          <w:rFonts w:eastAsia="Times New Roman"/>
        </w:rPr>
        <w:t xml:space="preserve">  </w:t>
      </w:r>
      <w:r w:rsidRPr="00431FDE">
        <w:rPr>
          <w:rFonts w:eastAsia="Times New Roman"/>
          <w:lang w:eastAsia="ar-SA"/>
        </w:rPr>
        <w:t>1.</w:t>
      </w:r>
      <w:r w:rsidRPr="00431FDE">
        <w:rPr>
          <w:rFonts w:eastAsia="Times New Roman"/>
        </w:rPr>
        <w:t>3</w:t>
      </w:r>
      <w:r w:rsidR="0015772D" w:rsidRPr="00431FDE">
        <w:rPr>
          <w:rFonts w:eastAsia="Times New Roman"/>
          <w:lang w:eastAsia="ar-SA"/>
        </w:rPr>
        <w:t xml:space="preserve"> Лот </w:t>
      </w:r>
      <w:r w:rsidRPr="00431FDE">
        <w:rPr>
          <w:rFonts w:eastAsia="Times New Roman"/>
          <w:lang w:eastAsia="ar-SA"/>
        </w:rPr>
        <w:t xml:space="preserve"> _________________________________________________________</w:t>
      </w:r>
    </w:p>
    <w:p w14:paraId="6F3FA690" w14:textId="77777777" w:rsidR="007B721A" w:rsidRPr="00431FDE" w:rsidRDefault="007B721A" w:rsidP="00992FF2">
      <w:pPr>
        <w:suppressAutoHyphens/>
        <w:autoSpaceDN/>
        <w:adjustRightInd/>
        <w:ind w:left="445"/>
        <w:jc w:val="both"/>
        <w:rPr>
          <w:rFonts w:eastAsia="Times New Roman"/>
          <w:color w:val="000000"/>
          <w:lang w:eastAsia="ar-SA"/>
        </w:rPr>
      </w:pPr>
      <w:r w:rsidRPr="00431FDE">
        <w:rPr>
          <w:rFonts w:eastAsia="Times New Roman"/>
        </w:rPr>
        <w:t xml:space="preserve">  </w:t>
      </w:r>
      <w:r w:rsidRPr="00431FDE">
        <w:rPr>
          <w:rFonts w:eastAsia="Times New Roman"/>
          <w:lang w:eastAsia="ar-SA"/>
        </w:rPr>
        <w:t>1.</w:t>
      </w:r>
      <w:r w:rsidRPr="00431FDE">
        <w:rPr>
          <w:rFonts w:eastAsia="Times New Roman"/>
        </w:rPr>
        <w:t>4</w:t>
      </w:r>
      <w:r w:rsidRPr="00431FDE">
        <w:rPr>
          <w:rFonts w:eastAsia="Times New Roman"/>
          <w:lang w:eastAsia="ar-SA"/>
        </w:rPr>
        <w:t xml:space="preserve"> Начальная цена продажи </w:t>
      </w:r>
      <w:r w:rsidRPr="00431FDE">
        <w:rPr>
          <w:rFonts w:eastAsia="Times New Roman"/>
          <w:color w:val="000000"/>
          <w:lang w:eastAsia="ar-SA"/>
        </w:rPr>
        <w:t>имущества устанавливается в р</w:t>
      </w:r>
      <w:r w:rsidR="00E0325A" w:rsidRPr="00431FDE">
        <w:rPr>
          <w:rFonts w:eastAsia="Times New Roman"/>
          <w:color w:val="000000"/>
          <w:lang w:eastAsia="ar-SA"/>
        </w:rPr>
        <w:t>азмере _________________ рублей</w:t>
      </w:r>
      <w:r w:rsidRPr="00431FDE">
        <w:rPr>
          <w:rFonts w:eastAsia="Times New Roman"/>
          <w:color w:val="000000"/>
          <w:lang w:eastAsia="ar-SA"/>
        </w:rPr>
        <w:t>.</w:t>
      </w:r>
    </w:p>
    <w:p w14:paraId="77E5C870" w14:textId="77777777" w:rsidR="007B721A" w:rsidRPr="00431FDE" w:rsidRDefault="007B721A" w:rsidP="00992FF2">
      <w:pPr>
        <w:widowControl/>
        <w:suppressAutoHyphens/>
        <w:autoSpaceDE/>
        <w:autoSpaceDN/>
        <w:adjustRightInd/>
        <w:jc w:val="both"/>
        <w:rPr>
          <w:rFonts w:eastAsia="Times New Roman"/>
          <w:color w:val="000000"/>
          <w:lang w:eastAsia="ar-SA"/>
        </w:rPr>
      </w:pPr>
      <w:r w:rsidRPr="00431FDE">
        <w:rPr>
          <w:rFonts w:eastAsia="Times New Roman"/>
          <w:color w:val="000000"/>
          <w:lang w:eastAsia="ar-SA"/>
        </w:rPr>
        <w:t>Задаток – _____________ рублей.</w:t>
      </w:r>
    </w:p>
    <w:p w14:paraId="454760B5" w14:textId="77777777" w:rsidR="007B721A" w:rsidRPr="00431FDE" w:rsidRDefault="007B721A" w:rsidP="00992FF2">
      <w:pPr>
        <w:ind w:firstLine="567"/>
        <w:jc w:val="both"/>
      </w:pPr>
    </w:p>
    <w:p w14:paraId="5E55C882" w14:textId="77777777" w:rsidR="007B721A" w:rsidRPr="00431FDE" w:rsidRDefault="007B721A" w:rsidP="00992FF2">
      <w:pPr>
        <w:ind w:firstLine="567"/>
        <w:jc w:val="both"/>
      </w:pPr>
    </w:p>
    <w:p w14:paraId="1BFA0B61" w14:textId="77777777" w:rsidR="007B721A" w:rsidRPr="00431FDE" w:rsidRDefault="007B721A" w:rsidP="00992FF2">
      <w:pPr>
        <w:ind w:firstLine="567"/>
        <w:jc w:val="center"/>
        <w:rPr>
          <w:b/>
        </w:rPr>
      </w:pPr>
      <w:r w:rsidRPr="00431FDE">
        <w:rPr>
          <w:b/>
          <w:lang w:val="en-US"/>
        </w:rPr>
        <w:t>II</w:t>
      </w:r>
      <w:r w:rsidRPr="00431FDE">
        <w:rPr>
          <w:b/>
        </w:rPr>
        <w:t>. Порядок внесения задатка</w:t>
      </w:r>
    </w:p>
    <w:p w14:paraId="62934E25" w14:textId="77777777" w:rsidR="007B721A" w:rsidRPr="00431FDE" w:rsidRDefault="007B721A" w:rsidP="00992FF2">
      <w:pPr>
        <w:ind w:firstLine="567"/>
        <w:jc w:val="center"/>
        <w:rPr>
          <w:b/>
        </w:rPr>
      </w:pPr>
    </w:p>
    <w:p w14:paraId="4829CD57" w14:textId="77777777" w:rsidR="007B721A" w:rsidRPr="00431FDE" w:rsidRDefault="007B721A" w:rsidP="00992FF2">
      <w:pPr>
        <w:ind w:firstLine="567"/>
        <w:jc w:val="both"/>
      </w:pPr>
      <w:r w:rsidRPr="00431FDE">
        <w:t>2.1. Задаток должен быть внесен Заявителем в указанном в п. 1.1 настоящего договора размере не позднее даты, указанной в извещении о проведении торгов и считается внесенным с даты поступления всей суммы задатка Организатору торгов.</w:t>
      </w:r>
    </w:p>
    <w:p w14:paraId="06B74BAA" w14:textId="77777777" w:rsidR="007B721A" w:rsidRPr="00431FDE" w:rsidRDefault="007B721A" w:rsidP="00992FF2">
      <w:pPr>
        <w:ind w:firstLine="567"/>
        <w:jc w:val="both"/>
      </w:pPr>
      <w:r w:rsidRPr="00431FDE">
        <w:t>В случае не поступления суммы задатка в установленный срок обязательства Заявителя по внесению задатка считаются не выполненными. В этом случае Заявитель к участию в торгах не допускается.</w:t>
      </w:r>
    </w:p>
    <w:p w14:paraId="40DE700E" w14:textId="77777777" w:rsidR="007B721A" w:rsidRPr="00431FDE" w:rsidRDefault="007B721A" w:rsidP="00992FF2">
      <w:pPr>
        <w:ind w:firstLine="567"/>
        <w:jc w:val="both"/>
      </w:pPr>
      <w:r w:rsidRPr="00431FDE">
        <w:t>2.2. На денежные средства, перечисленные в соответствии с настоящим договором, проценты не начисляются.</w:t>
      </w:r>
    </w:p>
    <w:p w14:paraId="307DA4E0" w14:textId="77777777" w:rsidR="007B721A" w:rsidRPr="00431FDE" w:rsidRDefault="007B721A" w:rsidP="00992FF2">
      <w:pPr>
        <w:ind w:firstLine="567"/>
        <w:jc w:val="both"/>
      </w:pPr>
    </w:p>
    <w:p w14:paraId="5F2AEC68" w14:textId="77777777" w:rsidR="007B721A" w:rsidRPr="00431FDE" w:rsidRDefault="007B721A" w:rsidP="00992FF2">
      <w:pPr>
        <w:jc w:val="center"/>
        <w:rPr>
          <w:b/>
        </w:rPr>
      </w:pPr>
      <w:r w:rsidRPr="00431FDE">
        <w:rPr>
          <w:b/>
          <w:lang w:val="en-US"/>
        </w:rPr>
        <w:t>III</w:t>
      </w:r>
      <w:r w:rsidRPr="00431FDE">
        <w:rPr>
          <w:b/>
        </w:rPr>
        <w:t>. Порядок возврата и удержания задатка</w:t>
      </w:r>
    </w:p>
    <w:p w14:paraId="0CBC331E" w14:textId="77777777" w:rsidR="007B721A" w:rsidRPr="00431FDE" w:rsidRDefault="007B721A" w:rsidP="00992FF2">
      <w:pPr>
        <w:jc w:val="center"/>
      </w:pPr>
    </w:p>
    <w:p w14:paraId="2B01B781" w14:textId="77777777" w:rsidR="007B721A" w:rsidRPr="00431FDE" w:rsidRDefault="007B721A" w:rsidP="00992FF2">
      <w:pPr>
        <w:ind w:firstLine="567"/>
        <w:jc w:val="both"/>
      </w:pPr>
      <w:r w:rsidRPr="00431FDE">
        <w:t>3.1. Задаток возвращается в случаях и в сроки, установленные п. 3.2 настоящего договора путем перечисления суммы внесенного задатка на указанный в статье 5 настоящего договора счет заявителя.</w:t>
      </w:r>
    </w:p>
    <w:p w14:paraId="7BE98CC7" w14:textId="77777777" w:rsidR="007B721A" w:rsidRPr="00431FDE" w:rsidRDefault="007B721A" w:rsidP="00992FF2">
      <w:pPr>
        <w:ind w:firstLine="567"/>
        <w:jc w:val="both"/>
      </w:pPr>
      <w:r w:rsidRPr="00431FDE">
        <w:t>Заявитель обязан незамедлительно информировать Организатора торгов об изменении своих банковских реквизитов. Организатор торгов не отвечает за нарушение установленных настоящим договором сроков возврата задатка в случае, если Заявитель своевременно не информировал Организатора торгов об изменении своих банковских реквизитов.</w:t>
      </w:r>
    </w:p>
    <w:p w14:paraId="49CAA1FB" w14:textId="77777777" w:rsidR="007B721A" w:rsidRPr="00431FDE" w:rsidRDefault="007B721A" w:rsidP="00992FF2">
      <w:pPr>
        <w:ind w:firstLine="567"/>
        <w:jc w:val="both"/>
        <w:rPr>
          <w:rFonts w:eastAsia="Arial"/>
        </w:rPr>
      </w:pPr>
      <w:r w:rsidRPr="00431FDE">
        <w:t>3.2. </w:t>
      </w:r>
      <w:r w:rsidRPr="00431FDE">
        <w:rPr>
          <w:rFonts w:eastAsia="Arial"/>
        </w:rPr>
        <w:t xml:space="preserve">Суммы внесенных заявителями задатков возвращаются всем заявителям, за </w:t>
      </w:r>
      <w:r w:rsidRPr="00431FDE">
        <w:rPr>
          <w:rFonts w:eastAsia="Arial"/>
        </w:rPr>
        <w:lastRenderedPageBreak/>
        <w:t>исключением победителя торгов, в течение пяти рабочих дней со дня подписания протокола о результатах проведения торгов.</w:t>
      </w:r>
    </w:p>
    <w:p w14:paraId="7DB50567" w14:textId="77777777" w:rsidR="007B721A" w:rsidRPr="00431FDE" w:rsidRDefault="007B721A" w:rsidP="00992FF2">
      <w:pPr>
        <w:pStyle w:val="ac"/>
        <w:ind w:left="0" w:firstLine="540"/>
        <w:rPr>
          <w:rFonts w:eastAsia="Arial"/>
        </w:rPr>
      </w:pPr>
      <w:r w:rsidRPr="00431FDE">
        <w:t xml:space="preserve">3.3. Внесенный задаток не возвращается в случае </w:t>
      </w:r>
      <w:r w:rsidRPr="00431FDE">
        <w:rPr>
          <w:rFonts w:eastAsia="Arial"/>
        </w:rPr>
        <w:t>отказа или уклонения победителя торгов от подписания договора купли-продажи в течение 5 дней с момента его получения.</w:t>
      </w:r>
    </w:p>
    <w:p w14:paraId="249D3DDA" w14:textId="77777777" w:rsidR="007B721A" w:rsidRPr="00431FDE" w:rsidRDefault="007B721A" w:rsidP="00992FF2">
      <w:pPr>
        <w:ind w:firstLine="567"/>
        <w:jc w:val="both"/>
      </w:pPr>
      <w:r w:rsidRPr="00431FDE">
        <w:t>3.4. Внесенный Заявителем Задаток засчитывается в счет оплаты стоимости приобретаемого на торгах имущества.</w:t>
      </w:r>
    </w:p>
    <w:p w14:paraId="3F5A8A5E" w14:textId="77777777" w:rsidR="007B721A" w:rsidRPr="00431FDE" w:rsidRDefault="007B721A" w:rsidP="00992FF2">
      <w:pPr>
        <w:pStyle w:val="ac"/>
        <w:ind w:left="0"/>
      </w:pPr>
    </w:p>
    <w:p w14:paraId="0F7B1E81" w14:textId="77777777" w:rsidR="007B721A" w:rsidRPr="00431FDE" w:rsidRDefault="007B721A" w:rsidP="00992FF2">
      <w:pPr>
        <w:pStyle w:val="ac"/>
        <w:ind w:left="0"/>
        <w:jc w:val="center"/>
        <w:rPr>
          <w:b/>
        </w:rPr>
      </w:pPr>
      <w:r w:rsidRPr="00431FDE">
        <w:rPr>
          <w:b/>
          <w:lang w:val="en-US"/>
        </w:rPr>
        <w:t>IV</w:t>
      </w:r>
      <w:r w:rsidRPr="00431FDE">
        <w:rPr>
          <w:b/>
        </w:rPr>
        <w:t>. Срок действия настоящего договора</w:t>
      </w:r>
    </w:p>
    <w:p w14:paraId="014DF2FD" w14:textId="77777777" w:rsidR="007B721A" w:rsidRPr="00431FDE" w:rsidRDefault="007B721A" w:rsidP="00992FF2">
      <w:pPr>
        <w:pStyle w:val="ac"/>
        <w:ind w:left="0"/>
        <w:jc w:val="center"/>
      </w:pPr>
    </w:p>
    <w:p w14:paraId="266F8943" w14:textId="77777777" w:rsidR="007B721A" w:rsidRPr="00431FDE" w:rsidRDefault="007B721A" w:rsidP="00992FF2">
      <w:pPr>
        <w:ind w:firstLine="567"/>
        <w:jc w:val="both"/>
      </w:pPr>
      <w:r w:rsidRPr="00431FDE">
        <w:t>4.1. 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14:paraId="1FF18F68" w14:textId="77777777" w:rsidR="007B721A" w:rsidRPr="00431FDE" w:rsidRDefault="007B721A" w:rsidP="00992FF2">
      <w:pPr>
        <w:pStyle w:val="aa"/>
        <w:tabs>
          <w:tab w:val="left" w:pos="540"/>
        </w:tabs>
        <w:spacing w:after="0"/>
        <w:jc w:val="both"/>
      </w:pPr>
      <w:r w:rsidRPr="00431FDE">
        <w:tab/>
        <w:t>4.2. 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 в Арбитражный суд Волгоградской области.</w:t>
      </w:r>
    </w:p>
    <w:p w14:paraId="11175360" w14:textId="77777777" w:rsidR="007B721A" w:rsidRPr="00431FDE" w:rsidRDefault="007B721A" w:rsidP="00992FF2">
      <w:pPr>
        <w:ind w:firstLine="567"/>
        <w:jc w:val="both"/>
      </w:pPr>
      <w:r w:rsidRPr="00431FDE">
        <w:t>4.3. Настоящий договор составлен в двух экземплярах, имеющих одинаковую юридическую силу, по одному для каждой из Сторон.</w:t>
      </w:r>
    </w:p>
    <w:p w14:paraId="46E649C0" w14:textId="77777777" w:rsidR="007B721A" w:rsidRPr="00431FDE" w:rsidRDefault="007B721A" w:rsidP="00992FF2">
      <w:pPr>
        <w:ind w:firstLine="567"/>
        <w:jc w:val="both"/>
      </w:pPr>
    </w:p>
    <w:p w14:paraId="0BA831F8" w14:textId="77777777" w:rsidR="007B721A" w:rsidRPr="00431FDE" w:rsidRDefault="007B721A" w:rsidP="00992FF2">
      <w:pPr>
        <w:ind w:firstLine="567"/>
        <w:jc w:val="center"/>
        <w:rPr>
          <w:b/>
        </w:rPr>
      </w:pPr>
      <w:r w:rsidRPr="00431FDE">
        <w:rPr>
          <w:b/>
          <w:lang w:val="en-US"/>
        </w:rPr>
        <w:t>V</w:t>
      </w:r>
      <w:r w:rsidRPr="00431FDE">
        <w:rPr>
          <w:b/>
        </w:rPr>
        <w:t>. Место нахождения и банковские реквизиты Сторон</w:t>
      </w:r>
    </w:p>
    <w:p w14:paraId="4E919F68" w14:textId="77777777" w:rsidR="007B721A" w:rsidRPr="00431FDE" w:rsidRDefault="007B721A" w:rsidP="00992FF2">
      <w:pPr>
        <w:ind w:firstLine="567"/>
        <w:jc w:val="center"/>
        <w:rPr>
          <w:b/>
        </w:rPr>
      </w:pPr>
    </w:p>
    <w:tbl>
      <w:tblPr>
        <w:tblW w:w="0" w:type="auto"/>
        <w:tblInd w:w="84" w:type="dxa"/>
        <w:tblLayout w:type="fixed"/>
        <w:tblLook w:val="0000" w:firstRow="0" w:lastRow="0" w:firstColumn="0" w:lastColumn="0" w:noHBand="0" w:noVBand="0"/>
      </w:tblPr>
      <w:tblGrid>
        <w:gridCol w:w="4920"/>
        <w:gridCol w:w="4755"/>
      </w:tblGrid>
      <w:tr w:rsidR="007B721A" w:rsidRPr="00431FDE" w14:paraId="2AFCA3C2" w14:textId="77777777" w:rsidTr="00EC3B66">
        <w:tc>
          <w:tcPr>
            <w:tcW w:w="4920" w:type="dxa"/>
            <w:shd w:val="clear" w:color="auto" w:fill="auto"/>
          </w:tcPr>
          <w:p w14:paraId="439D27FB" w14:textId="77777777" w:rsidR="007B721A" w:rsidRPr="00431FDE" w:rsidRDefault="007B721A" w:rsidP="00992FF2">
            <w:pPr>
              <w:rPr>
                <w:b/>
              </w:rPr>
            </w:pPr>
          </w:p>
          <w:p w14:paraId="7F13A1CB" w14:textId="77777777" w:rsidR="007B721A" w:rsidRPr="00431FDE" w:rsidRDefault="007B721A" w:rsidP="00992FF2">
            <w:pPr>
              <w:rPr>
                <w:b/>
              </w:rPr>
            </w:pPr>
          </w:p>
          <w:p w14:paraId="2F32F23E" w14:textId="77777777" w:rsidR="007B721A" w:rsidRPr="00431FDE" w:rsidRDefault="007054D6" w:rsidP="00992FF2">
            <w:pPr>
              <w:rPr>
                <w:b/>
              </w:rPr>
            </w:pPr>
            <w:r w:rsidRPr="00431FDE">
              <w:t>Ф</w:t>
            </w:r>
            <w:r w:rsidR="00CC59D2" w:rsidRPr="00431FDE">
              <w:t xml:space="preserve">инансовый </w:t>
            </w:r>
            <w:r w:rsidRPr="00431FDE">
              <w:t xml:space="preserve"> </w:t>
            </w:r>
            <w:r w:rsidR="00CC59D2" w:rsidRPr="00431FDE">
              <w:rPr>
                <w:rStyle w:val="FontStyle13"/>
                <w:b w:val="0"/>
                <w:sz w:val="24"/>
                <w:szCs w:val="24"/>
              </w:rPr>
              <w:t>управляющий</w:t>
            </w:r>
          </w:p>
          <w:p w14:paraId="5083F3FD" w14:textId="77777777" w:rsidR="007B721A" w:rsidRPr="00431FDE" w:rsidRDefault="002C5991" w:rsidP="00992FF2">
            <w:pPr>
              <w:rPr>
                <w:b/>
              </w:rPr>
            </w:pPr>
            <w:r w:rsidRPr="00431FDE">
              <w:rPr>
                <w:b/>
              </w:rPr>
              <w:t>_________________________________</w:t>
            </w:r>
          </w:p>
          <w:p w14:paraId="713404FA" w14:textId="77777777" w:rsidR="007B721A" w:rsidRPr="00431FDE" w:rsidRDefault="007B721A" w:rsidP="00992FF2">
            <w:pPr>
              <w:rPr>
                <w:b/>
              </w:rPr>
            </w:pPr>
          </w:p>
          <w:p w14:paraId="73AFE361" w14:textId="77777777" w:rsidR="007B721A" w:rsidRPr="00431FDE" w:rsidRDefault="007B721A" w:rsidP="00992FF2">
            <w:pPr>
              <w:rPr>
                <w:b/>
              </w:rPr>
            </w:pPr>
            <w:r w:rsidRPr="00431FDE">
              <w:rPr>
                <w:b/>
              </w:rPr>
              <w:t>___________________ /</w:t>
            </w:r>
            <w:r w:rsidR="00E0325A" w:rsidRPr="00431FDE">
              <w:t xml:space="preserve"> </w:t>
            </w:r>
            <w:r w:rsidR="002C5991" w:rsidRPr="00431FDE">
              <w:rPr>
                <w:b/>
              </w:rPr>
              <w:t>________________</w:t>
            </w:r>
            <w:r w:rsidR="00E0325A" w:rsidRPr="00431FDE">
              <w:rPr>
                <w:b/>
              </w:rPr>
              <w:t xml:space="preserve"> </w:t>
            </w:r>
            <w:r w:rsidRPr="00431FDE">
              <w:rPr>
                <w:b/>
              </w:rPr>
              <w:t>/</w:t>
            </w:r>
          </w:p>
          <w:p w14:paraId="3DB2E41E" w14:textId="77777777" w:rsidR="007B721A" w:rsidRPr="00431FDE" w:rsidRDefault="007B721A" w:rsidP="00992FF2">
            <w:pPr>
              <w:jc w:val="both"/>
            </w:pPr>
            <w:r w:rsidRPr="00431FDE">
              <w:t>м.п.</w:t>
            </w:r>
          </w:p>
        </w:tc>
        <w:tc>
          <w:tcPr>
            <w:tcW w:w="4755" w:type="dxa"/>
            <w:shd w:val="clear" w:color="auto" w:fill="auto"/>
          </w:tcPr>
          <w:p w14:paraId="12E631B0" w14:textId="77777777" w:rsidR="007B721A" w:rsidRPr="00431FDE" w:rsidRDefault="007B721A" w:rsidP="00992FF2">
            <w:pPr>
              <w:pBdr>
                <w:bottom w:val="single" w:sz="8" w:space="1" w:color="000000"/>
              </w:pBdr>
              <w:snapToGrid w:val="0"/>
              <w:jc w:val="center"/>
              <w:rPr>
                <w:b/>
                <w:bCs/>
              </w:rPr>
            </w:pPr>
          </w:p>
          <w:p w14:paraId="240CD7CC" w14:textId="77777777" w:rsidR="007B721A" w:rsidRPr="00431FDE" w:rsidRDefault="007B721A" w:rsidP="00992FF2">
            <w:pPr>
              <w:jc w:val="both"/>
            </w:pPr>
          </w:p>
          <w:p w14:paraId="1BBF830E" w14:textId="77777777" w:rsidR="007B721A" w:rsidRPr="00431FDE" w:rsidRDefault="007B721A" w:rsidP="00992FF2">
            <w:pPr>
              <w:snapToGrid w:val="0"/>
              <w:spacing w:line="100" w:lineRule="atLeast"/>
              <w:jc w:val="both"/>
            </w:pPr>
            <w:r w:rsidRPr="00431FDE">
              <w:rPr>
                <w:b/>
                <w:bCs/>
              </w:rPr>
              <w:t>Адрес:</w:t>
            </w:r>
            <w:r w:rsidRPr="00431FDE">
              <w:t xml:space="preserve"> ______________________________</w:t>
            </w:r>
          </w:p>
          <w:p w14:paraId="1D1370AD" w14:textId="77777777" w:rsidR="007B721A" w:rsidRPr="00431FDE" w:rsidRDefault="007B721A" w:rsidP="00992FF2">
            <w:pPr>
              <w:spacing w:line="100" w:lineRule="atLeast"/>
              <w:jc w:val="both"/>
            </w:pPr>
            <w:r w:rsidRPr="00431FDE">
              <w:t>_____________________________________</w:t>
            </w:r>
          </w:p>
          <w:p w14:paraId="0DD6665B" w14:textId="77777777" w:rsidR="007B721A" w:rsidRPr="00431FDE" w:rsidRDefault="007B721A" w:rsidP="00992FF2">
            <w:pPr>
              <w:spacing w:line="100" w:lineRule="atLeast"/>
              <w:jc w:val="both"/>
            </w:pPr>
          </w:p>
          <w:p w14:paraId="75216BCD" w14:textId="77777777" w:rsidR="007B721A" w:rsidRPr="00431FDE" w:rsidRDefault="007B721A" w:rsidP="00992FF2">
            <w:pPr>
              <w:spacing w:line="100" w:lineRule="atLeast"/>
              <w:jc w:val="both"/>
            </w:pPr>
            <w:r w:rsidRPr="00431FDE">
              <w:t>_________________________________________________________________________________________________________________________________________________________________________________________</w:t>
            </w:r>
          </w:p>
          <w:p w14:paraId="1E3180E6" w14:textId="77777777" w:rsidR="007B721A" w:rsidRPr="00431FDE" w:rsidRDefault="007B721A" w:rsidP="00992FF2">
            <w:pPr>
              <w:spacing w:line="100" w:lineRule="atLeast"/>
              <w:jc w:val="both"/>
            </w:pPr>
          </w:p>
          <w:p w14:paraId="6C2AC0E8" w14:textId="77777777" w:rsidR="007B721A" w:rsidRPr="00431FDE" w:rsidRDefault="007B721A" w:rsidP="00992FF2">
            <w:pPr>
              <w:spacing w:line="100" w:lineRule="atLeast"/>
              <w:jc w:val="both"/>
            </w:pPr>
          </w:p>
          <w:p w14:paraId="3F377DD1" w14:textId="77777777" w:rsidR="007B721A" w:rsidRPr="00431FDE" w:rsidRDefault="007B721A" w:rsidP="00992FF2">
            <w:pPr>
              <w:spacing w:line="100" w:lineRule="atLeast"/>
              <w:jc w:val="both"/>
            </w:pPr>
          </w:p>
          <w:p w14:paraId="4EE28661" w14:textId="77777777" w:rsidR="007B721A" w:rsidRPr="00431FDE" w:rsidRDefault="007B721A" w:rsidP="00992FF2">
            <w:pPr>
              <w:spacing w:line="100" w:lineRule="atLeast"/>
              <w:jc w:val="both"/>
              <w:rPr>
                <w:b/>
              </w:rPr>
            </w:pPr>
            <w:r w:rsidRPr="00431FDE">
              <w:rPr>
                <w:b/>
              </w:rPr>
              <w:t>___________________/_________________/</w:t>
            </w:r>
          </w:p>
          <w:p w14:paraId="634A0DB4" w14:textId="77777777" w:rsidR="007B721A" w:rsidRPr="00431FDE" w:rsidRDefault="007B721A" w:rsidP="00992FF2">
            <w:pPr>
              <w:jc w:val="both"/>
            </w:pPr>
            <w:r w:rsidRPr="00431FDE">
              <w:t xml:space="preserve">       (подпись)                                  (Ф.И.О.)</w:t>
            </w:r>
          </w:p>
        </w:tc>
      </w:tr>
    </w:tbl>
    <w:p w14:paraId="39231C7F" w14:textId="77777777" w:rsidR="007B721A" w:rsidRPr="00431FDE" w:rsidRDefault="007B721A" w:rsidP="00992FF2">
      <w:pPr>
        <w:pStyle w:val="aa"/>
        <w:spacing w:after="0"/>
        <w:jc w:val="center"/>
      </w:pPr>
    </w:p>
    <w:p w14:paraId="130917DF" w14:textId="77777777" w:rsidR="007B721A" w:rsidRPr="00431FDE" w:rsidRDefault="007B721A" w:rsidP="00992FF2">
      <w:pPr>
        <w:widowControl/>
        <w:autoSpaceDE/>
        <w:autoSpaceDN/>
        <w:adjustRightInd/>
        <w:spacing w:line="276" w:lineRule="auto"/>
        <w:rPr>
          <w:rFonts w:eastAsia="Lucida Sans Unicode"/>
          <w:kern w:val="1"/>
          <w:lang w:eastAsia="ar-SA"/>
        </w:rPr>
      </w:pPr>
      <w:r w:rsidRPr="00431FDE">
        <w:br w:type="page"/>
      </w:r>
    </w:p>
    <w:sectPr w:rsidR="007B721A" w:rsidRPr="00431FDE" w:rsidSect="00533C6E">
      <w:footerReference w:type="default" r:id="rId9"/>
      <w:type w:val="continuous"/>
      <w:pgSz w:w="11905" w:h="16837"/>
      <w:pgMar w:top="426" w:right="987" w:bottom="426" w:left="1701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E0B48A" w14:textId="77777777" w:rsidR="000B1764" w:rsidRDefault="000B1764">
      <w:r>
        <w:separator/>
      </w:r>
    </w:p>
  </w:endnote>
  <w:endnote w:type="continuationSeparator" w:id="0">
    <w:p w14:paraId="56C0E9ED" w14:textId="77777777" w:rsidR="000B1764" w:rsidRDefault="000B17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auto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CC172A" w14:textId="77777777" w:rsidR="00EC3B66" w:rsidRDefault="00EC3B66">
    <w:pPr>
      <w:pStyle w:val="Style3"/>
      <w:widowControl/>
      <w:ind w:left="4579"/>
      <w:jc w:val="both"/>
      <w:rPr>
        <w:rStyle w:val="FontStyle14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8EB8A1" w14:textId="77777777" w:rsidR="000B1764" w:rsidRDefault="000B1764">
      <w:r>
        <w:separator/>
      </w:r>
    </w:p>
  </w:footnote>
  <w:footnote w:type="continuationSeparator" w:id="0">
    <w:p w14:paraId="07127A27" w14:textId="77777777" w:rsidR="000B1764" w:rsidRDefault="000B17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131A15C2"/>
    <w:lvl w:ilvl="0">
      <w:numFmt w:val="bullet"/>
      <w:lvlText w:val="*"/>
      <w:lvlJc w:val="left"/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1.%2.%3.%4.%5."/>
      <w:lvlJc w:val="left"/>
      <w:pPr>
        <w:tabs>
          <w:tab w:val="num" w:pos="851"/>
        </w:tabs>
        <w:ind w:left="851" w:hanging="851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">
    <w:nsid w:val="00836244"/>
    <w:multiLevelType w:val="singleLevel"/>
    <w:tmpl w:val="FC0E57F2"/>
    <w:lvl w:ilvl="0">
      <w:start w:val="6"/>
      <w:numFmt w:val="decimal"/>
      <w:lvlText w:val="13.%1."/>
      <w:legacy w:legacy="1" w:legacySpace="0" w:legacyIndent="45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00A60675"/>
    <w:multiLevelType w:val="singleLevel"/>
    <w:tmpl w:val="86145818"/>
    <w:lvl w:ilvl="0">
      <w:start w:val="4"/>
      <w:numFmt w:val="decimal"/>
      <w:lvlText w:val="5.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4">
    <w:nsid w:val="01DE5B56"/>
    <w:multiLevelType w:val="singleLevel"/>
    <w:tmpl w:val="978EAB12"/>
    <w:lvl w:ilvl="0">
      <w:start w:val="3"/>
      <w:numFmt w:val="decimal"/>
      <w:lvlText w:val="13.%1."/>
      <w:legacy w:legacy="1" w:legacySpace="0" w:legacyIndent="48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084E4E3F"/>
    <w:multiLevelType w:val="hybridMultilevel"/>
    <w:tmpl w:val="A530C0C8"/>
    <w:lvl w:ilvl="0" w:tplc="665AFE62">
      <w:numFmt w:val="bullet"/>
      <w:lvlText w:val="-"/>
      <w:lvlJc w:val="left"/>
      <w:pPr>
        <w:ind w:left="90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7" w:hanging="360"/>
      </w:pPr>
      <w:rPr>
        <w:rFonts w:ascii="Wingdings" w:hAnsi="Wingdings" w:hint="default"/>
      </w:rPr>
    </w:lvl>
  </w:abstractNum>
  <w:abstractNum w:abstractNumId="6">
    <w:nsid w:val="0E4C2828"/>
    <w:multiLevelType w:val="singleLevel"/>
    <w:tmpl w:val="7864EEB2"/>
    <w:lvl w:ilvl="0">
      <w:start w:val="10"/>
      <w:numFmt w:val="decimal"/>
      <w:lvlText w:val="1.%1."/>
      <w:legacy w:legacy="1" w:legacySpace="0" w:legacyIndent="442"/>
      <w:lvlJc w:val="left"/>
      <w:rPr>
        <w:rFonts w:ascii="Times New Roman" w:hAnsi="Times New Roman" w:cs="Times New Roman" w:hint="default"/>
      </w:rPr>
    </w:lvl>
  </w:abstractNum>
  <w:abstractNum w:abstractNumId="7">
    <w:nsid w:val="0E4D6118"/>
    <w:multiLevelType w:val="singleLevel"/>
    <w:tmpl w:val="1EE20834"/>
    <w:lvl w:ilvl="0">
      <w:start w:val="2"/>
      <w:numFmt w:val="decimal"/>
      <w:lvlText w:val="2.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8">
    <w:nsid w:val="0EF33AB3"/>
    <w:multiLevelType w:val="singleLevel"/>
    <w:tmpl w:val="59847088"/>
    <w:lvl w:ilvl="0">
      <w:start w:val="3"/>
      <w:numFmt w:val="decimal"/>
      <w:lvlText w:val="8.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>
    <w:nsid w:val="11855761"/>
    <w:multiLevelType w:val="singleLevel"/>
    <w:tmpl w:val="DB748810"/>
    <w:lvl w:ilvl="0">
      <w:start w:val="6"/>
      <w:numFmt w:val="decimal"/>
      <w:lvlText w:val="5.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10">
    <w:nsid w:val="14DE4C11"/>
    <w:multiLevelType w:val="hybridMultilevel"/>
    <w:tmpl w:val="DDB4DF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0F2143"/>
    <w:multiLevelType w:val="singleLevel"/>
    <w:tmpl w:val="62F0FFE0"/>
    <w:lvl w:ilvl="0">
      <w:start w:val="1"/>
      <w:numFmt w:val="decimal"/>
      <w:lvlText w:val="11.%1."/>
      <w:legacy w:legacy="1" w:legacySpace="0" w:legacyIndent="48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2">
    <w:nsid w:val="17507F1C"/>
    <w:multiLevelType w:val="singleLevel"/>
    <w:tmpl w:val="38CEC0D2"/>
    <w:lvl w:ilvl="0">
      <w:start w:val="1"/>
      <w:numFmt w:val="decimal"/>
      <w:lvlText w:val="3.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13">
    <w:nsid w:val="1ADD562E"/>
    <w:multiLevelType w:val="singleLevel"/>
    <w:tmpl w:val="3D122BF8"/>
    <w:lvl w:ilvl="0">
      <w:start w:val="2"/>
      <w:numFmt w:val="decimal"/>
      <w:lvlText w:val="8.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4">
    <w:nsid w:val="2303589E"/>
    <w:multiLevelType w:val="singleLevel"/>
    <w:tmpl w:val="B8AE7B18"/>
    <w:lvl w:ilvl="0">
      <w:start w:val="4"/>
      <w:numFmt w:val="decimal"/>
      <w:lvlText w:val="3.%1."/>
      <w:legacy w:legacy="1" w:legacySpace="0" w:legacyIndent="36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>
    <w:nsid w:val="267E6435"/>
    <w:multiLevelType w:val="singleLevel"/>
    <w:tmpl w:val="0A98B6CA"/>
    <w:lvl w:ilvl="0">
      <w:start w:val="2"/>
      <w:numFmt w:val="decimal"/>
      <w:lvlText w:val="9.%1."/>
      <w:legacy w:legacy="1" w:legacySpace="0" w:legacyIndent="37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6">
    <w:nsid w:val="2A54035A"/>
    <w:multiLevelType w:val="singleLevel"/>
    <w:tmpl w:val="9656F450"/>
    <w:lvl w:ilvl="0">
      <w:start w:val="1"/>
      <w:numFmt w:val="decimal"/>
      <w:lvlText w:val="6.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17">
    <w:nsid w:val="2B022A28"/>
    <w:multiLevelType w:val="singleLevel"/>
    <w:tmpl w:val="BD04C88C"/>
    <w:lvl w:ilvl="0">
      <w:start w:val="1"/>
      <w:numFmt w:val="decimal"/>
      <w:lvlText w:val="9.%1."/>
      <w:legacy w:legacy="1" w:legacySpace="0" w:legacyIndent="37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8">
    <w:nsid w:val="2EB625B5"/>
    <w:multiLevelType w:val="singleLevel"/>
    <w:tmpl w:val="84D670D8"/>
    <w:lvl w:ilvl="0">
      <w:start w:val="1"/>
      <w:numFmt w:val="decimal"/>
      <w:lvlText w:val="12.%1.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9">
    <w:nsid w:val="31194FD0"/>
    <w:multiLevelType w:val="hybridMultilevel"/>
    <w:tmpl w:val="AD287762"/>
    <w:lvl w:ilvl="0" w:tplc="48E83FFC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C6960"/>
    <w:multiLevelType w:val="singleLevel"/>
    <w:tmpl w:val="7666A73C"/>
    <w:lvl w:ilvl="0">
      <w:start w:val="3"/>
      <w:numFmt w:val="decimal"/>
      <w:lvlText w:val="11.%1."/>
      <w:legacy w:legacy="1" w:legacySpace="0" w:legacyIndent="49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1">
    <w:nsid w:val="35972F4D"/>
    <w:multiLevelType w:val="singleLevel"/>
    <w:tmpl w:val="C762AA1A"/>
    <w:lvl w:ilvl="0">
      <w:start w:val="1"/>
      <w:numFmt w:val="decimal"/>
      <w:lvlText w:val="%1)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22">
    <w:nsid w:val="3C751C2B"/>
    <w:multiLevelType w:val="singleLevel"/>
    <w:tmpl w:val="3E92CEB6"/>
    <w:lvl w:ilvl="0">
      <w:start w:val="1"/>
      <w:numFmt w:val="decimal"/>
      <w:lvlText w:val="7.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23">
    <w:nsid w:val="3D8903C2"/>
    <w:multiLevelType w:val="singleLevel"/>
    <w:tmpl w:val="8CECDB12"/>
    <w:lvl w:ilvl="0">
      <w:start w:val="3"/>
      <w:numFmt w:val="decimal"/>
      <w:lvlText w:val="5.%1.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4">
    <w:nsid w:val="3F914EEB"/>
    <w:multiLevelType w:val="singleLevel"/>
    <w:tmpl w:val="25069998"/>
    <w:lvl w:ilvl="0">
      <w:start w:val="3"/>
      <w:numFmt w:val="decimal"/>
      <w:lvlText w:val="4.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5">
    <w:nsid w:val="41620829"/>
    <w:multiLevelType w:val="singleLevel"/>
    <w:tmpl w:val="60505716"/>
    <w:lvl w:ilvl="0">
      <w:start w:val="4"/>
      <w:numFmt w:val="decimal"/>
      <w:lvlText w:val="13.%1."/>
      <w:legacy w:legacy="1" w:legacySpace="0" w:legacyIndent="48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6">
    <w:nsid w:val="45E76C57"/>
    <w:multiLevelType w:val="singleLevel"/>
    <w:tmpl w:val="112057BC"/>
    <w:lvl w:ilvl="0">
      <w:start w:val="5"/>
      <w:numFmt w:val="decimal"/>
      <w:lvlText w:val="8.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7">
    <w:nsid w:val="5B290B7F"/>
    <w:multiLevelType w:val="singleLevel"/>
    <w:tmpl w:val="905A6C4C"/>
    <w:lvl w:ilvl="0">
      <w:start w:val="1"/>
      <w:numFmt w:val="decimal"/>
      <w:lvlText w:val="4.%1."/>
      <w:legacy w:legacy="1" w:legacySpace="0" w:legacyIndent="37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8">
    <w:nsid w:val="6A11503C"/>
    <w:multiLevelType w:val="multilevel"/>
    <w:tmpl w:val="B6043F6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9">
    <w:nsid w:val="6AA63ED5"/>
    <w:multiLevelType w:val="singleLevel"/>
    <w:tmpl w:val="90467244"/>
    <w:lvl w:ilvl="0">
      <w:start w:val="1"/>
      <w:numFmt w:val="decimal"/>
      <w:lvlText w:val="1.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30">
    <w:nsid w:val="6E325578"/>
    <w:multiLevelType w:val="singleLevel"/>
    <w:tmpl w:val="2970F936"/>
    <w:lvl w:ilvl="0">
      <w:start w:val="1"/>
      <w:numFmt w:val="decimal"/>
      <w:lvlText w:val="2.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31">
    <w:nsid w:val="6F6675CE"/>
    <w:multiLevelType w:val="singleLevel"/>
    <w:tmpl w:val="F59E6604"/>
    <w:lvl w:ilvl="0">
      <w:start w:val="3"/>
      <w:numFmt w:val="decimal"/>
      <w:lvlText w:val="3.%1."/>
      <w:legacy w:legacy="1" w:legacySpace="0" w:legacyIndent="45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2">
    <w:nsid w:val="71A92171"/>
    <w:multiLevelType w:val="hybridMultilevel"/>
    <w:tmpl w:val="64D6EB18"/>
    <w:lvl w:ilvl="0" w:tplc="04190019">
      <w:start w:val="1"/>
      <w:numFmt w:val="lowerLetter"/>
      <w:lvlText w:val="%1."/>
      <w:lvlJc w:val="left"/>
      <w:pPr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A5E28F1"/>
    <w:multiLevelType w:val="singleLevel"/>
    <w:tmpl w:val="9D3A2342"/>
    <w:lvl w:ilvl="0">
      <w:start w:val="5"/>
      <w:numFmt w:val="decimal"/>
      <w:lvlText w:val="5.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34">
    <w:nsid w:val="7AE16646"/>
    <w:multiLevelType w:val="singleLevel"/>
    <w:tmpl w:val="B27827F6"/>
    <w:lvl w:ilvl="0">
      <w:start w:val="1"/>
      <w:numFmt w:val="decimal"/>
      <w:lvlText w:val="5.%1."/>
      <w:legacy w:legacy="1" w:legacySpace="0" w:legacyIndent="44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29"/>
  </w:num>
  <w:num w:numId="2">
    <w:abstractNumId w:val="31"/>
    <w:lvlOverride w:ilvl="0">
      <w:startOverride w:val="3"/>
    </w:lvlOverride>
  </w:num>
  <w:num w:numId="3">
    <w:abstractNumId w:val="14"/>
    <w:lvlOverride w:ilvl="0">
      <w:startOverride w:val="4"/>
    </w:lvlOverride>
  </w:num>
  <w:num w:numId="4">
    <w:abstractNumId w:val="14"/>
    <w:lvlOverride w:ilvl="0">
      <w:lvl w:ilvl="0">
        <w:start w:val="4"/>
        <w:numFmt w:val="decimal"/>
        <w:lvlText w:val="3.%1."/>
        <w:legacy w:legacy="1" w:legacySpace="0" w:legacyIndent="49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5">
    <w:abstractNumId w:val="27"/>
    <w:lvlOverride w:ilvl="0">
      <w:startOverride w:val="1"/>
    </w:lvlOverride>
  </w:num>
  <w:num w:numId="6">
    <w:abstractNumId w:val="27"/>
    <w:lvlOverride w:ilvl="0">
      <w:lvl w:ilvl="0">
        <w:start w:val="1"/>
        <w:numFmt w:val="decimal"/>
        <w:lvlText w:val="4.%1."/>
        <w:legacy w:legacy="1" w:legacySpace="0" w:legacyIndent="36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7">
    <w:abstractNumId w:val="6"/>
  </w:num>
  <w:num w:numId="8">
    <w:abstractNumId w:val="6"/>
    <w:lvlOverride w:ilvl="0">
      <w:lvl w:ilvl="0">
        <w:start w:val="10"/>
        <w:numFmt w:val="decimal"/>
        <w:lvlText w:val="1.%1."/>
        <w:legacy w:legacy="1" w:legacySpace="0" w:legacyIndent="441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30"/>
  </w:num>
  <w:num w:numId="10">
    <w:abstractNumId w:val="0"/>
    <w:lvlOverride w:ilvl="0">
      <w:lvl w:ilvl="0">
        <w:start w:val="65535"/>
        <w:numFmt w:val="bullet"/>
        <w:lvlText w:val="•"/>
        <w:legacy w:legacy="1" w:legacySpace="0" w:legacyIndent="341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7"/>
  </w:num>
  <w:num w:numId="12">
    <w:abstractNumId w:val="12"/>
  </w:num>
  <w:num w:numId="13">
    <w:abstractNumId w:val="24"/>
    <w:lvlOverride w:ilvl="0">
      <w:startOverride w:val="3"/>
    </w:lvlOverride>
  </w:num>
  <w:num w:numId="14">
    <w:abstractNumId w:val="34"/>
    <w:lvlOverride w:ilvl="0">
      <w:startOverride w:val="1"/>
    </w:lvlOverride>
  </w:num>
  <w:num w:numId="15">
    <w:abstractNumId w:val="34"/>
    <w:lvlOverride w:ilvl="0">
      <w:lvl w:ilvl="0">
        <w:start w:val="1"/>
        <w:numFmt w:val="decimal"/>
        <w:lvlText w:val="5.%1."/>
        <w:legacy w:legacy="1" w:legacySpace="0" w:legacyIndent="36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6">
    <w:abstractNumId w:val="23"/>
    <w:lvlOverride w:ilvl="0">
      <w:startOverride w:val="3"/>
    </w:lvlOverride>
  </w:num>
  <w:num w:numId="17">
    <w:abstractNumId w:val="3"/>
  </w:num>
  <w:num w:numId="18">
    <w:abstractNumId w:val="33"/>
  </w:num>
  <w:num w:numId="19">
    <w:abstractNumId w:val="9"/>
  </w:num>
  <w:num w:numId="20">
    <w:abstractNumId w:val="16"/>
  </w:num>
  <w:num w:numId="21">
    <w:abstractNumId w:val="16"/>
    <w:lvlOverride w:ilvl="0">
      <w:lvl w:ilvl="0">
        <w:start w:val="1"/>
        <w:numFmt w:val="decimal"/>
        <w:lvlText w:val="6.%1."/>
        <w:legacy w:legacy="1" w:legacySpace="0" w:legacyIndent="375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21"/>
  </w:num>
  <w:num w:numId="23">
    <w:abstractNumId w:val="22"/>
  </w:num>
  <w:num w:numId="24">
    <w:abstractNumId w:val="13"/>
    <w:lvlOverride w:ilvl="0">
      <w:startOverride w:val="2"/>
    </w:lvlOverride>
  </w:num>
  <w:num w:numId="25">
    <w:abstractNumId w:val="8"/>
    <w:lvlOverride w:ilvl="0">
      <w:startOverride w:val="3"/>
    </w:lvlOverride>
  </w:num>
  <w:num w:numId="26">
    <w:abstractNumId w:val="26"/>
    <w:lvlOverride w:ilvl="0">
      <w:startOverride w:val="5"/>
    </w:lvlOverride>
  </w:num>
  <w:num w:numId="27">
    <w:abstractNumId w:val="17"/>
    <w:lvlOverride w:ilvl="0">
      <w:startOverride w:val="1"/>
    </w:lvlOverride>
  </w:num>
  <w:num w:numId="28">
    <w:abstractNumId w:val="15"/>
    <w:lvlOverride w:ilvl="0">
      <w:startOverride w:val="2"/>
    </w:lvlOverride>
  </w:num>
  <w:num w:numId="29">
    <w:abstractNumId w:val="0"/>
    <w:lvlOverride w:ilvl="0">
      <w:lvl w:ilvl="0">
        <w:numFmt w:val="bullet"/>
        <w:lvlText w:val="•"/>
        <w:legacy w:legacy="1" w:legacySpace="0" w:legacyIndent="15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0">
    <w:abstractNumId w:val="11"/>
    <w:lvlOverride w:ilvl="0">
      <w:startOverride w:val="1"/>
    </w:lvlOverride>
  </w:num>
  <w:num w:numId="31">
    <w:abstractNumId w:val="20"/>
    <w:lvlOverride w:ilvl="0">
      <w:startOverride w:val="3"/>
    </w:lvlOverride>
  </w:num>
  <w:num w:numId="32">
    <w:abstractNumId w:val="18"/>
    <w:lvlOverride w:ilvl="0">
      <w:startOverride w:val="1"/>
    </w:lvlOverride>
  </w:num>
  <w:num w:numId="33">
    <w:abstractNumId w:val="4"/>
    <w:lvlOverride w:ilvl="0">
      <w:startOverride w:val="3"/>
    </w:lvlOverride>
  </w:num>
  <w:num w:numId="34">
    <w:abstractNumId w:val="25"/>
    <w:lvlOverride w:ilvl="0">
      <w:startOverride w:val="4"/>
    </w:lvlOverride>
  </w:num>
  <w:num w:numId="35">
    <w:abstractNumId w:val="0"/>
    <w:lvlOverride w:ilvl="0">
      <w:lvl w:ilvl="0">
        <w:numFmt w:val="bullet"/>
        <w:lvlText w:val="-"/>
        <w:legacy w:legacy="1" w:legacySpace="0" w:legacyIndent="21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6">
    <w:abstractNumId w:val="2"/>
    <w:lvlOverride w:ilvl="0">
      <w:startOverride w:val="6"/>
    </w:lvlOverride>
  </w:num>
  <w:num w:numId="37">
    <w:abstractNumId w:val="2"/>
    <w:lvlOverride w:ilvl="0">
      <w:lvl w:ilvl="0">
        <w:start w:val="6"/>
        <w:numFmt w:val="decimal"/>
        <w:lvlText w:val="13.%1."/>
        <w:legacy w:legacy="1" w:legacySpace="0" w:legacyIndent="52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2"/>
  </w:num>
  <w:num w:numId="40">
    <w:abstractNumId w:val="10"/>
  </w:num>
  <w:num w:numId="41">
    <w:abstractNumId w:val="19"/>
  </w:num>
  <w:num w:numId="42">
    <w:abstractNumId w:val="5"/>
  </w:num>
  <w:num w:numId="43">
    <w:abstractNumId w:val="28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13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67B"/>
    <w:rsid w:val="000261CE"/>
    <w:rsid w:val="0002761B"/>
    <w:rsid w:val="00040CCF"/>
    <w:rsid w:val="0005171C"/>
    <w:rsid w:val="000536EF"/>
    <w:rsid w:val="00054C5E"/>
    <w:rsid w:val="00055BC4"/>
    <w:rsid w:val="00067EA8"/>
    <w:rsid w:val="0008390E"/>
    <w:rsid w:val="000A1583"/>
    <w:rsid w:val="000A1976"/>
    <w:rsid w:val="000B1764"/>
    <w:rsid w:val="000B7FB3"/>
    <w:rsid w:val="000E07BB"/>
    <w:rsid w:val="000F7DE6"/>
    <w:rsid w:val="00114115"/>
    <w:rsid w:val="00117A25"/>
    <w:rsid w:val="00120B9B"/>
    <w:rsid w:val="00122757"/>
    <w:rsid w:val="00123861"/>
    <w:rsid w:val="00126B28"/>
    <w:rsid w:val="0013266F"/>
    <w:rsid w:val="00144410"/>
    <w:rsid w:val="00153386"/>
    <w:rsid w:val="001534BB"/>
    <w:rsid w:val="00154663"/>
    <w:rsid w:val="001569EB"/>
    <w:rsid w:val="0015772D"/>
    <w:rsid w:val="00172AB1"/>
    <w:rsid w:val="00186AD1"/>
    <w:rsid w:val="001B27A7"/>
    <w:rsid w:val="001B3385"/>
    <w:rsid w:val="00215A43"/>
    <w:rsid w:val="002175E8"/>
    <w:rsid w:val="002528AC"/>
    <w:rsid w:val="00274D16"/>
    <w:rsid w:val="002752EE"/>
    <w:rsid w:val="0027703C"/>
    <w:rsid w:val="00287377"/>
    <w:rsid w:val="002911F1"/>
    <w:rsid w:val="002954E0"/>
    <w:rsid w:val="002A6EA9"/>
    <w:rsid w:val="002B2923"/>
    <w:rsid w:val="002C004F"/>
    <w:rsid w:val="002C0F42"/>
    <w:rsid w:val="002C49C1"/>
    <w:rsid w:val="002C5991"/>
    <w:rsid w:val="002D3D4F"/>
    <w:rsid w:val="002D6F0B"/>
    <w:rsid w:val="002F27AB"/>
    <w:rsid w:val="002F3338"/>
    <w:rsid w:val="00300372"/>
    <w:rsid w:val="003137E0"/>
    <w:rsid w:val="0031562E"/>
    <w:rsid w:val="00321DAA"/>
    <w:rsid w:val="0033170E"/>
    <w:rsid w:val="00344F3D"/>
    <w:rsid w:val="003650EB"/>
    <w:rsid w:val="00382626"/>
    <w:rsid w:val="00382C7C"/>
    <w:rsid w:val="0038387A"/>
    <w:rsid w:val="00387A9C"/>
    <w:rsid w:val="00390284"/>
    <w:rsid w:val="003B3415"/>
    <w:rsid w:val="003B4728"/>
    <w:rsid w:val="003C4FB5"/>
    <w:rsid w:val="003F2D90"/>
    <w:rsid w:val="003F6FF3"/>
    <w:rsid w:val="003F6FF9"/>
    <w:rsid w:val="00401E03"/>
    <w:rsid w:val="00407D2D"/>
    <w:rsid w:val="004277B1"/>
    <w:rsid w:val="00431FDE"/>
    <w:rsid w:val="0044447E"/>
    <w:rsid w:val="00453159"/>
    <w:rsid w:val="004838AE"/>
    <w:rsid w:val="004913FE"/>
    <w:rsid w:val="00491F91"/>
    <w:rsid w:val="0049492B"/>
    <w:rsid w:val="004A1010"/>
    <w:rsid w:val="004A5E07"/>
    <w:rsid w:val="004A7DBD"/>
    <w:rsid w:val="004B16F6"/>
    <w:rsid w:val="004C0FD6"/>
    <w:rsid w:val="004D4759"/>
    <w:rsid w:val="004D645A"/>
    <w:rsid w:val="004F3CAE"/>
    <w:rsid w:val="00504FA5"/>
    <w:rsid w:val="005152BD"/>
    <w:rsid w:val="00526C01"/>
    <w:rsid w:val="00533C6E"/>
    <w:rsid w:val="00542F86"/>
    <w:rsid w:val="005430FD"/>
    <w:rsid w:val="005506B1"/>
    <w:rsid w:val="005746AA"/>
    <w:rsid w:val="00584754"/>
    <w:rsid w:val="005877F8"/>
    <w:rsid w:val="00587ECD"/>
    <w:rsid w:val="00590CB4"/>
    <w:rsid w:val="005B6053"/>
    <w:rsid w:val="005C273E"/>
    <w:rsid w:val="005D5E8D"/>
    <w:rsid w:val="005D7699"/>
    <w:rsid w:val="005E567B"/>
    <w:rsid w:val="005E5EB5"/>
    <w:rsid w:val="005E7B32"/>
    <w:rsid w:val="005F0048"/>
    <w:rsid w:val="006475ED"/>
    <w:rsid w:val="006563AA"/>
    <w:rsid w:val="00662622"/>
    <w:rsid w:val="0067266D"/>
    <w:rsid w:val="00675E3B"/>
    <w:rsid w:val="00681C05"/>
    <w:rsid w:val="00697FA6"/>
    <w:rsid w:val="006A5BB8"/>
    <w:rsid w:val="006B3C13"/>
    <w:rsid w:val="006C03F1"/>
    <w:rsid w:val="006F67AD"/>
    <w:rsid w:val="007054D6"/>
    <w:rsid w:val="0071658A"/>
    <w:rsid w:val="00725529"/>
    <w:rsid w:val="007328DA"/>
    <w:rsid w:val="00742B02"/>
    <w:rsid w:val="00752970"/>
    <w:rsid w:val="00756F3D"/>
    <w:rsid w:val="00771AA4"/>
    <w:rsid w:val="00783237"/>
    <w:rsid w:val="00786DB9"/>
    <w:rsid w:val="00793CA7"/>
    <w:rsid w:val="00794ECF"/>
    <w:rsid w:val="007A6A4A"/>
    <w:rsid w:val="007B721A"/>
    <w:rsid w:val="007D36A1"/>
    <w:rsid w:val="007D56A9"/>
    <w:rsid w:val="007E1015"/>
    <w:rsid w:val="007F489C"/>
    <w:rsid w:val="00805DAE"/>
    <w:rsid w:val="0081330C"/>
    <w:rsid w:val="00814C09"/>
    <w:rsid w:val="00815FCD"/>
    <w:rsid w:val="00833A65"/>
    <w:rsid w:val="008356B2"/>
    <w:rsid w:val="00843CEE"/>
    <w:rsid w:val="00844FA6"/>
    <w:rsid w:val="008509D1"/>
    <w:rsid w:val="0085186A"/>
    <w:rsid w:val="00856973"/>
    <w:rsid w:val="00874310"/>
    <w:rsid w:val="00875D56"/>
    <w:rsid w:val="008803BC"/>
    <w:rsid w:val="0089496B"/>
    <w:rsid w:val="008A303A"/>
    <w:rsid w:val="008E385B"/>
    <w:rsid w:val="008E5691"/>
    <w:rsid w:val="008F782B"/>
    <w:rsid w:val="00905404"/>
    <w:rsid w:val="00914521"/>
    <w:rsid w:val="0091687A"/>
    <w:rsid w:val="00955AEE"/>
    <w:rsid w:val="00956003"/>
    <w:rsid w:val="00971A46"/>
    <w:rsid w:val="00992FF2"/>
    <w:rsid w:val="009A6B4F"/>
    <w:rsid w:val="009C3796"/>
    <w:rsid w:val="00A05387"/>
    <w:rsid w:val="00A11EF6"/>
    <w:rsid w:val="00A17CE7"/>
    <w:rsid w:val="00A23438"/>
    <w:rsid w:val="00A24835"/>
    <w:rsid w:val="00A30E54"/>
    <w:rsid w:val="00A3269A"/>
    <w:rsid w:val="00A33BDC"/>
    <w:rsid w:val="00A35686"/>
    <w:rsid w:val="00A4173B"/>
    <w:rsid w:val="00A507F9"/>
    <w:rsid w:val="00A5255A"/>
    <w:rsid w:val="00AA4C07"/>
    <w:rsid w:val="00AA7184"/>
    <w:rsid w:val="00AB2750"/>
    <w:rsid w:val="00AC1F3D"/>
    <w:rsid w:val="00AC381F"/>
    <w:rsid w:val="00AE2413"/>
    <w:rsid w:val="00AE538B"/>
    <w:rsid w:val="00AF14FE"/>
    <w:rsid w:val="00AF44F0"/>
    <w:rsid w:val="00B01A50"/>
    <w:rsid w:val="00B21DC6"/>
    <w:rsid w:val="00B32B44"/>
    <w:rsid w:val="00B35A57"/>
    <w:rsid w:val="00B376BE"/>
    <w:rsid w:val="00B5044C"/>
    <w:rsid w:val="00B6036A"/>
    <w:rsid w:val="00B7054E"/>
    <w:rsid w:val="00B738B2"/>
    <w:rsid w:val="00B939EA"/>
    <w:rsid w:val="00BB3116"/>
    <w:rsid w:val="00BB354C"/>
    <w:rsid w:val="00BB7A2B"/>
    <w:rsid w:val="00BC2117"/>
    <w:rsid w:val="00BD70C2"/>
    <w:rsid w:val="00BE051F"/>
    <w:rsid w:val="00BF29B5"/>
    <w:rsid w:val="00C075F7"/>
    <w:rsid w:val="00C37A3E"/>
    <w:rsid w:val="00C46248"/>
    <w:rsid w:val="00C5128E"/>
    <w:rsid w:val="00C77CBB"/>
    <w:rsid w:val="00C83346"/>
    <w:rsid w:val="00C86272"/>
    <w:rsid w:val="00CA2FC6"/>
    <w:rsid w:val="00CB074C"/>
    <w:rsid w:val="00CB2DD1"/>
    <w:rsid w:val="00CC1608"/>
    <w:rsid w:val="00CC59D2"/>
    <w:rsid w:val="00CD40CB"/>
    <w:rsid w:val="00CD7F77"/>
    <w:rsid w:val="00D00173"/>
    <w:rsid w:val="00D0118E"/>
    <w:rsid w:val="00D16564"/>
    <w:rsid w:val="00D36F27"/>
    <w:rsid w:val="00D572A9"/>
    <w:rsid w:val="00D6390D"/>
    <w:rsid w:val="00D63A5B"/>
    <w:rsid w:val="00D70635"/>
    <w:rsid w:val="00D70C32"/>
    <w:rsid w:val="00D80BD5"/>
    <w:rsid w:val="00D813AA"/>
    <w:rsid w:val="00D82B65"/>
    <w:rsid w:val="00D852C6"/>
    <w:rsid w:val="00D93BAB"/>
    <w:rsid w:val="00DA0537"/>
    <w:rsid w:val="00DB213E"/>
    <w:rsid w:val="00DB6613"/>
    <w:rsid w:val="00DD04AD"/>
    <w:rsid w:val="00DD6F32"/>
    <w:rsid w:val="00DD7D09"/>
    <w:rsid w:val="00DF2BCC"/>
    <w:rsid w:val="00DF564B"/>
    <w:rsid w:val="00E0325A"/>
    <w:rsid w:val="00E03E93"/>
    <w:rsid w:val="00E26880"/>
    <w:rsid w:val="00E268FD"/>
    <w:rsid w:val="00E31170"/>
    <w:rsid w:val="00E320A4"/>
    <w:rsid w:val="00E3228B"/>
    <w:rsid w:val="00E334EA"/>
    <w:rsid w:val="00E40E49"/>
    <w:rsid w:val="00E476C3"/>
    <w:rsid w:val="00E537DE"/>
    <w:rsid w:val="00E77A92"/>
    <w:rsid w:val="00E87016"/>
    <w:rsid w:val="00E91E33"/>
    <w:rsid w:val="00E95EB3"/>
    <w:rsid w:val="00E9618D"/>
    <w:rsid w:val="00EA0E5B"/>
    <w:rsid w:val="00EA4C4F"/>
    <w:rsid w:val="00EB51FB"/>
    <w:rsid w:val="00EC3B66"/>
    <w:rsid w:val="00ED14F4"/>
    <w:rsid w:val="00EE12F8"/>
    <w:rsid w:val="00EE1489"/>
    <w:rsid w:val="00EF061D"/>
    <w:rsid w:val="00F00F65"/>
    <w:rsid w:val="00F07E06"/>
    <w:rsid w:val="00F14D03"/>
    <w:rsid w:val="00F22EB1"/>
    <w:rsid w:val="00F3291B"/>
    <w:rsid w:val="00F3329A"/>
    <w:rsid w:val="00F349B4"/>
    <w:rsid w:val="00F932CB"/>
    <w:rsid w:val="00F96CDE"/>
    <w:rsid w:val="00FA17B7"/>
    <w:rsid w:val="00FA75E9"/>
    <w:rsid w:val="00FB2F1F"/>
    <w:rsid w:val="00FC2C09"/>
    <w:rsid w:val="00FC3B20"/>
    <w:rsid w:val="00FF0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7CFAEED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255A"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8475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7CB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C3B2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A5255A"/>
    <w:pPr>
      <w:spacing w:line="240" w:lineRule="exact"/>
    </w:pPr>
  </w:style>
  <w:style w:type="paragraph" w:customStyle="1" w:styleId="Style2">
    <w:name w:val="Style2"/>
    <w:basedOn w:val="a"/>
    <w:uiPriority w:val="99"/>
    <w:rsid w:val="00A5255A"/>
  </w:style>
  <w:style w:type="paragraph" w:customStyle="1" w:styleId="Style3">
    <w:name w:val="Style3"/>
    <w:basedOn w:val="a"/>
    <w:uiPriority w:val="99"/>
    <w:rsid w:val="00A5255A"/>
  </w:style>
  <w:style w:type="paragraph" w:customStyle="1" w:styleId="Style4">
    <w:name w:val="Style4"/>
    <w:basedOn w:val="a"/>
    <w:uiPriority w:val="99"/>
    <w:rsid w:val="00A5255A"/>
  </w:style>
  <w:style w:type="paragraph" w:customStyle="1" w:styleId="Style5">
    <w:name w:val="Style5"/>
    <w:basedOn w:val="a"/>
    <w:uiPriority w:val="99"/>
    <w:rsid w:val="00A5255A"/>
  </w:style>
  <w:style w:type="paragraph" w:customStyle="1" w:styleId="Style6">
    <w:name w:val="Style6"/>
    <w:basedOn w:val="a"/>
    <w:uiPriority w:val="99"/>
    <w:rsid w:val="00A5255A"/>
    <w:pPr>
      <w:spacing w:line="240" w:lineRule="exact"/>
      <w:ind w:firstLine="499"/>
      <w:jc w:val="both"/>
    </w:pPr>
  </w:style>
  <w:style w:type="paragraph" w:customStyle="1" w:styleId="Style7">
    <w:name w:val="Style7"/>
    <w:basedOn w:val="a"/>
    <w:uiPriority w:val="99"/>
    <w:rsid w:val="00A5255A"/>
  </w:style>
  <w:style w:type="paragraph" w:customStyle="1" w:styleId="Style8">
    <w:name w:val="Style8"/>
    <w:basedOn w:val="a"/>
    <w:uiPriority w:val="99"/>
    <w:rsid w:val="00A5255A"/>
    <w:pPr>
      <w:spacing w:line="240" w:lineRule="exact"/>
      <w:ind w:firstLine="806"/>
    </w:pPr>
  </w:style>
  <w:style w:type="paragraph" w:customStyle="1" w:styleId="Style9">
    <w:name w:val="Style9"/>
    <w:basedOn w:val="a"/>
    <w:uiPriority w:val="99"/>
    <w:rsid w:val="00A5255A"/>
  </w:style>
  <w:style w:type="paragraph" w:customStyle="1" w:styleId="Style10">
    <w:name w:val="Style10"/>
    <w:basedOn w:val="a"/>
    <w:uiPriority w:val="99"/>
    <w:rsid w:val="00A5255A"/>
    <w:pPr>
      <w:spacing w:line="241" w:lineRule="exact"/>
      <w:ind w:firstLine="533"/>
      <w:jc w:val="both"/>
    </w:pPr>
  </w:style>
  <w:style w:type="character" w:customStyle="1" w:styleId="FontStyle12">
    <w:name w:val="Font Style12"/>
    <w:basedOn w:val="a0"/>
    <w:uiPriority w:val="99"/>
    <w:rsid w:val="00A5255A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3">
    <w:name w:val="Font Style13"/>
    <w:basedOn w:val="a0"/>
    <w:uiPriority w:val="99"/>
    <w:rsid w:val="00A5255A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4">
    <w:name w:val="Font Style14"/>
    <w:basedOn w:val="a0"/>
    <w:uiPriority w:val="99"/>
    <w:rsid w:val="00A5255A"/>
    <w:rPr>
      <w:rFonts w:ascii="Times New Roman" w:hAnsi="Times New Roman" w:cs="Times New Roman"/>
      <w:sz w:val="18"/>
      <w:szCs w:val="18"/>
    </w:rPr>
  </w:style>
  <w:style w:type="character" w:customStyle="1" w:styleId="FontStyle15">
    <w:name w:val="Font Style15"/>
    <w:basedOn w:val="a0"/>
    <w:uiPriority w:val="99"/>
    <w:rsid w:val="00A5255A"/>
    <w:rPr>
      <w:rFonts w:ascii="Times New Roman" w:hAnsi="Times New Roman" w:cs="Times New Roman"/>
      <w:b/>
      <w:bCs/>
      <w:i/>
      <w:iCs/>
      <w:sz w:val="18"/>
      <w:szCs w:val="18"/>
    </w:rPr>
  </w:style>
  <w:style w:type="character" w:styleId="a3">
    <w:name w:val="Hyperlink"/>
    <w:basedOn w:val="a0"/>
    <w:uiPriority w:val="99"/>
    <w:rsid w:val="00A5255A"/>
    <w:rPr>
      <w:color w:val="000080"/>
      <w:u w:val="single"/>
    </w:rPr>
  </w:style>
  <w:style w:type="character" w:customStyle="1" w:styleId="FontStyle11">
    <w:name w:val="Font Style11"/>
    <w:basedOn w:val="a0"/>
    <w:uiPriority w:val="99"/>
    <w:rsid w:val="00407D2D"/>
    <w:rPr>
      <w:rFonts w:ascii="Times New Roman" w:hAnsi="Times New Roman" w:cs="Times New Roman" w:hint="default"/>
      <w:sz w:val="18"/>
      <w:szCs w:val="18"/>
    </w:rPr>
  </w:style>
  <w:style w:type="paragraph" w:styleId="a4">
    <w:name w:val="header"/>
    <w:basedOn w:val="a"/>
    <w:link w:val="a5"/>
    <w:uiPriority w:val="99"/>
    <w:semiHidden/>
    <w:unhideWhenUsed/>
    <w:rsid w:val="00215A4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15A43"/>
    <w:rPr>
      <w:rFonts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215A4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15A43"/>
    <w:rPr>
      <w:rFonts w:hAnsi="Times New Roman" w:cs="Times New Roman"/>
      <w:sz w:val="24"/>
      <w:szCs w:val="24"/>
    </w:rPr>
  </w:style>
  <w:style w:type="paragraph" w:customStyle="1" w:styleId="ConsNormal">
    <w:name w:val="ConsNormal"/>
    <w:rsid w:val="00584754"/>
    <w:pPr>
      <w:widowControl w:val="0"/>
      <w:autoSpaceDE w:val="0"/>
      <w:autoSpaceDN w:val="0"/>
      <w:adjustRightInd w:val="0"/>
      <w:spacing w:after="0" w:line="240" w:lineRule="auto"/>
      <w:ind w:right="23" w:firstLine="720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a8">
    <w:name w:val="ЗЗЗАГОЛОВОК"/>
    <w:basedOn w:val="2"/>
    <w:qFormat/>
    <w:rsid w:val="00584754"/>
    <w:pPr>
      <w:keepLines w:val="0"/>
      <w:widowControl/>
      <w:autoSpaceDE/>
      <w:autoSpaceDN/>
      <w:adjustRightInd/>
      <w:spacing w:before="240" w:after="240"/>
      <w:ind w:right="23" w:firstLine="142"/>
      <w:jc w:val="center"/>
    </w:pPr>
    <w:rPr>
      <w:rFonts w:ascii="Times New Roman" w:eastAsia="Times New Roman" w:hAnsi="Times New Roman" w:cs="Times New Roman"/>
      <w:iCs/>
      <w:caps/>
      <w:color w:val="auto"/>
    </w:rPr>
  </w:style>
  <w:style w:type="character" w:customStyle="1" w:styleId="20">
    <w:name w:val="Заголовок 2 Знак"/>
    <w:basedOn w:val="a0"/>
    <w:link w:val="2"/>
    <w:uiPriority w:val="9"/>
    <w:semiHidden/>
    <w:rsid w:val="0058475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9">
    <w:name w:val="List Paragraph"/>
    <w:basedOn w:val="a"/>
    <w:uiPriority w:val="34"/>
    <w:qFormat/>
    <w:rsid w:val="00584754"/>
    <w:pPr>
      <w:ind w:left="720"/>
      <w:contextualSpacing/>
    </w:pPr>
  </w:style>
  <w:style w:type="character" w:customStyle="1" w:styleId="50">
    <w:name w:val="Заголовок 5 Знак"/>
    <w:basedOn w:val="a0"/>
    <w:link w:val="5"/>
    <w:uiPriority w:val="9"/>
    <w:semiHidden/>
    <w:rsid w:val="00FC3B2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C77CB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error1">
    <w:name w:val="error1"/>
    <w:basedOn w:val="a0"/>
    <w:rsid w:val="00C77CBB"/>
    <w:rPr>
      <w:color w:val="CC0000"/>
    </w:rPr>
  </w:style>
  <w:style w:type="paragraph" w:styleId="aa">
    <w:name w:val="Body Text"/>
    <w:basedOn w:val="a"/>
    <w:link w:val="ab"/>
    <w:rsid w:val="007B721A"/>
    <w:pPr>
      <w:suppressAutoHyphens/>
      <w:autoSpaceDE/>
      <w:autoSpaceDN/>
      <w:adjustRightInd/>
      <w:spacing w:after="120"/>
    </w:pPr>
    <w:rPr>
      <w:rFonts w:eastAsia="Lucida Sans Unicode"/>
      <w:kern w:val="1"/>
      <w:lang w:eastAsia="ar-SA"/>
    </w:rPr>
  </w:style>
  <w:style w:type="character" w:customStyle="1" w:styleId="ab">
    <w:name w:val="Основной текст Знак"/>
    <w:basedOn w:val="a0"/>
    <w:link w:val="aa"/>
    <w:rsid w:val="007B721A"/>
    <w:rPr>
      <w:rFonts w:eastAsia="Lucida Sans Unicode" w:hAnsi="Times New Roman" w:cs="Times New Roman"/>
      <w:kern w:val="1"/>
      <w:sz w:val="24"/>
      <w:szCs w:val="24"/>
      <w:lang w:eastAsia="ar-SA"/>
    </w:rPr>
  </w:style>
  <w:style w:type="paragraph" w:styleId="ac">
    <w:name w:val="Body Text Indent"/>
    <w:basedOn w:val="a"/>
    <w:link w:val="ad"/>
    <w:rsid w:val="007B721A"/>
    <w:pPr>
      <w:suppressAutoHyphens/>
      <w:autoSpaceDE/>
      <w:autoSpaceDN/>
      <w:adjustRightInd/>
      <w:ind w:left="360"/>
      <w:jc w:val="both"/>
    </w:pPr>
    <w:rPr>
      <w:rFonts w:eastAsia="Lucida Sans Unicode"/>
      <w:kern w:val="1"/>
      <w:lang w:eastAsia="ar-SA"/>
    </w:rPr>
  </w:style>
  <w:style w:type="character" w:customStyle="1" w:styleId="ad">
    <w:name w:val="Основной текст с отступом Знак"/>
    <w:basedOn w:val="a0"/>
    <w:link w:val="ac"/>
    <w:rsid w:val="007B721A"/>
    <w:rPr>
      <w:rFonts w:eastAsia="Lucida Sans Unicode" w:hAnsi="Times New Roman" w:cs="Times New Roman"/>
      <w:kern w:val="1"/>
      <w:sz w:val="24"/>
      <w:szCs w:val="24"/>
      <w:lang w:eastAsia="ar-SA"/>
    </w:rPr>
  </w:style>
  <w:style w:type="paragraph" w:styleId="21">
    <w:name w:val="Body Text Indent 2"/>
    <w:basedOn w:val="a"/>
    <w:link w:val="22"/>
    <w:rsid w:val="00D63A5B"/>
    <w:pPr>
      <w:widowControl/>
      <w:autoSpaceDE/>
      <w:autoSpaceDN/>
      <w:adjustRightInd/>
      <w:spacing w:after="120" w:line="480" w:lineRule="auto"/>
      <w:ind w:left="283"/>
    </w:pPr>
    <w:rPr>
      <w:rFonts w:eastAsia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D63A5B"/>
    <w:rPr>
      <w:rFonts w:eastAsia="Times New Roman" w:hAnsi="Times New Roman" w:cs="Times New Roman"/>
      <w:sz w:val="20"/>
      <w:szCs w:val="20"/>
    </w:rPr>
  </w:style>
  <w:style w:type="paragraph" w:customStyle="1" w:styleId="Default">
    <w:name w:val="Default"/>
    <w:rsid w:val="00054C5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ae">
    <w:name w:val="Strong"/>
    <w:basedOn w:val="a0"/>
    <w:uiPriority w:val="22"/>
    <w:qFormat/>
    <w:rsid w:val="00186AD1"/>
    <w:rPr>
      <w:b/>
      <w:bCs/>
    </w:rPr>
  </w:style>
  <w:style w:type="paragraph" w:styleId="af">
    <w:name w:val="Normal (Web)"/>
    <w:basedOn w:val="a"/>
    <w:uiPriority w:val="99"/>
    <w:unhideWhenUsed/>
    <w:rsid w:val="00186AD1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</w:rPr>
  </w:style>
  <w:style w:type="paragraph" w:customStyle="1" w:styleId="ConsPlusNormal">
    <w:name w:val="ConsPlusNormal"/>
    <w:rsid w:val="00B939E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067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8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42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217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3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6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6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://www.utender.ru/" TargetMode="Externa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x7xkwDD8oDGpITWS01mTHF5ER67lKp2QHol+R23Lw9g=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OsEVE1yM0OUGeV5Dl6LIHNoF2+zkJMXYPGgW0P/nK5I=</DigestValue>
    </Reference>
  </SignedInfo>
  <SignatureValue>DN6+orKRdQgg2VMT5LVf01UY1WBu7I8wy7pmCfmCgmzuu9XmI4PMlNsoGS0elE73
qLgBv5p9CPeBl84/JtTiAA==</SignatureValue>
  <KeyInfo>
    <X509Data>
      <X509Certificate>MIILvzCCC26gAwIBAgIKZQm0aAACAD8pZDAIBgYqhQMCAgMwggFjMRgwFgYFKoUD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CVRFTlNPUkNBMzAeFw0xNjEwMjUxMTI3MDBaFw0xNzEwMjUxMTM3MDBaMIIBzjEW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oIXdmpuhQyjt4NLT+3D080WSC0c=</DigestValue>
      </Reference>
      <Reference URI="/word/numbering.xml?ContentType=application/vnd.openxmlformats-officedocument.wordprocessingml.numbering+xml">
        <DigestMethod Algorithm="http://www.w3.org/2000/09/xmldsig#sha1"/>
        <DigestValue>7IwDrYeu5eEBihz0nLubMEkykWQ=</DigestValue>
      </Reference>
      <Reference URI="/word/styles.xml?ContentType=application/vnd.openxmlformats-officedocument.wordprocessingml.styles+xml">
        <DigestMethod Algorithm="http://www.w3.org/2000/09/xmldsig#sha1"/>
        <DigestValue>eFsaSH+nc1FNjbNbpn7osPI6EdM=</DigestValue>
      </Reference>
      <Reference URI="/word/settings.xml?ContentType=application/vnd.openxmlformats-officedocument.wordprocessingml.settings+xml">
        <DigestMethod Algorithm="http://www.w3.org/2000/09/xmldsig#sha1"/>
        <DigestValue>X/ablfwOxd/STUjDWYi0/nVno44=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footer1.xml?ContentType=application/vnd.openxmlformats-officedocument.wordprocessingml.footer+xml">
        <DigestMethod Algorithm="http://www.w3.org/2000/09/xmldsig#sha1"/>
        <DigestValue>mLxQr8TJng7cccq/mbOzK7lVKbo=</DigestValue>
      </Reference>
      <Reference URI="/word/footnotes.xml?ContentType=application/vnd.openxmlformats-officedocument.wordprocessingml.footnotes+xml">
        <DigestMethod Algorithm="http://www.w3.org/2000/09/xmldsig#sha1"/>
        <DigestValue>d4pwF/HA9qDH+CIU5Dm+eFuOsrE=</DigestValue>
      </Reference>
      <Reference URI="/word/document.xml?ContentType=application/vnd.openxmlformats-officedocument.wordprocessingml.document.main+xml">
        <DigestMethod Algorithm="http://www.w3.org/2000/09/xmldsig#sha1"/>
        <DigestValue>Zs1vY4q80SzDBc3oWimq1c69qLk=</DigestValue>
      </Reference>
      <Reference URI="/word/webSettings.xml?ContentType=application/vnd.openxmlformats-officedocument.wordprocessingml.webSettings+xml">
        <DigestMethod Algorithm="http://www.w3.org/2000/09/xmldsig#sha1"/>
        <DigestValue>oY5A9n68Iuy55y7k53vxSnw4viM=</DigestValue>
      </Reference>
      <Reference URI="/word/endnotes.xml?ContentType=application/vnd.openxmlformats-officedocument.wordprocessingml.endnotes+xml">
        <DigestMethod Algorithm="http://www.w3.org/2000/09/xmldsig#sha1"/>
        <DigestValue>NbmYg04uUOjp0Vnc/Qn+tWFsP1g=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KXZvxjkvcwAQ18E5Km5cT437CiY=</DigestValue>
      </Reference>
    </Manifest>
    <SignatureProperties>
      <SignatureProperty Id="idSignatureTime" Target="#idPackageSignature">
        <mdssi:SignatureTime>
          <mdssi:Format>YYYY-MM-DDThh:mm:ssTZD</mdssi:Format>
          <mdssi:Value>2017-10-08T19:08:35Z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2017-10-08T19:08:35Z</xd:SigningTime>
          <xd:SigningCertificate>
            <xd:Cert>
              <xd:CertDigest>
                <DigestMethod Algorithm="http://www.w3.org/2000/09/xmldsig#sha1"/>
                <DigestValue>7N/dZUKI4TKzWtc6y2UefaD0GZQ=</DigestValue>
              </xd:CertDigest>
              <xd:IssuerSerial>
                <X509IssuerName>ОГРН=1027600787994, ИНН=007605016030, STREET=Московский проспект д.12, E=root@nalog.tensor.ru, C=RU, S=76 Ярославская область, L=Ярославль, O=ООО Компания Тензор, OU=Удостоверяющий центр, CN=TENSORCA3</X509IssuerName>
                <X509SerialNumber>477138035106830551558500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ECDA41-A69C-084C-86EC-BA62AB41DB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614</Words>
  <Characters>3501</Characters>
  <Application>Microsoft Macintosh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rb041952</dc:creator>
  <cp:lastModifiedBy>Пользователь Microsoft Office</cp:lastModifiedBy>
  <cp:revision>3</cp:revision>
  <cp:lastPrinted>2013-05-13T07:05:00Z</cp:lastPrinted>
  <dcterms:created xsi:type="dcterms:W3CDTF">2017-06-07T16:33:00Z</dcterms:created>
  <dcterms:modified xsi:type="dcterms:W3CDTF">2017-06-07T16:36:00Z</dcterms:modified>
</cp:coreProperties>
</file>