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B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3B0C" w:rsidRDefault="00CE3B0C" w:rsidP="00ED7965">
      <w:pPr>
        <w:ind w:left="142"/>
        <w:rPr>
          <w:rFonts w:ascii="Times New Roman" w:hAnsi="Times New Roman"/>
        </w:rPr>
      </w:pPr>
    </w:p>
    <w:p w:rsidR="00CE3B0C" w:rsidRDefault="00CE3B0C" w:rsidP="00ED7965">
      <w:pPr>
        <w:ind w:left="142"/>
        <w:rPr>
          <w:rFonts w:ascii="Times New Roman" w:hAnsi="Times New Roman"/>
        </w:rPr>
      </w:pPr>
    </w:p>
    <w:p w:rsidR="00CE3B0C" w:rsidRDefault="00CE3B0C" w:rsidP="00ED7965">
      <w:pPr>
        <w:ind w:left="142"/>
        <w:rPr>
          <w:rFonts w:ascii="Times New Roman" w:hAnsi="Times New Roman"/>
        </w:rPr>
      </w:pPr>
    </w:p>
    <w:p w:rsidR="00CE3B0C" w:rsidRDefault="00CE3B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3B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3B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3B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№СТП-4034/1</w:t>
      </w:r>
    </w:p>
    <w:p w:rsidR="00CE3B0C" w:rsidRDefault="00CE3B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B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CE3B0C" w:rsidRDefault="00CE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B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Ашикбаев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Сембек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Сагатбекович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3B0C" w:rsidRDefault="00CE3B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3B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00:00:00 (время московское) до 2019-11-18 16:00:00 (время московское) по лоту:</w:t>
      </w:r>
    </w:p>
    <w:p w:rsidR="00CE3B0C" w:rsidRDefault="00CE3B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3B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3B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3B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3B0C" w:rsidTr="00BA0078">
        <w:tc>
          <w:tcPr>
            <w:tcW w:w="2996" w:type="dxa"/>
            <w:vAlign w:val="center"/>
          </w:tcPr>
          <w:p w:rsidR="00CE3B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E3B0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объекта недвижимости: Жилое, площадь: 130,00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город Тюмень, СНТ «Лесная поляна», улица Клубничная, №55, кадастровый номер: 72:17:1706013:1766, земельный участок, виды разрешенного использования объекта недвижимости: для садоводства и огородничества, площадь: 713,00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Местоположение установлено относительно ориентира, расположенного за пределами участка. Почтовый адрес ориентира: </w:t>
            </w:r>
            <w:proofErr w:type="spellStart"/>
            <w:r>
              <w:rPr>
                <w:rFonts w:ascii="Times New Roman" w:hAnsi="Times New Roman"/>
              </w:rPr>
              <w:t>обл.Тюменская</w:t>
            </w:r>
            <w:proofErr w:type="spellEnd"/>
            <w:r>
              <w:rPr>
                <w:rFonts w:ascii="Times New Roman" w:hAnsi="Times New Roman"/>
              </w:rPr>
              <w:t>, г. Тюмень, СНТ «Лесная поляна», ул. Клубничная, участок №55, кадастровый номер: 72:17:1706013:913</w:t>
            </w:r>
          </w:p>
        </w:tc>
      </w:tr>
    </w:tbl>
    <w:p w:rsidR="00CE3B0C" w:rsidRDefault="00CE3B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3B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№СТП-4034/1 по лоту №1 не поступили.</w:t>
      </w:r>
    </w:p>
    <w:p w:rsidR="00C4166F" w:rsidRDefault="00C416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B0C" w:rsidRDefault="00CE3B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B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CE3B0C" w:rsidRDefault="00CE3B0C" w:rsidP="005C56AE">
      <w:pPr>
        <w:rPr>
          <w:rFonts w:ascii="Times New Roman" w:hAnsi="Times New Roman"/>
        </w:rPr>
      </w:pPr>
    </w:p>
    <w:p w:rsidR="00CE3B0C" w:rsidRDefault="00CE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B0C" w:rsidRDefault="00CE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B0C" w:rsidRDefault="00CE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B0C" w:rsidRDefault="00CE3B0C" w:rsidP="00455D60">
      <w:pPr>
        <w:ind w:left="142"/>
        <w:rPr>
          <w:rFonts w:ascii="Times New Roman" w:hAnsi="Times New Roman"/>
        </w:rPr>
      </w:pPr>
    </w:p>
    <w:p w:rsidR="00CE3B0C" w:rsidRDefault="00CE3B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3B0C" w:rsidRDefault="00CE3B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3B0C" w:rsidRDefault="00CE3B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3B0C" w:rsidRDefault="00CE3B0C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CE3B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B33" w:rsidRDefault="00E66B33" w:rsidP="00ED7965">
      <w:pPr>
        <w:spacing w:after="0" w:line="240" w:lineRule="auto"/>
      </w:pPr>
      <w:r>
        <w:separator/>
      </w:r>
    </w:p>
  </w:endnote>
  <w:endnote w:type="continuationSeparator" w:id="0">
    <w:p w:rsidR="00E66B33" w:rsidRDefault="00E66B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0C" w:rsidRDefault="00CE3B0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0C" w:rsidRDefault="00CE3B0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0C" w:rsidRDefault="00CE3B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B33" w:rsidRDefault="00E66B33" w:rsidP="00ED7965">
      <w:pPr>
        <w:spacing w:after="0" w:line="240" w:lineRule="auto"/>
      </w:pPr>
      <w:r>
        <w:separator/>
      </w:r>
    </w:p>
  </w:footnote>
  <w:footnote w:type="continuationSeparator" w:id="0">
    <w:p w:rsidR="00E66B33" w:rsidRDefault="00E66B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0C" w:rsidRDefault="00E66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0C" w:rsidRDefault="00E66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0C" w:rsidRDefault="00E66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166F"/>
    <w:rsid w:val="00C4436C"/>
    <w:rsid w:val="00C557A6"/>
    <w:rsid w:val="00C84209"/>
    <w:rsid w:val="00C952FA"/>
    <w:rsid w:val="00CA1FD5"/>
    <w:rsid w:val="00CC1C11"/>
    <w:rsid w:val="00CE3B0C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6B33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60C158"/>
  <w15:docId w15:val="{A6E7814E-797F-4D67-8563-D697AD22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lASjKiDwxPylbDRznnfrz4QSVMFisNcdg+8d8lDvoAQ=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a6dHsBQRB0Ii254weElM5ntjBIS+Xj2f/KwF2Vt897g=</DigestValue>
    </Reference>
  </SignedInfo>
  <SignatureValue>xSs+NuVSR5zAAJXpskgY+CZSUKoS6b5g4CkSm796VbSfperFAWsw8fS+uvrbddbC
1XUU2eTVRdDs4tS1r4zL8g==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iVURDHmRVuriRWNjmhSUb/cROSU=</DigestValue>
      </Reference>
      <Reference URI="/word/endnotes.xml?ContentType=application/vnd.openxmlformats-officedocument.wordprocessingml.endnotes+xml">
        <DigestMethod Algorithm="http://www.w3.org/2000/09/xmldsig#sha1"/>
        <DigestValue>hYWa0QSLprd28djr5Ap/YT0BWXY=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uDiBAlDvTQwGfRLngBX1SR2P4lk=</DigestValue>
      </Reference>
      <Reference URI="/word/footer2.xml?ContentType=application/vnd.openxmlformats-officedocument.wordprocessingml.footer+xml">
        <DigestMethod Algorithm="http://www.w3.org/2000/09/xmldsig#sha1"/>
        <DigestValue>uDiBAlDvTQwGfRLngBX1SR2P4lk=</DigestValue>
      </Reference>
      <Reference URI="/word/footer3.xml?ContentType=application/vnd.openxmlformats-officedocument.wordprocessingml.footer+xml">
        <DigestMethod Algorithm="http://www.w3.org/2000/09/xmldsig#sha1"/>
        <DigestValue>uDiBAlDvTQwGfRLngBX1SR2P4lk=</DigestValue>
      </Reference>
      <Reference URI="/word/footnotes.xml?ContentType=application/vnd.openxmlformats-officedocument.wordprocessingml.footnotes+xml">
        <DigestMethod Algorithm="http://www.w3.org/2000/09/xmldsig#sha1"/>
        <DigestValue>66F7V15wGELthLR46YEC8tJ/+as=</DigestValue>
      </Reference>
      <Reference URI="/word/header1.xml?ContentType=application/vnd.openxmlformats-officedocument.wordprocessingml.header+xml">
        <DigestMethod Algorithm="http://www.w3.org/2000/09/xmldsig#sha1"/>
        <DigestValue>CFWGGatn6i/dV8yZHFWVKuGkxVE=</DigestValue>
      </Reference>
      <Reference URI="/word/header2.xml?ContentType=application/vnd.openxmlformats-officedocument.wordprocessingml.header+xml">
        <DigestMethod Algorithm="http://www.w3.org/2000/09/xmldsig#sha1"/>
        <DigestValue>YCbT8+mdngUW5kF5hixWFh2YT8s=</DigestValue>
      </Reference>
      <Reference URI="/word/header3.xml?ContentType=application/vnd.openxmlformats-officedocument.wordprocessingml.header+xml">
        <DigestMethod Algorithm="http://www.w3.org/2000/09/xmldsig#sha1"/>
        <DigestValue>sX5s1IbKp6q0WCvidn5cKlJUYLY=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CBHWZru+dnX8CYV7znydbhTPqUU=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2019-11-19T05:28:50Z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2019-11-19T05:28:50Z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4E18F-52F0-410C-B8E4-D459AAED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2019-11-18T13:06:00Z</dcterms:modified>
</cp:coreProperties>
</file>