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E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2E2B" w:rsidRDefault="00712E2B" w:rsidP="00ED7965">
      <w:pPr>
        <w:ind w:left="142"/>
        <w:rPr>
          <w:rFonts w:ascii="Times New Roman" w:hAnsi="Times New Roman"/>
        </w:rPr>
      </w:pPr>
    </w:p>
    <w:p w:rsidR="00712E2B" w:rsidRDefault="00712E2B" w:rsidP="00ED7965">
      <w:pPr>
        <w:ind w:left="142"/>
        <w:rPr>
          <w:rFonts w:ascii="Times New Roman" w:hAnsi="Times New Roman"/>
        </w:rPr>
      </w:pPr>
    </w:p>
    <w:p w:rsidR="00712E2B" w:rsidRDefault="00712E2B" w:rsidP="00ED7965">
      <w:pPr>
        <w:ind w:left="142"/>
        <w:rPr>
          <w:rFonts w:ascii="Times New Roman" w:hAnsi="Times New Roman"/>
        </w:rPr>
      </w:pPr>
    </w:p>
    <w:p w:rsidR="00712E2B" w:rsidRDefault="00712E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2E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2E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2E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№СТП-3941/6</w:t>
      </w:r>
    </w:p>
    <w:p w:rsidR="00712E2B" w:rsidRDefault="00712E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2E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712E2B" w:rsidRDefault="00712E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2E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605F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2E2B" w:rsidRDefault="00712E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2E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712E2B" w:rsidRDefault="00712E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2E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2E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2E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2E2B" w:rsidTr="00BA0078">
        <w:tc>
          <w:tcPr>
            <w:tcW w:w="2996" w:type="dxa"/>
            <w:vAlign w:val="center"/>
          </w:tcPr>
          <w:p w:rsidR="00712E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12E2B" w:rsidRDefault="001B12BC" w:rsidP="00E605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XAS97DD ВТ 4262 77.</w:t>
            </w:r>
          </w:p>
        </w:tc>
      </w:tr>
    </w:tbl>
    <w:p w:rsidR="00712E2B" w:rsidRDefault="00712E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2E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№СТП-3941/6 по лоту №6 не поступили.</w:t>
      </w:r>
    </w:p>
    <w:p w:rsidR="00AF3662" w:rsidRDefault="00AF36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5F4" w:rsidRDefault="00E605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E2B" w:rsidRDefault="00712E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2E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F366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12E2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532" w:rsidRDefault="00887532" w:rsidP="00ED7965">
      <w:pPr>
        <w:spacing w:after="0" w:line="240" w:lineRule="auto"/>
      </w:pPr>
      <w:r>
        <w:separator/>
      </w:r>
    </w:p>
  </w:endnote>
  <w:endnote w:type="continuationSeparator" w:id="0">
    <w:p w:rsidR="00887532" w:rsidRDefault="008875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2B" w:rsidRDefault="00712E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2B" w:rsidRDefault="00712E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2B" w:rsidRDefault="00712E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532" w:rsidRDefault="00887532" w:rsidP="00ED7965">
      <w:pPr>
        <w:spacing w:after="0" w:line="240" w:lineRule="auto"/>
      </w:pPr>
      <w:r>
        <w:separator/>
      </w:r>
    </w:p>
  </w:footnote>
  <w:footnote w:type="continuationSeparator" w:id="0">
    <w:p w:rsidR="00887532" w:rsidRDefault="008875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2B" w:rsidRDefault="00E60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2B" w:rsidRDefault="00E60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E2B" w:rsidRDefault="00E605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2E2B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7532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366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05F4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aeaBmxzYm0LOISlZQ4UxnhTMBR3D50MzpQgOCcYY7q0=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QCOYZxD7LhlczT+6LnaRtemLHrO7mb1GPAnjEa7naKs=</DigestValue>
    </Reference>
  </SignedInfo>
  <SignatureValue>Q2qnwKcgF33gw+pZPOY3oGOOEB5/d8qJ7OdxVH3T5SrETUKLGflf3hTjOnjDCQqq
W4T7OKTDDrAJoa8MsOky7A==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XbI5kXFxXusSVs2iFzoZfWqV3aI=</DigestValue>
      </Reference>
      <Reference URI="/word/endnotes.xml?ContentType=application/vnd.openxmlformats-officedocument.wordprocessingml.endnotes+xml">
        <DigestMethod Algorithm="http://www.w3.org/2000/09/xmldsig#sha1"/>
        <DigestValue>LC77PMEmT/dem90RL6JPx9sQjx0=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m4LhD1EU4SPduWEMKN3LWiB4ldc=</DigestValue>
      </Reference>
      <Reference URI="/word/footer2.xml?ContentType=application/vnd.openxmlformats-officedocument.wordprocessingml.footer+xml">
        <DigestMethod Algorithm="http://www.w3.org/2000/09/xmldsig#sha1"/>
        <DigestValue>m4LhD1EU4SPduWEMKN3LWiB4ldc=</DigestValue>
      </Reference>
      <Reference URI="/word/footer3.xml?ContentType=application/vnd.openxmlformats-officedocument.wordprocessingml.footer+xml">
        <DigestMethod Algorithm="http://www.w3.org/2000/09/xmldsig#sha1"/>
        <DigestValue>m4LhD1EU4SPduWEMKN3LWiB4ldc=</DigestValue>
      </Reference>
      <Reference URI="/word/footnotes.xml?ContentType=application/vnd.openxmlformats-officedocument.wordprocessingml.footnotes+xml">
        <DigestMethod Algorithm="http://www.w3.org/2000/09/xmldsig#sha1"/>
        <DigestValue>O5cWQ75JJxEU0dmm6KRR2orgN4M=</DigestValue>
      </Reference>
      <Reference URI="/word/header1.xml?ContentType=application/vnd.openxmlformats-officedocument.wordprocessingml.header+xml">
        <DigestMethod Algorithm="http://www.w3.org/2000/09/xmldsig#sha1"/>
        <DigestValue>qLEs3ZS7xcPL9t0W5UaRdxuZMT0=</DigestValue>
      </Reference>
      <Reference URI="/word/header2.xml?ContentType=application/vnd.openxmlformats-officedocument.wordprocessingml.header+xml">
        <DigestMethod Algorithm="http://www.w3.org/2000/09/xmldsig#sha1"/>
        <DigestValue>pnybmC+PjliSixtKmfMoSBOvPMM=</DigestValue>
      </Reference>
      <Reference URI="/word/header3.xml?ContentType=application/vnd.openxmlformats-officedocument.wordprocessingml.header+xml">
        <DigestMethod Algorithm="http://www.w3.org/2000/09/xmldsig#sha1"/>
        <DigestValue>frLWva+j2RhRE33Z+snLD5QB9sE=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dk4MKIylEtOWBfgCJxmuTDFFoiI=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2019-11-25T08:11:17Z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B4FC5-F792-4764-80FD-1E736B7E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2019-11-25T08:11:00Z</dcterms:modified>
</cp:coreProperties>
</file>