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84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2848" w:rsidRDefault="00EB2848" w:rsidP="00ED7965">
      <w:pPr>
        <w:ind w:left="142"/>
        <w:rPr>
          <w:rFonts w:ascii="Times New Roman" w:hAnsi="Times New Roman"/>
        </w:rPr>
      </w:pPr>
    </w:p>
    <w:p w:rsidR="00EB2848" w:rsidRDefault="00EB2848" w:rsidP="00ED7965">
      <w:pPr>
        <w:ind w:left="142"/>
        <w:rPr>
          <w:rFonts w:ascii="Times New Roman" w:hAnsi="Times New Roman"/>
        </w:rPr>
      </w:pPr>
    </w:p>
    <w:p w:rsidR="00EB2848" w:rsidRDefault="00EB2848" w:rsidP="00ED7965">
      <w:pPr>
        <w:ind w:left="142"/>
        <w:rPr>
          <w:rFonts w:ascii="Times New Roman" w:hAnsi="Times New Roman"/>
        </w:rPr>
      </w:pPr>
    </w:p>
    <w:p w:rsidR="00EB2848" w:rsidRDefault="00EB284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B284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B284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B284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№СТП-3046/2</w:t>
      </w:r>
    </w:p>
    <w:p w:rsidR="00EB2848" w:rsidRDefault="00EB284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284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25.09.2018</w:t>
      </w:r>
    </w:p>
    <w:p w:rsidR="00EB2848" w:rsidRDefault="00EB28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284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</w:t>
      </w:r>
      <w:r w:rsidR="004C10DE">
        <w:rPr>
          <w:rFonts w:ascii="Times New Roman" w:hAnsi="Times New Roman" w:cs="Times New Roman"/>
          <w:b/>
          <w:sz w:val="24"/>
          <w:szCs w:val="24"/>
        </w:rPr>
        <w:t>ва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«Наро-Фоминская тепло-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энерго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компания»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№СТП-3046/2,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16.08.2018,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B2848" w:rsidRDefault="00EB284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B284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2018-08-20 10:00:00 (время московское) до 2018-09-25 16:00:00 (время московское) по лоту:</w:t>
      </w:r>
    </w:p>
    <w:p w:rsidR="00EB2848" w:rsidRDefault="00EB284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B284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B284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B284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B2848" w:rsidTr="00BA0078">
        <w:tc>
          <w:tcPr>
            <w:tcW w:w="2996" w:type="dxa"/>
            <w:vAlign w:val="center"/>
          </w:tcPr>
          <w:p w:rsidR="00EB284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EB284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Тепловые сети.  Полная информация о составе лотов (перечень имущества) находится на сайтах ЕФРСБ, ЭТП в сообщении о проведении торгов.</w:t>
            </w:r>
          </w:p>
        </w:tc>
      </w:tr>
    </w:tbl>
    <w:p w:rsidR="00EB2848" w:rsidRDefault="00EB284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284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№СТП-3046/2 по лоту №2 не поступили.</w:t>
      </w:r>
    </w:p>
    <w:p w:rsidR="00EB2848" w:rsidRDefault="00EB284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10DE" w:rsidRDefault="004C10D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1705" w:rsidRDefault="002A170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10DE" w:rsidRDefault="009E1913" w:rsidP="004C10DE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2A1705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4C10D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3D1" w:rsidRDefault="008063D1" w:rsidP="00ED7965">
      <w:pPr>
        <w:spacing w:after="0" w:line="240" w:lineRule="auto"/>
      </w:pPr>
      <w:r>
        <w:separator/>
      </w:r>
    </w:p>
  </w:endnote>
  <w:endnote w:type="continuationSeparator" w:id="0">
    <w:p w:rsidR="008063D1" w:rsidRDefault="008063D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848" w:rsidRDefault="00EB284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848" w:rsidRDefault="00EB284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848" w:rsidRDefault="00EB284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3D1" w:rsidRDefault="008063D1" w:rsidP="00ED7965">
      <w:pPr>
        <w:spacing w:after="0" w:line="240" w:lineRule="auto"/>
      </w:pPr>
      <w:r>
        <w:separator/>
      </w:r>
    </w:p>
  </w:footnote>
  <w:footnote w:type="continuationSeparator" w:id="0">
    <w:p w:rsidR="008063D1" w:rsidRDefault="008063D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848" w:rsidRDefault="004C10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848" w:rsidRDefault="004C10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848" w:rsidRDefault="004C10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60787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A1705"/>
    <w:rsid w:val="002C3031"/>
    <w:rsid w:val="00303217"/>
    <w:rsid w:val="00306790"/>
    <w:rsid w:val="00324E78"/>
    <w:rsid w:val="003371BD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10DE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063D1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B2848"/>
    <w:rsid w:val="00ED7965"/>
    <w:rsid w:val="00EF3454"/>
    <w:rsid w:val="00EF49C9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TKzC7M3imoAAqmLjkg5BpeMdZIRxIPN4DQe1j2Cp1BU=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+0XtbzuQ9D1x6NFSqstkTHUnOMINb9Dr3y8QFwpULOM=</DigestValue>
    </Reference>
  </SignedInfo>
  <SignatureValue>WHeihXvYcsQFsz6RE+gNIK4Cu4WtV4CMglFql50JWnxJBF7n+N+yqXpngPcyA1WE
gnF6XSWQO6EASDeFtyZS/Q==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cv69vTAu1dKGzcWwfD2Qdd3MM8M=</DigestValue>
      </Reference>
      <Reference URI="/word/endnotes.xml?ContentType=application/vnd.openxmlformats-officedocument.wordprocessingml.endnotes+xml">
        <DigestMethod Algorithm="http://www.w3.org/2000/09/xmldsig#sha1"/>
        <DigestValue>2r2wCu0CPxG3LY2Gz/QOPHJss6s=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MHSlKZLx+QeTUzpV7KmURB1aDHI=</DigestValue>
      </Reference>
      <Reference URI="/word/footer2.xml?ContentType=application/vnd.openxmlformats-officedocument.wordprocessingml.footer+xml">
        <DigestMethod Algorithm="http://www.w3.org/2000/09/xmldsig#sha1"/>
        <DigestValue>MHSlKZLx+QeTUzpV7KmURB1aDHI=</DigestValue>
      </Reference>
      <Reference URI="/word/footer3.xml?ContentType=application/vnd.openxmlformats-officedocument.wordprocessingml.footer+xml">
        <DigestMethod Algorithm="http://www.w3.org/2000/09/xmldsig#sha1"/>
        <DigestValue>MHSlKZLx+QeTUzpV7KmURB1aDHI=</DigestValue>
      </Reference>
      <Reference URI="/word/footnotes.xml?ContentType=application/vnd.openxmlformats-officedocument.wordprocessingml.footnotes+xml">
        <DigestMethod Algorithm="http://www.w3.org/2000/09/xmldsig#sha1"/>
        <DigestValue>P1ZR/5vBgRXLDSs6FZhel0pPC4Y=</DigestValue>
      </Reference>
      <Reference URI="/word/header1.xml?ContentType=application/vnd.openxmlformats-officedocument.wordprocessingml.header+xml">
        <DigestMethod Algorithm="http://www.w3.org/2000/09/xmldsig#sha1"/>
        <DigestValue>SDrwkBE9cUt2Ym/ItjS/eIGkOOA=</DigestValue>
      </Reference>
      <Reference URI="/word/header2.xml?ContentType=application/vnd.openxmlformats-officedocument.wordprocessingml.header+xml">
        <DigestMethod Algorithm="http://www.w3.org/2000/09/xmldsig#sha1"/>
        <DigestValue>tQLFrh3T4q+NxKGrT3zIqeHTGUc=</DigestValue>
      </Reference>
      <Reference URI="/word/header3.xml?ContentType=application/vnd.openxmlformats-officedocument.wordprocessingml.header+xml">
        <DigestMethod Algorithm="http://www.w3.org/2000/09/xmldsig#sha1"/>
        <DigestValue>1XI3VuafjEaoiSRyksGeVVx4szg=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GSkKdl/5ma/sTQFer/XaE6hNiNQ=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2018-09-25T14:16:42Z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2018-09-25T14:16:42Z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13569-1447-46FF-AD3F-0E5305D0E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38</cp:revision>
  <dcterms:created xsi:type="dcterms:W3CDTF">2017-06-25T05:40:00Z</dcterms:created>
  <dcterms:modified xsi:type="dcterms:W3CDTF">2018-09-25T14:16:00Z</dcterms:modified>
</cp:coreProperties>
</file>