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8A26E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8A26E4" w:rsidRDefault="008A26E4" w:rsidP="00ED7965">
      <w:pPr>
        <w:ind w:left="142"/>
        <w:rPr>
          <w:rFonts w:ascii="Times New Roman" w:hAnsi="Times New Roman"/>
        </w:rPr>
      </w:pPr>
    </w:p>
    <w:p w14:paraId="5C8CE501" w14:textId="77777777" w:rsidR="008A26E4" w:rsidRDefault="008A26E4" w:rsidP="00ED7965">
      <w:pPr>
        <w:ind w:left="142"/>
        <w:rPr>
          <w:rFonts w:ascii="Times New Roman" w:hAnsi="Times New Roman"/>
        </w:rPr>
      </w:pPr>
    </w:p>
    <w:p w14:paraId="243A334D" w14:textId="77777777" w:rsidR="008A26E4" w:rsidRDefault="008A26E4" w:rsidP="00ED7965">
      <w:pPr>
        <w:ind w:left="142"/>
        <w:rPr>
          <w:rFonts w:ascii="Times New Roman" w:hAnsi="Times New Roman"/>
        </w:rPr>
      </w:pPr>
    </w:p>
    <w:p w14:paraId="391314AD" w14:textId="77777777" w:rsidR="008A26E4" w:rsidRDefault="008A26E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8A26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8A26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8A26E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№СТП-2204/13</w:t>
      </w:r>
    </w:p>
    <w:p w14:paraId="13E66980" w14:textId="77777777" w:rsidR="008A26E4" w:rsidRDefault="008A26E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8A26E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8A26E4" w:rsidRDefault="008A26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66FC4B35" w:rsidR="008A26E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5C5DE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5C5DE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8A26E4" w:rsidRDefault="008A26E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8A26E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8A26E4" w:rsidRDefault="008A26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A26E4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8A26E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8A26E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26E4" w14:paraId="6E723ABB" w14:textId="77777777" w:rsidTr="00273D08">
        <w:trPr>
          <w:trHeight w:val="316"/>
        </w:trPr>
        <w:tc>
          <w:tcPr>
            <w:tcW w:w="2996" w:type="dxa"/>
            <w:vAlign w:val="center"/>
          </w:tcPr>
          <w:p w14:paraId="6F18AE7D" w14:textId="08E88C9F" w:rsidR="008A26E4" w:rsidRDefault="001B12BC" w:rsidP="00273D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14:paraId="20EAE57A" w14:textId="6D701E72" w:rsidR="008A26E4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электростанция АПБ 10-230 ВХ-БСГ</w:t>
            </w:r>
          </w:p>
        </w:tc>
      </w:tr>
    </w:tbl>
    <w:p w14:paraId="145C9E60" w14:textId="77777777" w:rsidR="008A26E4" w:rsidRDefault="008A26E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8A26E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№СТП-2204/13 по лоту №13 не поступили. </w:t>
      </w:r>
    </w:p>
    <w:p w14:paraId="3A8A63BC" w14:textId="77DE201E" w:rsidR="008A26E4" w:rsidRDefault="008A26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83265F" w14:textId="77777777" w:rsidR="005C5DEA" w:rsidRDefault="005C5D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8A26E4" w:rsidRDefault="008A26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06A45DD6" w:rsidR="008A26E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73D0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A26E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C2A452" w14:textId="77777777" w:rsidR="00A53CA5" w:rsidRDefault="00A53CA5" w:rsidP="00ED7965">
      <w:pPr>
        <w:spacing w:after="0" w:line="240" w:lineRule="auto"/>
      </w:pPr>
      <w:r>
        <w:separator/>
      </w:r>
    </w:p>
  </w:endnote>
  <w:endnote w:type="continuationSeparator" w:id="0">
    <w:p w14:paraId="74710367" w14:textId="77777777" w:rsidR="00A53CA5" w:rsidRDefault="00A53C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8A26E4" w:rsidRDefault="008A26E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8A26E4" w:rsidRDefault="008A26E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8A26E4" w:rsidRDefault="008A26E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8C656" w14:textId="77777777" w:rsidR="00A53CA5" w:rsidRDefault="00A53CA5" w:rsidP="00ED7965">
      <w:pPr>
        <w:spacing w:after="0" w:line="240" w:lineRule="auto"/>
      </w:pPr>
      <w:r>
        <w:separator/>
      </w:r>
    </w:p>
  </w:footnote>
  <w:footnote w:type="continuationSeparator" w:id="0">
    <w:p w14:paraId="30BA3A92" w14:textId="77777777" w:rsidR="00A53CA5" w:rsidRDefault="00A53C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8A26E4" w:rsidRDefault="005C5DEA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8A26E4" w:rsidRDefault="005C5DEA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8A26E4" w:rsidRDefault="005C5DEA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3D08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5DEA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A26E4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3CA5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zVg7/rkWRIP4qiLniyQWqDwc8DXOCTcFnGEOUOCHl8c=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A3VxE5D6qQoP4a5EXhXHyvYGbcwQIXiAi9sDNbuO8fQ=</DigestValue>
    </Reference>
  </SignedInfo>
  <SignatureValue>ygiV5Fp8ILV6zjyWKt9Li03amEDk9ouGWLSC8ubjVUyfvfLpg2J2JvfxTTSTUql7
KeFeu8YmJ1Jz19HA/wjG2w==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DyTWITWldPK0B+BmGQq/4y2hHsk=</DigestValue>
      </Reference>
      <Reference URI="/word/endnotes.xml?ContentType=application/vnd.openxmlformats-officedocument.wordprocessingml.endnotes+xml">
        <DigestMethod Algorithm="http://www.w3.org/2000/09/xmldsig#sha1"/>
        <DigestValue>AxtYZ4STm8ly1ZzUHuK7f2ksIC0=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dVMgn2BIpu1vgG0bm2Msl3MxyiY=</DigestValue>
      </Reference>
      <Reference URI="/word/footer2.xml?ContentType=application/vnd.openxmlformats-officedocument.wordprocessingml.footer+xml">
        <DigestMethod Algorithm="http://www.w3.org/2000/09/xmldsig#sha1"/>
        <DigestValue>5bVeVcL/mVj/3B+9pGPhY3/lkvI=</DigestValue>
      </Reference>
      <Reference URI="/word/footer3.xml?ContentType=application/vnd.openxmlformats-officedocument.wordprocessingml.footer+xml">
        <DigestMethod Algorithm="http://www.w3.org/2000/09/xmldsig#sha1"/>
        <DigestValue>w1SOXUHfU98Zh8cmzal7HWwArTw=</DigestValue>
      </Reference>
      <Reference URI="/word/footnotes.xml?ContentType=application/vnd.openxmlformats-officedocument.wordprocessingml.footnotes+xml">
        <DigestMethod Algorithm="http://www.w3.org/2000/09/xmldsig#sha1"/>
        <DigestValue>w5tsFkCIqnT+3T3oByf8yDKur8k=</DigestValue>
      </Reference>
      <Reference URI="/word/header1.xml?ContentType=application/vnd.openxmlformats-officedocument.wordprocessingml.header+xml">
        <DigestMethod Algorithm="http://www.w3.org/2000/09/xmldsig#sha1"/>
        <DigestValue>gIvA0lyC+ItzL1x1bURfmgmMcSE=</DigestValue>
      </Reference>
      <Reference URI="/word/header2.xml?ContentType=application/vnd.openxmlformats-officedocument.wordprocessingml.header+xml">
        <DigestMethod Algorithm="http://www.w3.org/2000/09/xmldsig#sha1"/>
        <DigestValue>U5v8JHTUxGT8RgWMwKRQlkKawHo=</DigestValue>
      </Reference>
      <Reference URI="/word/header3.xml?ContentType=application/vnd.openxmlformats-officedocument.wordprocessingml.header+xml">
        <DigestMethod Algorithm="http://www.w3.org/2000/09/xmldsig#sha1"/>
        <DigestValue>Di/FrGY1beMcdEcWopXBijxuTto=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7eMrdqv1H1aHvRslbebGBHEmZ18=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2017-09-25T06:29:18Z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86CCB-DE65-4810-8E1D-20E0E0C24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2017-09-24T11:49:00Z</dcterms:modified>
</cp:coreProperties>
</file>