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7B00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87B00" w:rsidRDefault="00487B00" w:rsidP="00ED7965">
      <w:pPr>
        <w:ind w:left="142"/>
        <w:rPr>
          <w:rFonts w:ascii="Times New Roman" w:hAnsi="Times New Roman"/>
        </w:rPr>
      </w:pPr>
    </w:p>
    <w:p w:rsidR="00487B00" w:rsidRDefault="00487B00" w:rsidP="00ED7965">
      <w:pPr>
        <w:ind w:left="142"/>
        <w:rPr>
          <w:rFonts w:ascii="Times New Roman" w:hAnsi="Times New Roman"/>
        </w:rPr>
      </w:pPr>
    </w:p>
    <w:p w:rsidR="00487B00" w:rsidRDefault="00487B00" w:rsidP="00ED7965">
      <w:pPr>
        <w:ind w:left="142"/>
        <w:rPr>
          <w:rFonts w:ascii="Times New Roman" w:hAnsi="Times New Roman"/>
        </w:rPr>
      </w:pPr>
    </w:p>
    <w:p w:rsidR="00487B00" w:rsidRDefault="00487B0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87B0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87B0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87B0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№СТП-3961/1</w:t>
      </w:r>
    </w:p>
    <w:p w:rsidR="00487B00" w:rsidRDefault="00487B0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87B0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23.10.2019</w:t>
      </w:r>
    </w:p>
    <w:p w:rsidR="00487B00" w:rsidRDefault="00487B0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87B0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Ушакова Наталья Владимировна,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 xml:space="preserve">Алиев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Орхан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Алияддин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оглы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№СТП-3961/1,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09.09.2019,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87B00" w:rsidRDefault="00487B0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87B0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2019-09-16 09:00:00 (время московское) до 2019-10-23 18:00:00 (время московское) по лоту:</w:t>
      </w:r>
    </w:p>
    <w:p w:rsidR="00487B00" w:rsidRDefault="00487B0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87B0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87B0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87B0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87B00" w:rsidTr="00BA0078">
        <w:tc>
          <w:tcPr>
            <w:tcW w:w="2996" w:type="dxa"/>
            <w:vAlign w:val="center"/>
          </w:tcPr>
          <w:p w:rsidR="00487B0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487B0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Встроенное нежилое помещение, секция № 4, общей площадью 182,2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>., этаж цокольный, кадастровый номер 86:12:0102024:506, адрес места нахождения: ХМАО-Югра, г. Ханты-Мансийск, ул. Осенняя, д. 5</w:t>
            </w:r>
          </w:p>
        </w:tc>
      </w:tr>
    </w:tbl>
    <w:p w:rsidR="00487B00" w:rsidRDefault="00487B0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87B0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№СТП-3961/1 по лоту №1 не поступили.</w:t>
      </w:r>
    </w:p>
    <w:p w:rsidR="00DF3F35" w:rsidRDefault="00DF3F3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87B00" w:rsidRDefault="00487B0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87B0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Ушакова Н.В.</w:t>
      </w:r>
    </w:p>
    <w:p w:rsidR="00487B00" w:rsidRDefault="00487B00" w:rsidP="005C56AE">
      <w:pPr>
        <w:rPr>
          <w:rFonts w:ascii="Times New Roman" w:hAnsi="Times New Roman"/>
        </w:rPr>
      </w:pPr>
    </w:p>
    <w:p w:rsidR="00487B00" w:rsidRDefault="00487B0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87B00" w:rsidRDefault="00487B0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87B00" w:rsidRDefault="00487B0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87B00" w:rsidRDefault="00487B00" w:rsidP="00455D60">
      <w:pPr>
        <w:ind w:left="142"/>
        <w:rPr>
          <w:rFonts w:ascii="Times New Roman" w:hAnsi="Times New Roman"/>
        </w:rPr>
      </w:pPr>
    </w:p>
    <w:p w:rsidR="00487B00" w:rsidRDefault="00487B0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87B00" w:rsidRDefault="00487B0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87B00" w:rsidRDefault="00487B0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87B00" w:rsidRDefault="00487B00" w:rsidP="00455D60">
      <w:pPr>
        <w:ind w:left="142"/>
        <w:rPr>
          <w:rFonts w:ascii="Times New Roman" w:hAnsi="Times New Roman"/>
        </w:rPr>
      </w:pPr>
    </w:p>
    <w:p w:rsidR="00487B00" w:rsidRDefault="00487B0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87B00" w:rsidRDefault="00487B0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87B00" w:rsidRDefault="00487B0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87B00" w:rsidRDefault="00487B0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87B00" w:rsidRDefault="00487B00" w:rsidP="00ED7965">
      <w:pPr>
        <w:ind w:left="142"/>
        <w:rPr>
          <w:rFonts w:ascii="Times New Roman" w:hAnsi="Times New Roman"/>
        </w:rPr>
      </w:pPr>
    </w:p>
    <w:sectPr w:rsidR="00487B0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73CF" w:rsidRDefault="002D73CF" w:rsidP="00ED7965">
      <w:pPr>
        <w:spacing w:after="0" w:line="240" w:lineRule="auto"/>
      </w:pPr>
      <w:r>
        <w:separator/>
      </w:r>
    </w:p>
  </w:endnote>
  <w:endnote w:type="continuationSeparator" w:id="0">
    <w:p w:rsidR="002D73CF" w:rsidRDefault="002D73C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7B00" w:rsidRDefault="00487B0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7B00" w:rsidRDefault="00487B0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7B00" w:rsidRDefault="00487B0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73CF" w:rsidRDefault="002D73CF" w:rsidP="00ED7965">
      <w:pPr>
        <w:spacing w:after="0" w:line="240" w:lineRule="auto"/>
      </w:pPr>
      <w:r>
        <w:separator/>
      </w:r>
    </w:p>
  </w:footnote>
  <w:footnote w:type="continuationSeparator" w:id="0">
    <w:p w:rsidR="002D73CF" w:rsidRDefault="002D73C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7B00" w:rsidRDefault="002D73C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7B00" w:rsidRDefault="002D73C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7B00" w:rsidRDefault="002D73C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2D73CF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87B00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2E9B"/>
    <w:rsid w:val="00756E6A"/>
    <w:rsid w:val="007A0189"/>
    <w:rsid w:val="007E65E8"/>
    <w:rsid w:val="0080139F"/>
    <w:rsid w:val="00801DFD"/>
    <w:rsid w:val="00833447"/>
    <w:rsid w:val="0083642A"/>
    <w:rsid w:val="008609A4"/>
    <w:rsid w:val="0086556F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DF3F3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732D6E17-A75E-4A59-94BD-5C944BEBD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+J79Zu40Sc6JA+i2rkdp1Jrg1NR39LevV3WRMvoOFz0=</DigestValue>
    </Reference>
    <Reference Type="http://www.w3.org/2000/09/xmldsig#Object" URI="#idOfficeObject">
      <DigestMethod Algorithm="urn:ietf:params:xml:ns:cpxmlsec:algorithms:gostr34112012-256"/>
      <DigestValue>5G2BcVJoeelYL/5f8rZtC1srwxv+yQA29UT+vQJy/cU=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/QqsNtC2FBFR/zBSSZQknvIzdTadsn+MyWrYBVeUlpA=</DigestValue>
    </Reference>
  </SignedInfo>
  <SignatureValue>JJNqmgTP+C3+Y/8tRBNE6Q/SVqIFblWqB9WoOx52jQ0KX50Ghfz6IGZyyQh+8wsr
4zddjexUaM8GEC/S8mb/2A==</SignatureValue>
  <KeyInfo>
    <X509Data>
      <X509Certificate>MIII5TCCCJCgAwIBAgIQAdTPRdiOiWAAAACpAAYAAjAMBggqhQMHAQEDAgUAMIIB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cW95hirbK8kUNV9Vnf6Ct6zk7fs=</DigestValue>
      </Reference>
      <Reference URI="/word/endnotes.xml?ContentType=application/vnd.openxmlformats-officedocument.wordprocessingml.endnotes+xml">
        <DigestMethod Algorithm="http://www.w3.org/2000/09/xmldsig#sha1"/>
        <DigestValue>alD5xnYdCmTcRiUD1ZXCducGHks=</DigestValue>
      </Reference>
      <Reference URI="/word/fontTable.xml?ContentType=application/vnd.openxmlformats-officedocument.wordprocessingml.fontTable+xml">
        <DigestMethod Algorithm="http://www.w3.org/2000/09/xmldsig#sha1"/>
        <DigestValue>hFijtedUMxSFh0ECbsdZUTGAges=</DigestValue>
      </Reference>
      <Reference URI="/word/footer1.xml?ContentType=application/vnd.openxmlformats-officedocument.wordprocessingml.footer+xml">
        <DigestMethod Algorithm="http://www.w3.org/2000/09/xmldsig#sha1"/>
        <DigestValue>U6lfebeT7Bkos5kSQqjf0U77wjc=</DigestValue>
      </Reference>
      <Reference URI="/word/footer2.xml?ContentType=application/vnd.openxmlformats-officedocument.wordprocessingml.footer+xml">
        <DigestMethod Algorithm="http://www.w3.org/2000/09/xmldsig#sha1"/>
        <DigestValue>U6lfebeT7Bkos5kSQqjf0U77wjc=</DigestValue>
      </Reference>
      <Reference URI="/word/footer3.xml?ContentType=application/vnd.openxmlformats-officedocument.wordprocessingml.footer+xml">
        <DigestMethod Algorithm="http://www.w3.org/2000/09/xmldsig#sha1"/>
        <DigestValue>U6lfebeT7Bkos5kSQqjf0U77wjc=</DigestValue>
      </Reference>
      <Reference URI="/word/footnotes.xml?ContentType=application/vnd.openxmlformats-officedocument.wordprocessingml.footnotes+xml">
        <DigestMethod Algorithm="http://www.w3.org/2000/09/xmldsig#sha1"/>
        <DigestValue>m/SccJ1d8SmlvrFm/0blamnovUk=</DigestValue>
      </Reference>
      <Reference URI="/word/header1.xml?ContentType=application/vnd.openxmlformats-officedocument.wordprocessingml.header+xml">
        <DigestMethod Algorithm="http://www.w3.org/2000/09/xmldsig#sha1"/>
        <DigestValue>xS2FqX3IFvTMWVcRFNWcJWzBlak=</DigestValue>
      </Reference>
      <Reference URI="/word/header2.xml?ContentType=application/vnd.openxmlformats-officedocument.wordprocessingml.header+xml">
        <DigestMethod Algorithm="http://www.w3.org/2000/09/xmldsig#sha1"/>
        <DigestValue>1HLcAf1pW3vo1tvpbywOrPBJfXg=</DigestValue>
      </Reference>
      <Reference URI="/word/header3.xml?ContentType=application/vnd.openxmlformats-officedocument.wordprocessingml.header+xml">
        <DigestMethod Algorithm="http://www.w3.org/2000/09/xmldsig#sha1"/>
        <DigestValue>ko4DjJ29GTRe4pUcexYOg/6fkWk=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IJiaE5M+5hSaUW4U20GoyjseQCE=</DigestValue>
      </Reference>
      <Reference URI="/word/styles.xml?ContentType=application/vnd.openxmlformats-officedocument.wordprocessingml.styles+xml">
        <DigestMethod Algorithm="http://www.w3.org/2000/09/xmldsig#sha1"/>
        <DigestValue>ZO+UpM/YehG3Mcef4EFFoz7XQr8=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2019-10-24T02:38:09Z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2019-10-24T02:38:09Z</xd:SigningTime>
          <xd:SigningCertificate>
            <xd:Cert>
              <xd:CertDigest>
                <DigestMethod Algorithm="http://www.w3.org/2000/09/xmldsig#sha1"/>
                <DigestValue>6b76z0PNDGnU8M0+1EU7ayITles=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INN=007743020560, OGRN=1027739113049, STREET="Старый Петровско-Разумовский проезд, д. 1/23, стр. 1"</X509IssuerName>
                <X509SerialNumber>2434198922346547033060720448345866242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001365-AA31-4275-8C79-CEE966623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Наталья</cp:lastModifiedBy>
  <cp:revision>2</cp:revision>
  <dcterms:created xsi:type="dcterms:W3CDTF">2019-10-24T02:37:00Z</dcterms:created>
  <dcterms:modified xsi:type="dcterms:W3CDTF">2019-10-24T02:37:00Z</dcterms:modified>
</cp:coreProperties>
</file>