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16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0161" w:rsidRDefault="00BF0161" w:rsidP="00EA619D">
      <w:pPr>
        <w:ind w:left="142"/>
      </w:pPr>
    </w:p>
    <w:p w:rsidR="00BF0161" w:rsidRDefault="00BF0161" w:rsidP="00EA619D">
      <w:pPr>
        <w:ind w:left="142"/>
      </w:pPr>
    </w:p>
    <w:p w:rsidR="00BF0161" w:rsidRDefault="00BF0161" w:rsidP="00EA619D">
      <w:pPr>
        <w:ind w:left="142"/>
      </w:pPr>
    </w:p>
    <w:p w:rsidR="00BF0161" w:rsidRDefault="00BF016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F016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F016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F0161" w:rsidRDefault="00BF016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016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7177F" w:rsidRPr="0017177F">
        <w:rPr>
          <w:rFonts w:ascii="Times New Roman" w:hAnsi="Times New Roman" w:cs="Times New Roman"/>
          <w:sz w:val="24"/>
          <w:szCs w:val="24"/>
        </w:rPr>
        <w:t>02.01.2019</w:t>
      </w:r>
    </w:p>
    <w:p w:rsidR="00BF0161" w:rsidRDefault="00BF016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F016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№СТП-2467/80,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F0161" w:rsidRDefault="00BF016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F0161" w:rsidTr="00AA3C33">
        <w:tc>
          <w:tcPr>
            <w:tcW w:w="4981" w:type="dxa"/>
          </w:tcPr>
          <w:p w:rsidR="00BF016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F016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F0161" w:rsidTr="00AA3C33">
        <w:tc>
          <w:tcPr>
            <w:tcW w:w="4981" w:type="dxa"/>
          </w:tcPr>
          <w:p w:rsidR="00BF0161" w:rsidRPr="0017177F" w:rsidRDefault="0017177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77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717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7177F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1717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7177F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BF0161" w:rsidRPr="0017177F" w:rsidRDefault="0017177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77F">
              <w:rPr>
                <w:rFonts w:ascii="Times New Roman" w:hAnsi="Times New Roman"/>
                <w:sz w:val="24"/>
                <w:szCs w:val="24"/>
              </w:rPr>
              <w:t>9000</w:t>
            </w:r>
            <w:r w:rsidR="00AA3C33" w:rsidRPr="00171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BF0161" w:rsidRDefault="00BF016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F016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07:38:01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F016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F016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F016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0161" w:rsidTr="00AA3C33">
        <w:tc>
          <w:tcPr>
            <w:tcW w:w="2693" w:type="dxa"/>
            <w:vAlign w:val="center"/>
          </w:tcPr>
          <w:p w:rsidR="00BF016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088" w:type="dxa"/>
            <w:vAlign w:val="center"/>
          </w:tcPr>
          <w:p w:rsidR="00BF016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Емкость водогрейная </w:t>
            </w:r>
          </w:p>
        </w:tc>
      </w:tr>
    </w:tbl>
    <w:p w:rsidR="00BF0161" w:rsidRDefault="00BF016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F0161" w:rsidTr="00AA3C33">
        <w:tc>
          <w:tcPr>
            <w:tcW w:w="4961" w:type="dxa"/>
          </w:tcPr>
          <w:p w:rsidR="00BF016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F016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0161" w:rsidTr="00AA3C33">
        <w:tc>
          <w:tcPr>
            <w:tcW w:w="4961" w:type="dxa"/>
          </w:tcPr>
          <w:p w:rsidR="00BF0161" w:rsidRDefault="001717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9000.00</w:t>
            </w:r>
          </w:p>
        </w:tc>
        <w:tc>
          <w:tcPr>
            <w:tcW w:w="4820" w:type="dxa"/>
          </w:tcPr>
          <w:p w:rsidR="00BF016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9000.00</w:t>
            </w:r>
          </w:p>
        </w:tc>
      </w:tr>
    </w:tbl>
    <w:p w:rsidR="00BF0161" w:rsidRDefault="00BF016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016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F0161" w:rsidTr="00E7730E">
        <w:tc>
          <w:tcPr>
            <w:tcW w:w="1843" w:type="dxa"/>
            <w:vAlign w:val="center"/>
          </w:tcPr>
          <w:p w:rsidR="00BF016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F016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016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016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F016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0161" w:rsidRDefault="00BF016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016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0161" w:rsidTr="00E7730E">
        <w:tc>
          <w:tcPr>
            <w:tcW w:w="1843" w:type="dxa"/>
          </w:tcPr>
          <w:p w:rsidR="00BF016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BF016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BF016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694" w:type="dxa"/>
          </w:tcPr>
          <w:p w:rsidR="00BF016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BF0161" w:rsidRDefault="00BF016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016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F016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F0161" w:rsidTr="00E7730E">
        <w:tc>
          <w:tcPr>
            <w:tcW w:w="1740" w:type="dxa"/>
            <w:vAlign w:val="center"/>
          </w:tcPr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0161" w:rsidRDefault="00BF016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0161" w:rsidTr="00E7730E">
        <w:trPr>
          <w:trHeight w:val="73"/>
        </w:trPr>
        <w:tc>
          <w:tcPr>
            <w:tcW w:w="1740" w:type="dxa"/>
          </w:tcPr>
          <w:p w:rsidR="00BF0161" w:rsidRDefault="003C2DD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BF0161" w:rsidRDefault="003C2DD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DD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BF0161" w:rsidRDefault="003C2DD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655" w:type="dxa"/>
          </w:tcPr>
          <w:p w:rsidR="003C2DDA" w:rsidRPr="003C2DDA" w:rsidRDefault="003C2DDA" w:rsidP="003C2D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C2DDA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BF0161" w:rsidRDefault="003C2DDA" w:rsidP="003C2D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C2DDA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BF0161" w:rsidRDefault="00BF016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016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F0161" w:rsidTr="001C57F7">
        <w:trPr>
          <w:trHeight w:val="797"/>
        </w:trPr>
        <w:tc>
          <w:tcPr>
            <w:tcW w:w="2552" w:type="dxa"/>
            <w:vAlign w:val="center"/>
          </w:tcPr>
          <w:p w:rsidR="00BF016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016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016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F016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F0161" w:rsidTr="001C57F7">
        <w:tc>
          <w:tcPr>
            <w:tcW w:w="2552" w:type="dxa"/>
          </w:tcPr>
          <w:p w:rsidR="00BF0161" w:rsidRDefault="00BF016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F0161" w:rsidRDefault="00BF016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F0161" w:rsidRDefault="00BF016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F0161" w:rsidRDefault="00BF016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016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F016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F016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F016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F0161" w:rsidRDefault="00BF016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7177F" w:rsidRDefault="001717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F016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17177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17177F">
        <w:rPr>
          <w:rFonts w:ascii="Times New Roman" w:hAnsi="Times New Roman"/>
          <w:b/>
          <w:sz w:val="24"/>
          <w:szCs w:val="24"/>
        </w:rPr>
        <w:t>.</w:t>
      </w:r>
    </w:p>
    <w:sectPr w:rsidR="00BF016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BF9" w:rsidRDefault="00E26BF9">
      <w:pPr>
        <w:spacing w:after="0" w:line="240" w:lineRule="auto"/>
      </w:pPr>
      <w:r>
        <w:separator/>
      </w:r>
    </w:p>
  </w:endnote>
  <w:endnote w:type="continuationSeparator" w:id="0">
    <w:p w:rsidR="00E26BF9" w:rsidRDefault="00E26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161" w:rsidRDefault="00BF01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161" w:rsidRDefault="00BF01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161" w:rsidRDefault="00BF01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BF9" w:rsidRDefault="00E26BF9">
      <w:pPr>
        <w:spacing w:after="0" w:line="240" w:lineRule="auto"/>
      </w:pPr>
      <w:r>
        <w:separator/>
      </w:r>
    </w:p>
  </w:footnote>
  <w:footnote w:type="continuationSeparator" w:id="0">
    <w:p w:rsidR="00E26BF9" w:rsidRDefault="00E26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161" w:rsidRDefault="003C2D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161" w:rsidRDefault="003C2D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161" w:rsidRDefault="003C2D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177F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2DDA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0161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6BF9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ED84117-EE6A-4964-9237-14219FCA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oSWl1veEzIvnv3+bLNHbcGWdvE0Dj/N92+opQyBbGFI=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CYiS/L8zk3XgkQMZSuG47ucPD/XYWtDOl0iLSFhJK/4=</DigestValue>
    </Reference>
  </SignedInfo>
  <SignatureValue>zQYJYVNb4QTz8vY8wyTq95h25Sx9AQWAhNXezfLVu647RBQQDO1E8tN1Cx/D16Qp
a9YEvesahqofprFkF7lAmQ==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wae9X9L1ONMrCW3kepKnvJ/TDbY=</DigestValue>
      </Reference>
      <Reference URI="/word/endnotes.xml?ContentType=application/vnd.openxmlformats-officedocument.wordprocessingml.endnotes+xml">
        <DigestMethod Algorithm="http://www.w3.org/2000/09/xmldsig#sha1"/>
        <DigestValue>l0YPO7A/gMkYHj7tRT2GAudNnjo=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bezl90dylSXE6D5PZxFJ6C3j2fY=</DigestValue>
      </Reference>
      <Reference URI="/word/footer2.xml?ContentType=application/vnd.openxmlformats-officedocument.wordprocessingml.footer+xml">
        <DigestMethod Algorithm="http://www.w3.org/2000/09/xmldsig#sha1"/>
        <DigestValue>bezl90dylSXE6D5PZxFJ6C3j2fY=</DigestValue>
      </Reference>
      <Reference URI="/word/footer3.xml?ContentType=application/vnd.openxmlformats-officedocument.wordprocessingml.footer+xml">
        <DigestMethod Algorithm="http://www.w3.org/2000/09/xmldsig#sha1"/>
        <DigestValue>bezl90dylSXE6D5PZxFJ6C3j2fY=</DigestValue>
      </Reference>
      <Reference URI="/word/footnotes.xml?ContentType=application/vnd.openxmlformats-officedocument.wordprocessingml.footnotes+xml">
        <DigestMethod Algorithm="http://www.w3.org/2000/09/xmldsig#sha1"/>
        <DigestValue>WkkSqbBcy5MzwADwTP9HFi7ud3A=</DigestValue>
      </Reference>
      <Reference URI="/word/header1.xml?ContentType=application/vnd.openxmlformats-officedocument.wordprocessingml.header+xml">
        <DigestMethod Algorithm="http://www.w3.org/2000/09/xmldsig#sha1"/>
        <DigestValue>Ed2IIXC7WR35ZWttargQSwoSMFk=</DigestValue>
      </Reference>
      <Reference URI="/word/header2.xml?ContentType=application/vnd.openxmlformats-officedocument.wordprocessingml.header+xml">
        <DigestMethod Algorithm="http://www.w3.org/2000/09/xmldsig#sha1"/>
        <DigestValue>V90/0nPXlFD8Lf+d99r3F6HSel0=</DigestValue>
      </Reference>
      <Reference URI="/word/header3.xml?ContentType=application/vnd.openxmlformats-officedocument.wordprocessingml.header+xml">
        <DigestMethod Algorithm="http://www.w3.org/2000/09/xmldsig#sha1"/>
        <DigestValue>8JvGnQoeXV41w6KPogdoJxvDbHU=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tVYMK/qshcXnTdFVmnViXW/dJLk=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2019-01-10T04:45:29Z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2019-01-10T04:45:00Z</dcterms:modified>
</cp:coreProperties>
</file>