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4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4547" w:rsidRDefault="00F44547" w:rsidP="00ED7965">
      <w:pPr>
        <w:ind w:left="142"/>
      </w:pPr>
    </w:p>
    <w:p w:rsidR="00F44547" w:rsidRDefault="00F44547" w:rsidP="00ED7965">
      <w:pPr>
        <w:ind w:left="142"/>
      </w:pPr>
    </w:p>
    <w:p w:rsidR="00F44547" w:rsidRDefault="00F44547" w:rsidP="00ED7965">
      <w:pPr>
        <w:ind w:left="142"/>
      </w:pPr>
    </w:p>
    <w:p w:rsidR="00F44547" w:rsidRDefault="00F4454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454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454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454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27.05.2019</w:t>
      </w:r>
    </w:p>
    <w:p w:rsidR="00F44547" w:rsidRDefault="00F4454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454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СТП-3540/1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4547" w:rsidRDefault="00F4454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454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2019-04-16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2019-05-27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44547" w:rsidRDefault="00F4454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454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454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454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4547" w:rsidTr="002D3446">
        <w:trPr>
          <w:trHeight w:val="832"/>
        </w:trPr>
        <w:tc>
          <w:tcPr>
            <w:tcW w:w="2996" w:type="dxa"/>
            <w:vAlign w:val="center"/>
          </w:tcPr>
          <w:p w:rsidR="00F4454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4454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42,40  кв.м., кадастровый номер 24:50:0100357:505,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Красноярский край, г. Красноярск, ул. Софьи Ковалевской, д.2Д, кв.21.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Право собственности зарегистрировано 24.03.2008 г. на основании договора купл</w:t>
            </w:r>
            <w:r w:rsidR="00440F4B">
              <w:rPr>
                <w:rFonts w:ascii="Times New Roman" w:hAnsi="Times New Roman"/>
                <w:sz w:val="24"/>
                <w:szCs w:val="24"/>
              </w:rPr>
              <w:t xml:space="preserve">и-продажи от 17.03.2008 г. </w:t>
            </w:r>
            <w:r>
              <w:rPr>
                <w:rFonts w:ascii="Times New Roman" w:hAnsi="Times New Roman"/>
                <w:sz w:val="24"/>
                <w:szCs w:val="24"/>
              </w:rPr>
              <w:t>Квартира находится в залоге у Банка ВТБ (ПАО).</w:t>
            </w:r>
          </w:p>
        </w:tc>
      </w:tr>
    </w:tbl>
    <w:p w:rsidR="00F44547" w:rsidRDefault="00F4454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54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F44547" w:rsidTr="002A32DA">
        <w:tc>
          <w:tcPr>
            <w:tcW w:w="1276" w:type="dxa"/>
            <w:vAlign w:val="center"/>
          </w:tcPr>
          <w:p w:rsidR="00F4454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4454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454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454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454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44547" w:rsidRDefault="00F4454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4454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44547" w:rsidTr="002A32DA">
        <w:tc>
          <w:tcPr>
            <w:tcW w:w="1276" w:type="dxa"/>
          </w:tcPr>
          <w:p w:rsidR="00F445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17331</w:t>
            </w:r>
          </w:p>
        </w:tc>
        <w:tc>
          <w:tcPr>
            <w:tcW w:w="4536" w:type="dxa"/>
          </w:tcPr>
          <w:p w:rsidR="00F4454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Климик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Геннадьевич</w:t>
            </w:r>
          </w:p>
        </w:tc>
        <w:tc>
          <w:tcPr>
            <w:tcW w:w="850" w:type="dxa"/>
          </w:tcPr>
          <w:p w:rsidR="00F445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44547" w:rsidRDefault="0040482C" w:rsidP="00440F4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246313803470</w:t>
            </w:r>
          </w:p>
        </w:tc>
      </w:tr>
      <w:tr w:rsidR="00F44547" w:rsidTr="002A32DA">
        <w:tc>
          <w:tcPr>
            <w:tcW w:w="1276" w:type="dxa"/>
          </w:tcPr>
          <w:p w:rsidR="00F445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17238</w:t>
            </w:r>
          </w:p>
        </w:tc>
        <w:tc>
          <w:tcPr>
            <w:tcW w:w="4536" w:type="dxa"/>
          </w:tcPr>
          <w:p w:rsidR="00F4454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Дмитрий Николаевич</w:t>
            </w:r>
          </w:p>
        </w:tc>
        <w:tc>
          <w:tcPr>
            <w:tcW w:w="850" w:type="dxa"/>
          </w:tcPr>
          <w:p w:rsidR="00F4454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44547" w:rsidRDefault="0040482C" w:rsidP="00440F4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245206098712</w:t>
            </w:r>
          </w:p>
        </w:tc>
      </w:tr>
    </w:tbl>
    <w:p w:rsidR="00F44547" w:rsidRDefault="00F4454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54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4454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F44547" w:rsidTr="002A32DA">
        <w:tc>
          <w:tcPr>
            <w:tcW w:w="1276" w:type="dxa"/>
            <w:vAlign w:val="center"/>
          </w:tcPr>
          <w:p w:rsidR="00F4454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445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45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454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454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44547" w:rsidRDefault="00F4454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4454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71A46" w:rsidTr="002A32DA">
        <w:tc>
          <w:tcPr>
            <w:tcW w:w="1276" w:type="dxa"/>
          </w:tcPr>
          <w:p w:rsidR="00F71A46" w:rsidRDefault="00F71A46" w:rsidP="006B6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17331</w:t>
            </w:r>
          </w:p>
        </w:tc>
        <w:tc>
          <w:tcPr>
            <w:tcW w:w="4536" w:type="dxa"/>
          </w:tcPr>
          <w:p w:rsidR="00F71A46" w:rsidRDefault="00F71A46" w:rsidP="006B6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Климик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Геннадьевич</w:t>
            </w:r>
          </w:p>
        </w:tc>
        <w:tc>
          <w:tcPr>
            <w:tcW w:w="850" w:type="dxa"/>
          </w:tcPr>
          <w:p w:rsidR="00F71A46" w:rsidRDefault="00F71A46" w:rsidP="006B6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71A46" w:rsidRDefault="00F71A46" w:rsidP="006B6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246313803470</w:t>
            </w:r>
          </w:p>
        </w:tc>
      </w:tr>
      <w:tr w:rsidR="00F71A46" w:rsidTr="002A32DA">
        <w:tc>
          <w:tcPr>
            <w:tcW w:w="1276" w:type="dxa"/>
          </w:tcPr>
          <w:p w:rsidR="00F71A46" w:rsidRDefault="00F71A46" w:rsidP="006B6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17238</w:t>
            </w:r>
          </w:p>
        </w:tc>
        <w:tc>
          <w:tcPr>
            <w:tcW w:w="4536" w:type="dxa"/>
          </w:tcPr>
          <w:p w:rsidR="00F71A46" w:rsidRDefault="00F71A46" w:rsidP="006B6E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Дмитрий Николаевич</w:t>
            </w:r>
          </w:p>
        </w:tc>
        <w:tc>
          <w:tcPr>
            <w:tcW w:w="850" w:type="dxa"/>
          </w:tcPr>
          <w:p w:rsidR="00F71A46" w:rsidRDefault="00F71A46" w:rsidP="006B6E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71A46" w:rsidRDefault="00F71A46" w:rsidP="006B6E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245206098712</w:t>
            </w:r>
          </w:p>
        </w:tc>
      </w:tr>
    </w:tbl>
    <w:p w:rsidR="00F44547" w:rsidRDefault="00F4454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454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4454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54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454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454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54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54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54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454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47" w:rsidRDefault="00F445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47" w:rsidRDefault="00F4454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47" w:rsidRDefault="00F445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47" w:rsidRDefault="00F445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F4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4B" w:rsidRDefault="00440F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4B" w:rsidRDefault="00440F4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4B" w:rsidRDefault="00440F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4B" w:rsidRDefault="00440F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454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4454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454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454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4547" w:rsidRDefault="00F4454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4454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F44547" w:rsidRDefault="00F44547" w:rsidP="00312484">
      <w:pPr>
        <w:pStyle w:val="ConsPlusNonformat"/>
        <w:jc w:val="both"/>
        <w:rPr>
          <w:sz w:val="22"/>
          <w:szCs w:val="22"/>
        </w:rPr>
      </w:pPr>
    </w:p>
    <w:sectPr w:rsidR="00F4454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0F4" w:rsidRDefault="00E170F4" w:rsidP="00ED7965">
      <w:pPr>
        <w:spacing w:after="0" w:line="240" w:lineRule="auto"/>
      </w:pPr>
      <w:r>
        <w:separator/>
      </w:r>
    </w:p>
  </w:endnote>
  <w:endnote w:type="continuationSeparator" w:id="1">
    <w:p w:rsidR="00E170F4" w:rsidRDefault="00E170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47" w:rsidRDefault="00F445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47" w:rsidRDefault="00F445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47" w:rsidRDefault="00F445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0F4" w:rsidRDefault="00E170F4" w:rsidP="00ED7965">
      <w:pPr>
        <w:spacing w:after="0" w:line="240" w:lineRule="auto"/>
      </w:pPr>
      <w:r>
        <w:separator/>
      </w:r>
    </w:p>
  </w:footnote>
  <w:footnote w:type="continuationSeparator" w:id="1">
    <w:p w:rsidR="00E170F4" w:rsidRDefault="00E170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47" w:rsidRDefault="007931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47" w:rsidRDefault="007931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47" w:rsidRDefault="007931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0F4B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93149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0F4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4547"/>
    <w:rsid w:val="00F45962"/>
    <w:rsid w:val="00F47E7D"/>
    <w:rsid w:val="00F60F20"/>
    <w:rsid w:val="00F71A46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0RVZO04so8/lD4K1gkpP8jC4ye5uFmKN945I9mXYffM=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WxbXxanxh/DxnEay48P9oBRa/dpbZkPGT5pmTsIt0FXpj0Ti9eIkP4q2kgHMwEvG
eLoexF8QRIzLAnpPwIh1QQ==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xq1kMWx3F7qRJ3Htet7iMnMYrzE=</DigestValue>
      </Reference>
      <Reference URI="/word/endnotes.xml?ContentType=application/vnd.openxmlformats-officedocument.wordprocessingml.endnotes+xml">
        <DigestMethod Algorithm="http://www.w3.org/2000/09/xmldsig#sha1"/>
        <DigestValue>dW8SMmh35iP4+v/gimiRsrdU/Nk=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G8JJu6FaU2b2aQ8AZypOJfmIQ9E=</DigestValue>
      </Reference>
      <Reference URI="/word/footer2.xml?ContentType=application/vnd.openxmlformats-officedocument.wordprocessingml.footer+xml">
        <DigestMethod Algorithm="http://www.w3.org/2000/09/xmldsig#sha1"/>
        <DigestValue>G8JJu6FaU2b2aQ8AZypOJfmIQ9E=</DigestValue>
      </Reference>
      <Reference URI="/word/footer3.xml?ContentType=application/vnd.openxmlformats-officedocument.wordprocessingml.footer+xml">
        <DigestMethod Algorithm="http://www.w3.org/2000/09/xmldsig#sha1"/>
        <DigestValue>G8JJu6FaU2b2aQ8AZypOJfmIQ9E=</DigestValue>
      </Reference>
      <Reference URI="/word/footnotes.xml?ContentType=application/vnd.openxmlformats-officedocument.wordprocessingml.footnotes+xml">
        <DigestMethod Algorithm="http://www.w3.org/2000/09/xmldsig#sha1"/>
        <DigestValue>jW2HKd4gI6apOAkBkrQqFPOpZO0=</DigestValue>
      </Reference>
      <Reference URI="/word/header1.xml?ContentType=application/vnd.openxmlformats-officedocument.wordprocessingml.header+xml">
        <DigestMethod Algorithm="http://www.w3.org/2000/09/xmldsig#sha1"/>
        <DigestValue>oxlDW6DrDhkt5ADFpxmDAaD5Xlk=</DigestValue>
      </Reference>
      <Reference URI="/word/header2.xml?ContentType=application/vnd.openxmlformats-officedocument.wordprocessingml.header+xml">
        <DigestMethod Algorithm="http://www.w3.org/2000/09/xmldsig#sha1"/>
        <DigestValue>WpuHiV/Ftmws8jEUok4dCMKLeB4=</DigestValue>
      </Reference>
      <Reference URI="/word/header3.xml?ContentType=application/vnd.openxmlformats-officedocument.wordprocessingml.header+xml">
        <DigestMethod Algorithm="http://www.w3.org/2000/09/xmldsig#sha1"/>
        <DigestValue>0I4xWzaSJrkjIUDtXA96EmSFK30=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otaBpWi1i0NS5hQx0hAQbeRJFWQ=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2019-05-28T06:33:03Z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85A0-1D75-4459-B605-4E7BCBAE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2188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2019-05-28T05:53:00Z</dcterms:created>
  <dcterms:modified xsi:type="dcterms:W3CDTF">2019-05-28T05:53:00Z</dcterms:modified>
</cp:coreProperties>
</file>