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шипорезный ШО 16-4 - 54 000 р., начальная цена 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ozLK8vlUEnnTsnoHPMU+/kqmTCGz0cCYHKOfroGjaDg=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dTeY8Tz+uPzL5T/w8GgwPflPAlSnvA4Zuv7/cSSSZ5w=</DigestValue>
    </Reference>
  </SignedInfo>
  <SignatureValue>vnMDnf0++oazNUj5trwqh5mINL/OQBH3/bWYnh8UjPDB2i0OWFV5cDCZB2/+JJfZ
HGRijsiaIOOKaf4sTRJ3cw==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blLtl1jM4XjLn30BT3GJ8OrTUxU=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2017-10-19T07:59:12Z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