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EE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0EE3" w:rsidRDefault="004F0EE3" w:rsidP="00ED7965">
      <w:pPr>
        <w:ind w:left="142"/>
        <w:rPr>
          <w:rFonts w:ascii="Times New Roman" w:hAnsi="Times New Roman"/>
        </w:rPr>
      </w:pPr>
    </w:p>
    <w:p w:rsidR="004F0EE3" w:rsidRDefault="004F0EE3" w:rsidP="00ED7965">
      <w:pPr>
        <w:ind w:left="142"/>
        <w:rPr>
          <w:rFonts w:ascii="Times New Roman" w:hAnsi="Times New Roman"/>
        </w:rPr>
      </w:pPr>
    </w:p>
    <w:p w:rsidR="004F0EE3" w:rsidRDefault="004F0EE3" w:rsidP="00ED7965">
      <w:pPr>
        <w:ind w:left="142"/>
        <w:rPr>
          <w:rFonts w:ascii="Times New Roman" w:hAnsi="Times New Roman"/>
        </w:rPr>
      </w:pPr>
    </w:p>
    <w:p w:rsidR="004F0EE3" w:rsidRDefault="004F0EE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F0E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F0E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F0EE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№СТП-3671/1</w:t>
      </w:r>
    </w:p>
    <w:p w:rsidR="004F0EE3" w:rsidRDefault="004F0EE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EE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02.07.2019</w:t>
      </w:r>
    </w:p>
    <w:p w:rsidR="004F0EE3" w:rsidRDefault="004F0E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EE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Нещадим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Ольга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Ивановна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№СТП-3671/1,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F0EE3" w:rsidRDefault="004F0EE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F0EE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2019-05-29 10:00:00 (время московское) до 2019-07-02 17:00:00 (время московское) по лоту:</w:t>
      </w:r>
    </w:p>
    <w:p w:rsidR="004F0EE3" w:rsidRDefault="004F0E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F0EE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0EE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0EE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F0EE3" w:rsidTr="00BA0078">
        <w:tc>
          <w:tcPr>
            <w:tcW w:w="2996" w:type="dxa"/>
            <w:vAlign w:val="center"/>
          </w:tcPr>
          <w:p w:rsidR="004F0EE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F0EE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Земельного участка (кадастровый номер: 23:43:0102005:224) площадью 400 кв. м, расположенного по адресу: Краснодарский край, г. Краснодар, (х. Черники), с/т «Весна», ул. Ягодная, 25 </w:t>
            </w:r>
          </w:p>
        </w:tc>
      </w:tr>
    </w:tbl>
    <w:p w:rsidR="004F0EE3" w:rsidRDefault="004F0EE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0EE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№СТП-3671/1 по лоту №1 не поступили.</w:t>
      </w:r>
    </w:p>
    <w:p w:rsidR="004F0EE3" w:rsidRDefault="004F0EE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0142" w:rsidRDefault="0083014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EE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4F0EE3" w:rsidRDefault="004F0EE3" w:rsidP="005C56AE">
      <w:pPr>
        <w:rPr>
          <w:rFonts w:ascii="Times New Roman" w:hAnsi="Times New Roman"/>
        </w:rPr>
      </w:pPr>
    </w:p>
    <w:p w:rsidR="004F0EE3" w:rsidRDefault="004F0E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EE3" w:rsidRDefault="004F0E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EE3" w:rsidRDefault="004F0E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EE3" w:rsidRDefault="004F0EE3" w:rsidP="00455D60">
      <w:pPr>
        <w:ind w:left="142"/>
        <w:rPr>
          <w:rFonts w:ascii="Times New Roman" w:hAnsi="Times New Roman"/>
        </w:rPr>
      </w:pPr>
    </w:p>
    <w:p w:rsidR="004F0EE3" w:rsidRDefault="004F0EE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0EE3" w:rsidRDefault="004F0EE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0EE3" w:rsidRDefault="004F0EE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0EE3" w:rsidRDefault="004F0EE3" w:rsidP="00455D60">
      <w:pPr>
        <w:ind w:left="142"/>
        <w:rPr>
          <w:rFonts w:ascii="Times New Roman" w:hAnsi="Times New Roman"/>
        </w:rPr>
      </w:pPr>
    </w:p>
    <w:p w:rsidR="004F0EE3" w:rsidRDefault="004F0EE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F0EE3" w:rsidRDefault="004F0EE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0EE3" w:rsidRDefault="004F0EE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0EE3" w:rsidRDefault="004F0EE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0EE3" w:rsidRDefault="004F0EE3" w:rsidP="00ED7965">
      <w:pPr>
        <w:ind w:left="142"/>
        <w:rPr>
          <w:rFonts w:ascii="Times New Roman" w:hAnsi="Times New Roman"/>
        </w:rPr>
      </w:pPr>
    </w:p>
    <w:sectPr w:rsidR="004F0EE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558" w:rsidRDefault="00AA0558" w:rsidP="00ED7965">
      <w:pPr>
        <w:spacing w:after="0" w:line="240" w:lineRule="auto"/>
      </w:pPr>
      <w:r>
        <w:separator/>
      </w:r>
    </w:p>
  </w:endnote>
  <w:endnote w:type="continuationSeparator" w:id="0">
    <w:p w:rsidR="00AA0558" w:rsidRDefault="00AA05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EE3" w:rsidRDefault="004F0EE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EE3" w:rsidRDefault="004F0EE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EE3" w:rsidRDefault="004F0E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558" w:rsidRDefault="00AA0558" w:rsidP="00ED7965">
      <w:pPr>
        <w:spacing w:after="0" w:line="240" w:lineRule="auto"/>
      </w:pPr>
      <w:r>
        <w:separator/>
      </w:r>
    </w:p>
  </w:footnote>
  <w:footnote w:type="continuationSeparator" w:id="0">
    <w:p w:rsidR="00AA0558" w:rsidRDefault="00AA05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EE3" w:rsidRDefault="00AA0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EE3" w:rsidRDefault="00AA0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EE3" w:rsidRDefault="00AA0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0EE3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0142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0558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E1B3B7"/>
  <w15:docId w15:val="{8A7EC527-E622-4EF4-805B-F32E34EF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UrdWoIt1P7BLFz4Be4jjc5WGbl+NjKhiAgB/Lh4ioto=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aqjS010QX5jWhltu6FcVxzeK0NJbzEf82NTtUclIdhc=</DigestValue>
    </Reference>
  </SignedInfo>
  <SignatureValue>oVAg//WChC75wpcEVlu+Pj1GyvorwNhmxwNRSKeUUmMjgWaB9MBxFb14/ZyDsTOM
dqxl2xpBruLHN2R9waV5qQ==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yMlUUMLBrWGXgQu0VhXXTySpH+M=</DigestValue>
      </Reference>
      <Reference URI="/word/endnotes.xml?ContentType=application/vnd.openxmlformats-officedocument.wordprocessingml.endnotes+xml">
        <DigestMethod Algorithm="http://www.w3.org/2000/09/xmldsig#sha1"/>
        <DigestValue>TiB7wmuktSBOdMk8l10hSY0lFgM=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Wz9dmzwJfp/9PBUdjdJn0g72/UY=</DigestValue>
      </Reference>
      <Reference URI="/word/footer2.xml?ContentType=application/vnd.openxmlformats-officedocument.wordprocessingml.footer+xml">
        <DigestMethod Algorithm="http://www.w3.org/2000/09/xmldsig#sha1"/>
        <DigestValue>Wz9dmzwJfp/9PBUdjdJn0g72/UY=</DigestValue>
      </Reference>
      <Reference URI="/word/footer3.xml?ContentType=application/vnd.openxmlformats-officedocument.wordprocessingml.footer+xml">
        <DigestMethod Algorithm="http://www.w3.org/2000/09/xmldsig#sha1"/>
        <DigestValue>Wz9dmzwJfp/9PBUdjdJn0g72/UY=</DigestValue>
      </Reference>
      <Reference URI="/word/footnotes.xml?ContentType=application/vnd.openxmlformats-officedocument.wordprocessingml.footnotes+xml">
        <DigestMethod Algorithm="http://www.w3.org/2000/09/xmldsig#sha1"/>
        <DigestValue>EimOSN7KI1QWAa8n2R7pdTcWhAY=</DigestValue>
      </Reference>
      <Reference URI="/word/header1.xml?ContentType=application/vnd.openxmlformats-officedocument.wordprocessingml.header+xml">
        <DigestMethod Algorithm="http://www.w3.org/2000/09/xmldsig#sha1"/>
        <DigestValue>kVne3q5lBcrHA9nudsiIy9N/yPs=</DigestValue>
      </Reference>
      <Reference URI="/word/header2.xml?ContentType=application/vnd.openxmlformats-officedocument.wordprocessingml.header+xml">
        <DigestMethod Algorithm="http://www.w3.org/2000/09/xmldsig#sha1"/>
        <DigestValue>/k419u1XhAFKbWsGRNy/fNGlt0g=</DigestValue>
      </Reference>
      <Reference URI="/word/header3.xml?ContentType=application/vnd.openxmlformats-officedocument.wordprocessingml.header+xml">
        <DigestMethod Algorithm="http://www.w3.org/2000/09/xmldsig#sha1"/>
        <DigestValue>U0GHMcOGP4QWubd7ZeymqyetSnM=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xUcnRvh5CHzsHeLvKNezscItb1g=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2019-07-03T10:58:06Z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2019-07-03T10:58:06Z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0CAB8-D172-4D89-8DAB-4968C05C6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2019-07-03T01:02:00Z</dcterms:modified>
</cp:coreProperties>
</file>