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C3E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63C3E" w:rsidRDefault="00F63C3E" w:rsidP="00ED7965">
      <w:pPr>
        <w:ind w:left="142"/>
        <w:rPr>
          <w:rFonts w:ascii="Times New Roman" w:hAnsi="Times New Roman"/>
        </w:rPr>
      </w:pPr>
    </w:p>
    <w:p w:rsidR="00F63C3E" w:rsidRDefault="00F63C3E" w:rsidP="00ED7965">
      <w:pPr>
        <w:ind w:left="142"/>
        <w:rPr>
          <w:rFonts w:ascii="Times New Roman" w:hAnsi="Times New Roman"/>
        </w:rPr>
      </w:pPr>
    </w:p>
    <w:p w:rsidR="00F63C3E" w:rsidRDefault="00F63C3E" w:rsidP="00ED7965">
      <w:pPr>
        <w:ind w:left="142"/>
        <w:rPr>
          <w:rFonts w:ascii="Times New Roman" w:hAnsi="Times New Roman"/>
        </w:rPr>
      </w:pPr>
    </w:p>
    <w:p w:rsidR="00F63C3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63C3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63C3E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"Меркатор"</w:t>
      </w:r>
    </w:p>
    <w:p w:rsidR="00F63C3E" w:rsidRDefault="00F63C3E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63C3E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СТП-2718/2</w:t>
      </w:r>
      <w:bookmarkEnd w:id="0"/>
    </w:p>
    <w:p w:rsidR="00F63C3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63C3E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F63C3E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Верхнемамонавтотранс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F63C3E" w:rsidRDefault="00F63C3E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63C3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2018-04-01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63C3E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2018-04-19 08:58:00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F63C3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63C3E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63C3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63C3E" w:rsidRDefault="00F63C3E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F63C3E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63C3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63C3E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63C3E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C3E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C3E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ГАЗ 31105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знакР656НВ36, 2006 г.в., КАМАЗ-55111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знак 0709ВВТ, 1990 г.в., ПАЗ-32054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знак АН596 36, 2007 г.в., ПАЗ-4234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знак АХ351 36, 2008 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., начальная цена 298790.10</w:t>
            </w:r>
          </w:p>
        </w:tc>
      </w:tr>
    </w:tbl>
    <w:p w:rsidR="00F63C3E" w:rsidRDefault="00F63C3E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63C3E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F63C3E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C3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C3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3C3E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F63C3E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AF4" w:rsidRDefault="00BA7AF4" w:rsidP="00BA7AF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16.04.2018 </w:t>
            </w:r>
          </w:p>
          <w:p w:rsidR="00F63C3E" w:rsidRDefault="00BA7AF4" w:rsidP="00BA7A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18.04.2018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3E" w:rsidRDefault="00BA7A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149395.05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3E" w:rsidRDefault="00BA7A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F63C3E" w:rsidRDefault="00F63C3E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F63C3E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F63C3E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3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3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3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3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3E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F63C3E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3E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Муцольгов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Магомед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Уматгиреевич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3E" w:rsidRPr="00BA7AF4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Республика Ингушетия, Назрановский район, с.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Сурхахи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Красная, д. 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3E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2018-04-18 20:58:44</w:t>
            </w:r>
          </w:p>
          <w:p w:rsidR="00F63C3E" w:rsidRDefault="00F63C3E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3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3E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F63C3E" w:rsidRDefault="00F63C3E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3C3E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F63C3E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3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3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3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3E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F63C3E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3E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Муцольгов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Магомед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Уматгиреевич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3E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Ингушетия, Назрановский район,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Сурхахи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Красная, д. 10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3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2018-04-18 20:58:44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3C3E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180100.00</w:t>
            </w:r>
          </w:p>
        </w:tc>
      </w:tr>
    </w:tbl>
    <w:p w:rsidR="00F63C3E" w:rsidRDefault="00F63C3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F63C3E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Верхнемамонавтотранс</w:t>
      </w:r>
      <w:proofErr w:type="spellEnd"/>
      <w:r>
        <w:rPr>
          <w:b/>
        </w:rPr>
        <w:t xml:space="preserve">» </w:t>
      </w:r>
      <w:r>
        <w:t>Лот №2 посредством публичного предложения, прием заявок прекращается.</w:t>
      </w:r>
    </w:p>
    <w:p w:rsidR="00F63C3E" w:rsidRDefault="00F63C3E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F63C3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227B" w:rsidRDefault="006A227B" w:rsidP="00ED7965">
      <w:pPr>
        <w:spacing w:after="0" w:line="240" w:lineRule="auto"/>
      </w:pPr>
      <w:r>
        <w:separator/>
      </w:r>
    </w:p>
  </w:endnote>
  <w:endnote w:type="continuationSeparator" w:id="0">
    <w:p w:rsidR="006A227B" w:rsidRDefault="006A227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3C3E" w:rsidRDefault="00F63C3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3C3E" w:rsidRDefault="00F63C3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3C3E" w:rsidRDefault="00F63C3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227B" w:rsidRDefault="006A227B" w:rsidP="00ED7965">
      <w:pPr>
        <w:spacing w:after="0" w:line="240" w:lineRule="auto"/>
      </w:pPr>
      <w:r>
        <w:separator/>
      </w:r>
    </w:p>
  </w:footnote>
  <w:footnote w:type="continuationSeparator" w:id="0">
    <w:p w:rsidR="006A227B" w:rsidRDefault="006A227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3C3E" w:rsidRDefault="00F63C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3C3E" w:rsidRDefault="00F63C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3C3E" w:rsidRDefault="00F63C3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227B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A7AF4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63C3E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6R1uQ0+HUi+CnEsRgRLZyvLoFLHP04tPIpiGXY5ZlKI=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9QDVGQA1HEgCVXKpVoXrI9loCBxkdqKG+r6EMRecjQn4Lffr9WGowl4BXXgIHW2G1OTYPXer
    L5D5ejhRx6K/6w==
  </SignatureValue>
  <KeyInfo>
    <KeyValue>
      <RSAKeyValue>
        <Modulus>
            MOsbgeeg6sgms8X1gm684C0DLswk5Re+kW6sZ3ZfTtCvoeUo06cSvBQd1uSjwlv9AR4CAgOF
            KgcGACQCAgOFKg==
          </Modulus>
        <Exponent>BwYSMA==</Exponent>
      </RSAKeyValue>
    </KeyValue>
    <X509Data>
      <X509Certificate>
          MIIJ/jCCCa2gAwIBAgIQAdOOvFsyXyAAAACYAAYAAjAIBgYqhQMCAgMwggGOMWEwXwYDVQQJ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0J4gItCY0JjQoiIwHhcNMTgwMTE2MTEyMzQxWhcNMTkwMTE2MTEyMzQxWjCCAf8xPjA8Bgkq
          hkiG9w0BCQITL0lOTj0zNjE2MDE2NTMyL0tQUD0zNjE2MDEwMDEvT0dSTj0xMTMzNjY4MDQ4
          NDE0MRkwFwYDVQQMDBDQlNC40YDQtdC60YLQvtGAMRMwEQYDVQQEDArQn9C+0L/QvtCyMSMw
          IQYDVQQJDBrRg9C7LiDQm9C10L3QuNC90LAsIDEzMCwgMjExMC8GA1UECAwoMzYg0JLQvtGA
          0L7QvdC10LbRgdC60LDRjyDQvtCx0LvQsNGB0YLRjDEgMB4GA1UECgwX0J7QntCeINCc0JXQ
          oNCa0JDQotCe0KAxCjAIBgNVBAsTATAxLDAqBgNVBAcMI9GBLiDQndC40LbQvdGP0Y8g0JrQ
          sNGC0YPRhdC+0LLQutCwMRYwFAYFKoUDZAMSCzEzOTA3OTI1Mzg1MRgwFgYFKoUDZAESDTEx
          MzM2NjgwNDg0MTQxGjAYBggqhQMDgQMBARIMMDAzNjE2MDE2NTMyMSgwJgYDVQQqDB/QldCy
          0LPQtdC90LjQuSDQmNCy0LDQvdC+0LLQuNGHMR8wHQYJKoZIhvcNAQkBFhBrb25zMzZAeWFu
          ZGV4LnJ1MQswCQYDVQQGEwJSVTEzMDEGA1UEAwwq0J/QvtC/0L7QsiDQldCy0LPQtdC90LjQ
          uSDQmNCy0LDQvdC+0LLQuNGHMGMwHAYGKoUDAgITMBIGByqFAwICJAAGByqFAwICHgEDQwAE
          QP1bwqPk1h0UvBKn0yjloa/QTl92Z6xukb4X5STMLgMt4LxugvXFsybI6qDngRvrMFiDdjUF
          GfSx6R8KaVxIhMGBCQAwMDA2MDAwMqOCBWMwggVfMA4GA1UdDwEB/wQEAwID+DCBpwYDVR0l
          BIGfMIGcBggqhQMGAwEEAQYIKoUDBgMBBAIGCCqFAwYDAQQDBggqhQMGIAEBAQYIKoUDBiAB
          AQIGCCqFAwYgAQEDBggrBgEFBQcDAgYIKwYBBQUHAwQGByqFAwYDAQEGCCqFAwYDAQIBBggq
          hQMGAwEDAQYFKoUDBiAGByqFAwYgAQEGBSqFAwYDBgUqhQMGBwYFKoUDBg8GCCqFAwMIZAEq
          MB0GA1UdDgQWBBToTWZlqg65sWrX7lWTWKzbf7MFQTAnBgNVHSAEIDAeMAgGBiqFA2RxATAI
          BgYqhQNkcQIwCAYGKoUDZHEDMBkGBSqFA2RvBBAMDlZpUE5ldCBDU1AgNC4yMAwGA1UdEwEB
          /wQCMAAwggG3BgUqhQNkcASCAawwggGoDG/QodGA0LXQtNGB0YLQstC+INC60YDQuNC/0YLQ
          vtCz0YDQsNGE0LjRh9C10YHQutC+0Lkg0LfQsNGJ0LjRgtGLINC40L3RhNC+0YDQvNCw0YbQ
          uNC4ICjQodCa0JfQmCkgVmlQTmV0IENTUCA0LjIMbdCf0YDQvtCz0YDQsNC80LzQvdGL0Lkg
          0LrQvtC80L/Qu9C10LrRgSAiVmlQTmV0INCj0LTQvtGB0YLQvtCy0LXRgNGP0Y7RidC40Lkg
          0YbQtdC90YLRgCA0ICjQstC10YDRgdC40Y8gNC42KSIMYNCh0LXRgNGC0LjRhNC40LrQsNGC
          INGB0L7QvtGC0LLQtdGC0YHRgtCy0LjRjyDihJYg0KHQpC8xMjQtMjg2MCDQvtGCIDE1INC8
          0LDRgNGC0LAgMjAxNiDQs9C+0LTQsAxk0KHQtdGA0YLQuNGE0LjQutCw0YIg0YHQvtC+0YLQ
          stC10YLRgdGC0LLQuNGPIOKEliDQodCkLzEyOC0yOTMyINC+0YIgMTAg0LDQstCz0YPRgdGC
          0LAgMjAxNiDQs9C+0LTQsDB4BggrBgEFBQcBAQRsMGowLQYIKwYBBQUHMAGGIWh0dHA6Ly9j
          YWRlcy5paXRydXN0LnJ1Ojg3Nzcvb2NzcDA5BggrBgEFBQcwAoYtaHR0cDovL3VjMS5paXRy
          dXN0LnJ1L3VjL0NBLUlJVC0oSzMpLTIwMTcuY2VyMHMGA1UdHwRsMGowM6AxoC+GLWh0dHA6
          Ly91YzEuaWl0cnVzdC5ydS91Yy9DQS1JSVQtKEszKS0yMDE3LmNybDAzoDGgL4YtaHR0cDov
          L3VjMi5paXRydXN0LnJ1L3VjL0NBLUlJVC0oSzMpLTIwMTcuY3JsMIIBhgYDVR0jBIIBfTCC
          AXmAFAohlKq11JtfIpGX7aGc42fZURy6oYIBUqSCAU4wggFKMR4wHAYJKoZIhvcNAQkBFg9k
          aXRAbWluc3Z5YXoucnUxCzAJBgNVBAYTAlJVMRwwGgYDVQQIDBM3NyDQsy4g0JzQvtGB0LrQ
          stCwMRUwEwYDVQQHDAzQnNC+0YHQutCy0LAxPzA9BgNVBAkMNjEyNTM3NSDQsy4g0JzQvtGB
          0LrQstCwLCDRg9C7LiDQotCy0LXRgNGB0LrQsNGPLCDQtC4gNzEsMCoGA1UECgwj0JzQuNC9
          0LrQvtC80YHQstGP0LfRjCDQoNC+0YHRgdC40LgxGDAWBgUqhQNkARINMTA0NzcwMjAyNjcw
          MTEaMBgGCCqFAwOBAwEBEgwwMDc3MTA0NzQzNzUxQTA/BgNVBAMMONCT0L7Qu9C+0LLQvdC+
          0Lkg0YPQtNC+0YHRgtC+0LLQtdGA0Y/RjtGJ0LjQuSDRhtC10L3RgtGAggsA8YyqYAAAAAAB
          lDAIBgYqhQMCAgMDQQBRTE1Qg4lsrR0hTvK7cmf2pbB7xk6uJnjp/XA1rFleAoZ64e03lhEg
          H5YDQt7uq6jAAIw51PvqLLGg3etHcRu8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S6TzcHfPc17Nmo8E4JFnPXzej4c=</DigestValue>
      </Reference>
      <Reference URI="/word/endnotes.xml?ContentType=application/vnd.openxmlformats-officedocument.wordprocessingml.endnotes+xml">
        <DigestMethod Algorithm="http://www.w3.org/2000/09/xmldsig#sha1"/>
        <DigestValue>8K8cE7o1MAprnEfDKrGYZPQzwxU=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GYcjG7m9BqiyBmTOzXyxYlYGr8U=</DigestValue>
      </Reference>
      <Reference URI="/word/footer2.xml?ContentType=application/vnd.openxmlformats-officedocument.wordprocessingml.footer+xml">
        <DigestMethod Algorithm="http://www.w3.org/2000/09/xmldsig#sha1"/>
        <DigestValue>GYcjG7m9BqiyBmTOzXyxYlYGr8U=</DigestValue>
      </Reference>
      <Reference URI="/word/footer3.xml?ContentType=application/vnd.openxmlformats-officedocument.wordprocessingml.footer+xml">
        <DigestMethod Algorithm="http://www.w3.org/2000/09/xmldsig#sha1"/>
        <DigestValue>GYcjG7m9BqiyBmTOzXyxYlYGr8U=</DigestValue>
      </Reference>
      <Reference URI="/word/footnotes.xml?ContentType=application/vnd.openxmlformats-officedocument.wordprocessingml.footnotes+xml">
        <DigestMethod Algorithm="http://www.w3.org/2000/09/xmldsig#sha1"/>
        <DigestValue>XnqEIJc451mZwr0TF5zTEDqad9I=</DigestValue>
      </Reference>
      <Reference URI="/word/header1.xml?ContentType=application/vnd.openxmlformats-officedocument.wordprocessingml.header+xml">
        <DigestMethod Algorithm="http://www.w3.org/2000/09/xmldsig#sha1"/>
        <DigestValue>o2pk9+vFAdgwa2cufZSukYuvYno=</DigestValue>
      </Reference>
      <Reference URI="/word/header2.xml?ContentType=application/vnd.openxmlformats-officedocument.wordprocessingml.header+xml">
        <DigestMethod Algorithm="http://www.w3.org/2000/09/xmldsig#sha1"/>
        <DigestValue>RocT65s61x/GoAuBOpf+OHkR184=</DigestValue>
      </Reference>
      <Reference URI="/word/header3.xml?ContentType=application/vnd.openxmlformats-officedocument.wordprocessingml.header+xml">
        <DigestMethod Algorithm="http://www.w3.org/2000/09/xmldsig#sha1"/>
        <DigestValue>r15OUQ9EjtwlFAc5uLul51SARlc=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9AsVv419HsElfK9CS9ybhXTPtWA=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bukb8C6HmxQnOJeiFnDOHf9IAN8=</DigestValue>
      </Reference>
    </Manifest>
    <SignatureProperties>
      <SignatureProperty Id="idSignatureTime" Target="#idPackageSignature">
        <mdssi:SignatureTime>
          <mdssi:Format>YYYY-MM-DDThh:mm:ssTZD</mdssi:Format>
          <mdssi:Value>2018-04-19T06:59:21Z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9AA4C0-ECF1-4FCA-A121-730133B80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394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49</cp:revision>
  <dcterms:created xsi:type="dcterms:W3CDTF">2017-09-15T07:42:00Z</dcterms:created>
  <dcterms:modified xsi:type="dcterms:W3CDTF">2018-04-19T06:43:00Z</dcterms:modified>
</cp:coreProperties>
</file>