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1B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641B9" w:rsidRDefault="00C641B9" w:rsidP="00ED7965">
      <w:pPr>
        <w:ind w:left="142"/>
        <w:rPr>
          <w:rFonts w:ascii="Times New Roman" w:hAnsi="Times New Roman"/>
        </w:rPr>
      </w:pPr>
    </w:p>
    <w:p w:rsidR="00C641B9" w:rsidRDefault="00C641B9" w:rsidP="00ED7965">
      <w:pPr>
        <w:ind w:left="142"/>
        <w:rPr>
          <w:rFonts w:ascii="Times New Roman" w:hAnsi="Times New Roman"/>
        </w:rPr>
      </w:pPr>
    </w:p>
    <w:p w:rsidR="00C641B9" w:rsidRDefault="00C641B9" w:rsidP="00ED7965">
      <w:pPr>
        <w:ind w:left="142"/>
        <w:rPr>
          <w:rFonts w:ascii="Times New Roman" w:hAnsi="Times New Roman"/>
        </w:rPr>
      </w:pPr>
    </w:p>
    <w:p w:rsidR="00C641B9" w:rsidRDefault="00C641B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641B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641B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641B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№СТП-3711/10</w:t>
      </w:r>
    </w:p>
    <w:p w:rsidR="00C641B9" w:rsidRDefault="00C641B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641B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19.07.2019</w:t>
      </w:r>
    </w:p>
    <w:p w:rsidR="00C641B9" w:rsidRDefault="00C641B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641B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Порохова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Анастасия Алексеевна,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Рамос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№СТП-3711/10,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641B9" w:rsidRDefault="00C641B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641B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2019-06-17 09:00:00 (время московское) до 2019-07-19 16:00:00 (время московское) по лоту:</w:t>
      </w:r>
    </w:p>
    <w:p w:rsidR="00C641B9" w:rsidRDefault="00C641B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641B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641B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641B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641B9" w:rsidTr="00BA0078">
        <w:tc>
          <w:tcPr>
            <w:tcW w:w="2996" w:type="dxa"/>
            <w:vAlign w:val="center"/>
          </w:tcPr>
          <w:p w:rsidR="00C641B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6663" w:type="dxa"/>
            <w:vAlign w:val="center"/>
          </w:tcPr>
          <w:p w:rsidR="00C641B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Автобус ПАЗ-320540 (Н419КО199), инв.№00000303</w:t>
            </w:r>
          </w:p>
        </w:tc>
      </w:tr>
    </w:tbl>
    <w:p w:rsidR="00C641B9" w:rsidRDefault="00C641B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641B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№СТП-3711/10 по лоту №10 не поступили.</w:t>
      </w:r>
    </w:p>
    <w:p w:rsidR="00473198" w:rsidRDefault="0047319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C641B9" w:rsidRDefault="00C641B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641B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Порохова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А.А.</w:t>
      </w:r>
    </w:p>
    <w:p w:rsidR="00C641B9" w:rsidRDefault="00C641B9" w:rsidP="005C56AE">
      <w:pPr>
        <w:rPr>
          <w:rFonts w:ascii="Times New Roman" w:hAnsi="Times New Roman"/>
        </w:rPr>
      </w:pPr>
    </w:p>
    <w:p w:rsidR="00C641B9" w:rsidRDefault="00C641B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641B9" w:rsidRDefault="00C641B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641B9" w:rsidRDefault="00C641B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641B9" w:rsidRDefault="00C641B9" w:rsidP="00455D60">
      <w:pPr>
        <w:ind w:left="142"/>
        <w:rPr>
          <w:rFonts w:ascii="Times New Roman" w:hAnsi="Times New Roman"/>
        </w:rPr>
      </w:pPr>
    </w:p>
    <w:p w:rsidR="00C641B9" w:rsidRDefault="00C641B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641B9" w:rsidRDefault="00C641B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641B9" w:rsidRDefault="00C641B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641B9" w:rsidRDefault="00C641B9" w:rsidP="00455D60">
      <w:pPr>
        <w:ind w:left="142"/>
        <w:rPr>
          <w:rFonts w:ascii="Times New Roman" w:hAnsi="Times New Roman"/>
        </w:rPr>
      </w:pPr>
    </w:p>
    <w:p w:rsidR="00C641B9" w:rsidRDefault="00C641B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641B9" w:rsidRDefault="00C641B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641B9" w:rsidRDefault="00C641B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641B9" w:rsidRDefault="00C641B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641B9" w:rsidRDefault="00C641B9" w:rsidP="00ED7965">
      <w:pPr>
        <w:ind w:left="142"/>
        <w:rPr>
          <w:rFonts w:ascii="Times New Roman" w:hAnsi="Times New Roman"/>
        </w:rPr>
      </w:pPr>
    </w:p>
    <w:sectPr w:rsidR="00C641B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6D55" w:rsidRDefault="00B56D55" w:rsidP="00ED7965">
      <w:pPr>
        <w:spacing w:after="0" w:line="240" w:lineRule="auto"/>
      </w:pPr>
      <w:r>
        <w:separator/>
      </w:r>
    </w:p>
  </w:endnote>
  <w:endnote w:type="continuationSeparator" w:id="0">
    <w:p w:rsidR="00B56D55" w:rsidRDefault="00B56D5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41B9" w:rsidRDefault="00C641B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41B9" w:rsidRDefault="00C641B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41B9" w:rsidRDefault="00C641B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6D55" w:rsidRDefault="00B56D55" w:rsidP="00ED7965">
      <w:pPr>
        <w:spacing w:after="0" w:line="240" w:lineRule="auto"/>
      </w:pPr>
      <w:r>
        <w:separator/>
      </w:r>
    </w:p>
  </w:footnote>
  <w:footnote w:type="continuationSeparator" w:id="0">
    <w:p w:rsidR="00B56D55" w:rsidRDefault="00B56D5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41B9" w:rsidRDefault="00B56D5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41B9" w:rsidRDefault="00B56D5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41B9" w:rsidRDefault="00B56D5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3198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56D55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641B9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06F0245"/>
  <w15:docId w15:val="{341C96AE-91B6-424E-8526-377AD0135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QweeQuYcO/WwU31hInOVE7Mo3I2su4WeN0gpcGda6VE=</DigestValue>
    </Reference>
    <Reference URI="#idOfficeObject" Type="http://www.w3.org/2000/09/xmldsig#Object">
      <DigestMethod Algorithm="urn:ietf:params:xml:ns:cpxmlsec:algorithms:gostr34112012-256"/>
      <DigestValue>zddos2AP/1m4MIIsoMNVe8IaV5fKAgzvcijumuUK0gM=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o224JDHRk5IvVP1oYUhkW+UJyJVhSpFznW5EF+bQXms=</DigestValue>
    </Reference>
  </SignedInfo>
  <SignatureValue>P8M+43TPOcFXQewf+VYnPS+beg+opbHa1cBVb+Omxrs2vebkDC9tsj6yr/8iuDjv
MMmMnIiLd/Dxh7RB5xPJAA==</SignatureValue>
  <KeyInfo>
    <X509Data>
      <X509Certificate>MIILezCCCyigAwIBAgIQGyHhCtN8xIDpEUUpzzqbcjAKBggqhQMHAQEDAjCCAYcx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l9Ce0KAiMB4XDTE5MDIwNTEyNDYyN1oXDTIwMDIwNTEyNTYyN1owggFdMS8wLQYD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uNC4ggsAgBqlswAAAAAAMTAdBgNVHQ4EFgQUafoc9RA+xoU00EG/qG+Wu+Xmj4Mw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+cAU3TII4HYeyIBmXoqKt9ehba8=</DigestValue>
      </Reference>
      <Reference URI="/word/endnotes.xml?ContentType=application/vnd.openxmlformats-officedocument.wordprocessingml.endnotes+xml">
        <DigestMethod Algorithm="http://www.w3.org/2000/09/xmldsig#sha1"/>
        <DigestValue>D8iHsazP/tNrw4lMd1Uy6nzASTQ=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2030SoKFdG4iBLRArJd2e8fSqDY=</DigestValue>
      </Reference>
      <Reference URI="/word/footer2.xml?ContentType=application/vnd.openxmlformats-officedocument.wordprocessingml.footer+xml">
        <DigestMethod Algorithm="http://www.w3.org/2000/09/xmldsig#sha1"/>
        <DigestValue>2030SoKFdG4iBLRArJd2e8fSqDY=</DigestValue>
      </Reference>
      <Reference URI="/word/footer3.xml?ContentType=application/vnd.openxmlformats-officedocument.wordprocessingml.footer+xml">
        <DigestMethod Algorithm="http://www.w3.org/2000/09/xmldsig#sha1"/>
        <DigestValue>2030SoKFdG4iBLRArJd2e8fSqDY=</DigestValue>
      </Reference>
      <Reference URI="/word/footnotes.xml?ContentType=application/vnd.openxmlformats-officedocument.wordprocessingml.footnotes+xml">
        <DigestMethod Algorithm="http://www.w3.org/2000/09/xmldsig#sha1"/>
        <DigestValue>TDPGxAfyp4h2oJQCd/aOxLB+uK4=</DigestValue>
      </Reference>
      <Reference URI="/word/header1.xml?ContentType=application/vnd.openxmlformats-officedocument.wordprocessingml.header+xml">
        <DigestMethod Algorithm="http://www.w3.org/2000/09/xmldsig#sha1"/>
        <DigestValue>4KiImNweSL1xmwlLA8sXuX6cnY0=</DigestValue>
      </Reference>
      <Reference URI="/word/header2.xml?ContentType=application/vnd.openxmlformats-officedocument.wordprocessingml.header+xml">
        <DigestMethod Algorithm="http://www.w3.org/2000/09/xmldsig#sha1"/>
        <DigestValue>4IM+EfY0WZBtRXHe6LoraWBXws4=</DigestValue>
      </Reference>
      <Reference URI="/word/header3.xml?ContentType=application/vnd.openxmlformats-officedocument.wordprocessingml.header+xml">
        <DigestMethod Algorithm="http://www.w3.org/2000/09/xmldsig#sha1"/>
        <DigestValue>FGvBK2jjrr2kubRNnxnFpazd4l4=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Ebc4smLN1h0iXGD6EHecOrueCaM=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2019-07-19T13:13:40Z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2019-07-19T13:13:40Z</xd:SigningTime>
          <xd:SigningCertificate>
            <xd:Cert>
              <xd:CertDigest>
                <DigestMethod Algorithm="http://www.w3.org/2000/09/xmldsig#sha1"/>
                <DigestValue>IcOcsNKgGHRuMpAxnNQLiPT64zM=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36065066082418996484377249008603274098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804B67-F185-4EC4-A579-AB5CFFDD6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2019-07-19T13:02:00Z</dcterms:modified>
</cp:coreProperties>
</file>