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№СТП-3397/3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20.06.2019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№СТП-3397/3,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2019-02-01 00:00:00 (время московское) до 2019-06-20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№СТП-3397/3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SScRh51iD6se8niSdIj/V02HVjEgaWYomNVvD+6qYtw=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E2d1xfyrwH5QhW6oG8cgKK2yz9Xr2xvm/+YVoq1FdW8=</DigestValue>
    </Reference>
  </SignedInfo>
  <SignatureValue>w2+caep7eXFnNTs0BQALjRqMbDx2TEoWitQeT9pZpMthEqdUy24i7z4QRITA18ew
IFZ4R6Qae8CN/m6vefW0QQ==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EUQ2hfDMbfH/KiOFPYq3Ef0Etms=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2019-06-21T03:48:37Z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2019-06-21T03:48:37Z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