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FD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6FD6" w:rsidRDefault="00FE6FD6" w:rsidP="00ED7965">
      <w:pPr>
        <w:ind w:left="142"/>
        <w:rPr>
          <w:rFonts w:ascii="Times New Roman" w:hAnsi="Times New Roman"/>
        </w:rPr>
      </w:pPr>
    </w:p>
    <w:p w:rsidR="00FE6FD6" w:rsidRDefault="00FE6FD6" w:rsidP="00ED7965">
      <w:pPr>
        <w:ind w:left="142"/>
        <w:rPr>
          <w:rFonts w:ascii="Times New Roman" w:hAnsi="Times New Roman"/>
        </w:rPr>
      </w:pPr>
    </w:p>
    <w:p w:rsidR="00FE6FD6" w:rsidRDefault="00FE6FD6" w:rsidP="00ED7965">
      <w:pPr>
        <w:ind w:left="142"/>
        <w:rPr>
          <w:rFonts w:ascii="Times New Roman" w:hAnsi="Times New Roman"/>
        </w:rPr>
      </w:pPr>
    </w:p>
    <w:p w:rsidR="00FE6FD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E6FD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E6FD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E6FD6" w:rsidRDefault="00FE6FD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E6FD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№СТП-2244/42</w:t>
      </w:r>
    </w:p>
    <w:p w:rsidR="00FE6FD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E6FD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E6FD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742D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FE6FD6" w:rsidRDefault="00FE6FD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6F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E6FD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E6F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E6FD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E6F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E6FD6" w:rsidRDefault="00FE6FD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E6FD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E6FD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E6FD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E6FD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FD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FD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токарно-винторезный 1А6616П 320х710, начальная цена 55440.00</w:t>
            </w:r>
          </w:p>
        </w:tc>
      </w:tr>
    </w:tbl>
    <w:p w:rsidR="00FE6FD6" w:rsidRDefault="00FE6FD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E6F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521E08" w:rsidTr="00521E08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E08" w:rsidRPr="008D1C3F" w:rsidRDefault="00521E08" w:rsidP="00521E0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E08" w:rsidRPr="008D1C3F" w:rsidRDefault="00521E08" w:rsidP="00521E0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E08" w:rsidRPr="008D1C3F" w:rsidRDefault="00521E08" w:rsidP="00521E0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21E08" w:rsidTr="00521E08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E08" w:rsidRPr="008D1C3F" w:rsidRDefault="00521E08" w:rsidP="00521E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521E08" w:rsidRPr="008D1C3F" w:rsidRDefault="00521E08" w:rsidP="00521E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E08" w:rsidRPr="008D1C3F" w:rsidRDefault="00521E08" w:rsidP="00521E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1E08">
              <w:rPr>
                <w:rFonts w:ascii="Times New Roman" w:hAnsi="Times New Roman"/>
                <w:sz w:val="24"/>
                <w:szCs w:val="24"/>
              </w:rPr>
              <w:t>55440.00</w:t>
            </w:r>
            <w:r w:rsidRPr="00521E08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E08" w:rsidRPr="008D1C3F" w:rsidRDefault="00521E08" w:rsidP="00521E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E6FD6" w:rsidRDefault="00FE6FD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E6FD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E6FD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E6FD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FE6FD6" w:rsidRDefault="00FE6FD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09:20:56</w:t>
            </w:r>
          </w:p>
          <w:p w:rsidR="00FE6FD6" w:rsidRDefault="00FE6FD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E6FD6" w:rsidRDefault="00FE6FD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FD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742DE" w:rsidRPr="000742DE">
        <w:rPr>
          <w:rFonts w:ascii="Times New Roman" w:hAnsi="Times New Roman" w:cs="Times New Roman"/>
          <w:b/>
          <w:sz w:val="24"/>
          <w:szCs w:val="24"/>
        </w:rPr>
        <w:t>по лоту</w:t>
      </w:r>
      <w:r w:rsidR="000742DE">
        <w:t xml:space="preserve"> </w:t>
      </w:r>
      <w:r>
        <w:rPr>
          <w:rFonts w:ascii="Times New Roman" w:hAnsi="Times New Roman"/>
          <w:b/>
          <w:sz w:val="24"/>
          <w:szCs w:val="24"/>
        </w:rPr>
        <w:t>№42,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E6FD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FE6FD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09:20:56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D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55540.00</w:t>
            </w:r>
          </w:p>
        </w:tc>
      </w:tr>
    </w:tbl>
    <w:p w:rsidR="00FE6FD6" w:rsidRDefault="00FE6FD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E6FD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0742DE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0742DE">
        <w:t xml:space="preserve">по лоту </w:t>
      </w:r>
      <w:bookmarkStart w:id="0" w:name="_GoBack"/>
      <w:bookmarkEnd w:id="0"/>
      <w:r>
        <w:t>№42 посредством публичного предложения, прием заявок прекращается.</w:t>
      </w:r>
    </w:p>
    <w:p w:rsidR="00FE6FD6" w:rsidRDefault="00FE6FD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E6FD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50B" w:rsidRDefault="0011550B" w:rsidP="00ED7965">
      <w:pPr>
        <w:spacing w:after="0" w:line="240" w:lineRule="auto"/>
      </w:pPr>
      <w:r>
        <w:separator/>
      </w:r>
    </w:p>
  </w:endnote>
  <w:endnote w:type="continuationSeparator" w:id="0">
    <w:p w:rsidR="0011550B" w:rsidRDefault="001155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FD6" w:rsidRDefault="00FE6FD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FD6" w:rsidRDefault="00FE6FD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FD6" w:rsidRDefault="00FE6F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50B" w:rsidRDefault="0011550B" w:rsidP="00ED7965">
      <w:pPr>
        <w:spacing w:after="0" w:line="240" w:lineRule="auto"/>
      </w:pPr>
      <w:r>
        <w:separator/>
      </w:r>
    </w:p>
  </w:footnote>
  <w:footnote w:type="continuationSeparator" w:id="0">
    <w:p w:rsidR="0011550B" w:rsidRDefault="001155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FD6" w:rsidRDefault="000742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FD6" w:rsidRDefault="000742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FD6" w:rsidRDefault="000742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742DE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550B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21E0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E6FD6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gWT3gp2T4h/XJ2adgkSZh57ESZzL9L4xZW4KXaguG7s=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UuOkqJNHG2xD0FoG/rajUZ/59LIcdplSMNYvW6jVYuY=</DigestValue>
    </Reference>
  </SignedInfo>
  <SignatureValue>Bz7JMfwFSxr5T7zLMEHeaTA/mUCAvvPrvVNpnK7ppSvXw6XHlilIocm2A69/NjRT
LTjBL68Tldx7efUlGuG8zg==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HnTpT76y4Og9oq7WMm4VpB05MI4=</DigestValue>
      </Reference>
      <Reference URI="/word/endnotes.xml?ContentType=application/vnd.openxmlformats-officedocument.wordprocessingml.endnotes+xml">
        <DigestMethod Algorithm="http://www.w3.org/2000/09/xmldsig#sha1"/>
        <DigestValue>UjMJxManKdJFnCkmd2nths3zrrw=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4QEJb9jcG6bUwUoiK45+fIMz9Ak=</DigestValue>
      </Reference>
      <Reference URI="/word/footer2.xml?ContentType=application/vnd.openxmlformats-officedocument.wordprocessingml.footer+xml">
        <DigestMethod Algorithm="http://www.w3.org/2000/09/xmldsig#sha1"/>
        <DigestValue>4QEJb9jcG6bUwUoiK45+fIMz9Ak=</DigestValue>
      </Reference>
      <Reference URI="/word/footer3.xml?ContentType=application/vnd.openxmlformats-officedocument.wordprocessingml.footer+xml">
        <DigestMethod Algorithm="http://www.w3.org/2000/09/xmldsig#sha1"/>
        <DigestValue>4QEJb9jcG6bUwUoiK45+fIMz9Ak=</DigestValue>
      </Reference>
      <Reference URI="/word/footnotes.xml?ContentType=application/vnd.openxmlformats-officedocument.wordprocessingml.footnotes+xml">
        <DigestMethod Algorithm="http://www.w3.org/2000/09/xmldsig#sha1"/>
        <DigestValue>ibvoq8T0m6QAL6HmayZV3u7ia8M=</DigestValue>
      </Reference>
      <Reference URI="/word/header1.xml?ContentType=application/vnd.openxmlformats-officedocument.wordprocessingml.header+xml">
        <DigestMethod Algorithm="http://www.w3.org/2000/09/xmldsig#sha1"/>
        <DigestValue>i1RG0JUj1cNn/ShM/fcbkh7v6E0=</DigestValue>
      </Reference>
      <Reference URI="/word/header2.xml?ContentType=application/vnd.openxmlformats-officedocument.wordprocessingml.header+xml">
        <DigestMethod Algorithm="http://www.w3.org/2000/09/xmldsig#sha1"/>
        <DigestValue>PWVWO4xFAG6pnxqOAszIV/3vLSo=</DigestValue>
      </Reference>
      <Reference URI="/word/header3.xml?ContentType=application/vnd.openxmlformats-officedocument.wordprocessingml.header+xml">
        <DigestMethod Algorithm="http://www.w3.org/2000/09/xmldsig#sha1"/>
        <DigestValue>2qQDugnXt9tDc3fxp2WSM2RMTeQ=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zjqacl2X4H8XUfxm/Axgm+D0eXA=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2017-10-13T08:43:20Z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2017-10-13T08:43:20Z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CD443-FF87-4286-A105-6FF69304F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319</Words>
  <Characters>2214</Characters>
  <Application>Microsoft Office Word</Application>
  <DocSecurity>0</DocSecurity>
  <Lines>110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2017-10-13T08:43:00Z</dcterms:modified>
</cp:coreProperties>
</file>