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46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746E" w:rsidRDefault="00C8746E" w:rsidP="00ED7965">
      <w:pPr>
        <w:ind w:left="142"/>
        <w:rPr>
          <w:rFonts w:ascii="Times New Roman" w:hAnsi="Times New Roman"/>
        </w:rPr>
      </w:pPr>
    </w:p>
    <w:p w:rsidR="00C8746E" w:rsidRDefault="00C8746E" w:rsidP="00ED7965">
      <w:pPr>
        <w:ind w:left="142"/>
        <w:rPr>
          <w:rFonts w:ascii="Times New Roman" w:hAnsi="Times New Roman"/>
        </w:rPr>
      </w:pPr>
    </w:p>
    <w:p w:rsidR="00C8746E" w:rsidRDefault="00C8746E" w:rsidP="00ED7965">
      <w:pPr>
        <w:ind w:left="142"/>
        <w:rPr>
          <w:rFonts w:ascii="Times New Roman" w:hAnsi="Times New Roman"/>
        </w:rPr>
      </w:pPr>
    </w:p>
    <w:p w:rsidR="00C8746E" w:rsidRDefault="00C8746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8746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8746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8746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№СТП-2988/2</w:t>
      </w:r>
    </w:p>
    <w:p w:rsidR="00C8746E" w:rsidRDefault="00C8746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746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01.09.2018</w:t>
      </w:r>
    </w:p>
    <w:p w:rsidR="00C8746E" w:rsidRDefault="00C874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746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Баранов Олег Петрович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№СТП-2988/2,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8746E" w:rsidRDefault="00C8746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8746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2018-07-30 10:00:00 (время московское) до 2018-09-01 10:00:00 (время московское) по лоту:</w:t>
      </w:r>
    </w:p>
    <w:p w:rsidR="00C8746E" w:rsidRDefault="00C8746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8746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8746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8746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8746E" w:rsidTr="00BA0078">
        <w:tc>
          <w:tcPr>
            <w:tcW w:w="2996" w:type="dxa"/>
            <w:vAlign w:val="center"/>
          </w:tcPr>
          <w:p w:rsidR="00C8746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C8746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20% в уставном капитале ООО «Топливная компания» (ОГРН 1094205014188, ИНН 4205182687, г. Кемерово, ул. Терешковой, 45). Номинальная стоимость 1 016 000 р.</w:t>
            </w:r>
          </w:p>
        </w:tc>
      </w:tr>
    </w:tbl>
    <w:p w:rsidR="00C8746E" w:rsidRDefault="00C8746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746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№СТП-2988/2 по лоту №2 не поступили.</w:t>
      </w:r>
    </w:p>
    <w:p w:rsidR="00C8746E" w:rsidRDefault="00C8746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6997" w:rsidRDefault="0031699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746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Матвеева А.В.</w:t>
      </w:r>
    </w:p>
    <w:p w:rsidR="00C8746E" w:rsidRDefault="00C8746E" w:rsidP="005C56AE">
      <w:pPr>
        <w:rPr>
          <w:rFonts w:ascii="Times New Roman" w:hAnsi="Times New Roman"/>
        </w:rPr>
      </w:pPr>
    </w:p>
    <w:p w:rsidR="00C8746E" w:rsidRDefault="00C874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746E" w:rsidRDefault="00C874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746E" w:rsidRDefault="00C874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746E" w:rsidRDefault="00C8746E" w:rsidP="00455D60">
      <w:pPr>
        <w:ind w:left="142"/>
        <w:rPr>
          <w:rFonts w:ascii="Times New Roman" w:hAnsi="Times New Roman"/>
        </w:rPr>
      </w:pPr>
    </w:p>
    <w:p w:rsidR="00C8746E" w:rsidRDefault="00C8746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746E" w:rsidRDefault="00C8746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8746E" w:rsidRDefault="00C8746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8746E" w:rsidRDefault="00C8746E" w:rsidP="00455D60">
      <w:pPr>
        <w:ind w:left="142"/>
        <w:rPr>
          <w:rFonts w:ascii="Times New Roman" w:hAnsi="Times New Roman"/>
        </w:rPr>
      </w:pPr>
    </w:p>
    <w:p w:rsidR="00C8746E" w:rsidRDefault="00C8746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8746E" w:rsidRDefault="00C8746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746E" w:rsidRDefault="00C8746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8746E" w:rsidRDefault="00C8746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8746E" w:rsidRDefault="00C8746E" w:rsidP="00ED7965">
      <w:pPr>
        <w:ind w:left="142"/>
        <w:rPr>
          <w:rFonts w:ascii="Times New Roman" w:hAnsi="Times New Roman"/>
        </w:rPr>
      </w:pPr>
    </w:p>
    <w:sectPr w:rsidR="00C8746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07FE" w:rsidRDefault="006A07FE" w:rsidP="00ED7965">
      <w:pPr>
        <w:spacing w:after="0" w:line="240" w:lineRule="auto"/>
      </w:pPr>
      <w:r>
        <w:separator/>
      </w:r>
    </w:p>
  </w:endnote>
  <w:endnote w:type="continuationSeparator" w:id="1">
    <w:p w:rsidR="006A07FE" w:rsidRDefault="006A07F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46E" w:rsidRDefault="00C8746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46E" w:rsidRDefault="00C8746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46E" w:rsidRDefault="00C874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07FE" w:rsidRDefault="006A07FE" w:rsidP="00ED7965">
      <w:pPr>
        <w:spacing w:after="0" w:line="240" w:lineRule="auto"/>
      </w:pPr>
      <w:r>
        <w:separator/>
      </w:r>
    </w:p>
  </w:footnote>
  <w:footnote w:type="continuationSeparator" w:id="1">
    <w:p w:rsidR="006A07FE" w:rsidRDefault="006A07F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46E" w:rsidRDefault="00C874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46E" w:rsidRDefault="00C874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46E" w:rsidRDefault="00C874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16997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07FE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8746E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nd9nzZEt2beAf56C/Taxye0AiO1f1iQ/3cV/qDnQ6mk=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ZR07O5S7wKqf1SyLUMBRApqPIViIsr5Tg8IziZGWudg=</DigestValue>
    </Reference>
  </SignedInfo>
  <SignatureValue>o49fiLkfh9f1igBh9moPv/mkYtkxkNQ8WQbMrdoRnePCnSj/etqRzCXcP+f+pRmz
IwIy6Bq0Phh2gDQTXvKwBA==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ahhn3n28VzXYFLqKvLIETEUeZg0=</DigestValue>
      </Reference>
      <Reference URI="/word/endnotes.xml?ContentType=application/vnd.openxmlformats-officedocument.wordprocessingml.endnotes+xml">
        <DigestMethod Algorithm="http://www.w3.org/2000/09/xmldsig#sha1"/>
        <DigestValue>C5CP5x4pcZusEY++SOnWchQQOtk=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2rm7FA1pZmCJxPGbbuJfbNRODOo=</DigestValue>
      </Reference>
      <Reference URI="/word/footer2.xml?ContentType=application/vnd.openxmlformats-officedocument.wordprocessingml.footer+xml">
        <DigestMethod Algorithm="http://www.w3.org/2000/09/xmldsig#sha1"/>
        <DigestValue>2rm7FA1pZmCJxPGbbuJfbNRODOo=</DigestValue>
      </Reference>
      <Reference URI="/word/footer3.xml?ContentType=application/vnd.openxmlformats-officedocument.wordprocessingml.footer+xml">
        <DigestMethod Algorithm="http://www.w3.org/2000/09/xmldsig#sha1"/>
        <DigestValue>2rm7FA1pZmCJxPGbbuJfbNRODOo=</DigestValue>
      </Reference>
      <Reference URI="/word/footnotes.xml?ContentType=application/vnd.openxmlformats-officedocument.wordprocessingml.footnotes+xml">
        <DigestMethod Algorithm="http://www.w3.org/2000/09/xmldsig#sha1"/>
        <DigestValue>oUx2rsnfkQzICmJzu6aiSyi8CQo=</DigestValue>
      </Reference>
      <Reference URI="/word/header1.xml?ContentType=application/vnd.openxmlformats-officedocument.wordprocessingml.header+xml">
        <DigestMethod Algorithm="http://www.w3.org/2000/09/xmldsig#sha1"/>
        <DigestValue>8e6YcfGm8qQW1n17hVly5GZMF+4=</DigestValue>
      </Reference>
      <Reference URI="/word/header2.xml?ContentType=application/vnd.openxmlformats-officedocument.wordprocessingml.header+xml">
        <DigestMethod Algorithm="http://www.w3.org/2000/09/xmldsig#sha1"/>
        <DigestValue>+N6dOZ5tGvRb3t+WWONynmJGjns=</DigestValue>
      </Reference>
      <Reference URI="/word/header3.xml?ContentType=application/vnd.openxmlformats-officedocument.wordprocessingml.header+xml">
        <DigestMethod Algorithm="http://www.w3.org/2000/09/xmldsig#sha1"/>
        <DigestValue>JpYa9fFUCDteejFK+nVeHUt87hU=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DLkcM6ZGQyY0hQPP/l5WRcupfsQ=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2018-09-03T05:56:06Z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2018-09-03T05:56:06Z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2018-09-03T01:51:00Z</dcterms:modified>
</cp:coreProperties>
</file>