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D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9D8" w:rsidRDefault="00FC39D8" w:rsidP="00EA619D">
      <w:pPr>
        <w:ind w:left="142"/>
      </w:pPr>
    </w:p>
    <w:p w:rsidR="00FC39D8" w:rsidRDefault="00FC39D8" w:rsidP="00EA619D">
      <w:pPr>
        <w:ind w:left="142"/>
      </w:pPr>
    </w:p>
    <w:p w:rsidR="00FC39D8" w:rsidRDefault="00FC39D8" w:rsidP="00EA619D">
      <w:pPr>
        <w:ind w:left="142"/>
      </w:pPr>
    </w:p>
    <w:p w:rsidR="00FC39D8" w:rsidRDefault="00FC39D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FC39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39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C39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C39D8" w:rsidRDefault="00FC39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39D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F002F" w:rsidRPr="00FF002F">
        <w:rPr>
          <w:rFonts w:ascii="Times New Roman" w:hAnsi="Times New Roman" w:cs="Times New Roman"/>
          <w:sz w:val="24"/>
          <w:szCs w:val="24"/>
        </w:rPr>
        <w:t>22.02</w:t>
      </w:r>
      <w:r w:rsidRPr="00FF002F">
        <w:rPr>
          <w:rFonts w:ascii="Times New Roman" w:hAnsi="Times New Roman" w:cs="Times New Roman"/>
          <w:sz w:val="24"/>
          <w:szCs w:val="24"/>
        </w:rPr>
        <w:t>.201</w:t>
      </w:r>
      <w:r w:rsidR="00FF002F" w:rsidRPr="00FF002F">
        <w:rPr>
          <w:rFonts w:ascii="Times New Roman" w:hAnsi="Times New Roman" w:cs="Times New Roman"/>
          <w:sz w:val="24"/>
          <w:szCs w:val="24"/>
        </w:rPr>
        <w:t>8</w:t>
      </w:r>
    </w:p>
    <w:p w:rsidR="00FC39D8" w:rsidRDefault="00FC39D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C39D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</w:t>
      </w:r>
      <w:r w:rsidR="00D92E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№СТП-2499/1,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</w:t>
      </w:r>
      <w:r w:rsidR="00D92E23">
        <w:rPr>
          <w:rFonts w:ascii="Times New Roman" w:hAnsi="Times New Roman"/>
          <w:sz w:val="24"/>
          <w:szCs w:val="24"/>
        </w:rPr>
        <w:t xml:space="preserve"> №</w:t>
      </w:r>
      <w:r w:rsidR="007722A0" w:rsidRPr="007722A0">
        <w:rPr>
          <w:rFonts w:ascii="Times New Roman" w:hAnsi="Times New Roman"/>
          <w:sz w:val="24"/>
          <w:szCs w:val="24"/>
        </w:rPr>
        <w:t>2329121</w:t>
      </w:r>
      <w:r w:rsidR="00D92E23">
        <w:rPr>
          <w:rFonts w:ascii="Times New Roman" w:hAnsi="Times New Roman"/>
          <w:sz w:val="24"/>
          <w:szCs w:val="24"/>
        </w:rPr>
        <w:t xml:space="preserve"> от </w:t>
      </w:r>
      <w:r w:rsidR="007722A0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.12.2017,</w:t>
      </w:r>
      <w:r w:rsidR="00D92E23">
        <w:rPr>
          <w:rFonts w:ascii="Times New Roman" w:hAnsi="Times New Roman"/>
          <w:sz w:val="24"/>
          <w:szCs w:val="24"/>
        </w:rPr>
        <w:t xml:space="preserve"> газете «Коммерсантъ» №77032453548 </w:t>
      </w:r>
      <w:r w:rsidR="005C5B7A">
        <w:rPr>
          <w:rFonts w:ascii="Times New Roman" w:hAnsi="Times New Roman"/>
          <w:sz w:val="24"/>
          <w:szCs w:val="24"/>
        </w:rPr>
        <w:t xml:space="preserve">от </w:t>
      </w:r>
      <w:r w:rsidR="00D92E23">
        <w:rPr>
          <w:rFonts w:ascii="Times New Roman" w:hAnsi="Times New Roman"/>
          <w:sz w:val="24"/>
          <w:szCs w:val="24"/>
        </w:rPr>
        <w:t xml:space="preserve">16.12.2017 г., газете «Вперед» (г. Троицк Челябинской области) </w:t>
      </w:r>
      <w:r w:rsidR="005C5B7A">
        <w:rPr>
          <w:rFonts w:ascii="Times New Roman" w:hAnsi="Times New Roman"/>
          <w:sz w:val="24"/>
          <w:szCs w:val="24"/>
        </w:rPr>
        <w:t xml:space="preserve">от </w:t>
      </w:r>
      <w:r w:rsidR="00D92E23">
        <w:rPr>
          <w:rFonts w:ascii="Times New Roman" w:hAnsi="Times New Roman"/>
          <w:sz w:val="24"/>
          <w:szCs w:val="24"/>
        </w:rPr>
        <w:t>14.12.2017 г.</w:t>
      </w:r>
      <w:r>
        <w:rPr>
          <w:rFonts w:ascii="Times New Roman" w:hAnsi="Times New Roman"/>
          <w:sz w:val="24"/>
          <w:szCs w:val="24"/>
        </w:rPr>
        <w:t xml:space="preserve">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C39D8" w:rsidRDefault="00FC39D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C39D8" w:rsidTr="008A1149">
        <w:tc>
          <w:tcPr>
            <w:tcW w:w="4981" w:type="dxa"/>
          </w:tcPr>
          <w:p w:rsidR="00FC39D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C39D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C39D8" w:rsidTr="008A1149">
        <w:tc>
          <w:tcPr>
            <w:tcW w:w="4981" w:type="dxa"/>
          </w:tcPr>
          <w:p w:rsidR="00FF002F" w:rsidRPr="00FF002F" w:rsidRDefault="00FF002F" w:rsidP="00FF00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(мск) «20</w:t>
            </w:r>
            <w:r w:rsidR="008A1149" w:rsidRPr="00FF002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F002F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FF002F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FC39D8" w:rsidRPr="00FF002F" w:rsidRDefault="00FF002F" w:rsidP="00FF00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</w:t>
            </w:r>
            <w:r w:rsidR="008A1149" w:rsidRPr="00FF002F">
              <w:rPr>
                <w:rFonts w:ascii="Times New Roman" w:hAnsi="Times New Roman"/>
                <w:sz w:val="24"/>
                <w:szCs w:val="24"/>
              </w:rPr>
              <w:t xml:space="preserve"> (мск) </w:t>
            </w:r>
            <w:r w:rsidRPr="00FF002F">
              <w:rPr>
                <w:rFonts w:ascii="Times New Roman" w:hAnsi="Times New Roman"/>
                <w:sz w:val="24"/>
                <w:szCs w:val="24"/>
              </w:rPr>
              <w:t>«22» февраля 2018г.</w:t>
            </w:r>
          </w:p>
        </w:tc>
        <w:tc>
          <w:tcPr>
            <w:tcW w:w="4800" w:type="dxa"/>
          </w:tcPr>
          <w:p w:rsidR="00FC39D8" w:rsidRPr="00FF002F" w:rsidRDefault="00FF002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49095.50</w:t>
            </w:r>
          </w:p>
        </w:tc>
      </w:tr>
    </w:tbl>
    <w:p w:rsidR="00FC39D8" w:rsidRDefault="00FC39D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2018-02-21 18:50:03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FC39D8" w:rsidTr="00D92E23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D92E23">
        <w:tc>
          <w:tcPr>
            <w:tcW w:w="1134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7" w:type="dxa"/>
            <w:vAlign w:val="center"/>
          </w:tcPr>
          <w:p w:rsidR="00FC39D8" w:rsidRDefault="008A1149" w:rsidP="00D92E23">
            <w:pPr>
              <w:rPr>
                <w:rFonts w:ascii="Times New Roman" w:hAnsi="Times New Roman"/>
              </w:rPr>
            </w:pPr>
            <w:r w:rsidRPr="00C76E8C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72888.00</w:t>
            </w:r>
          </w:p>
        </w:tc>
      </w:tr>
    </w:tbl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827"/>
        <w:gridCol w:w="709"/>
        <w:gridCol w:w="3402"/>
      </w:tblGrid>
      <w:tr w:rsidR="00FC39D8" w:rsidTr="00D92E23">
        <w:tc>
          <w:tcPr>
            <w:tcW w:w="1843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D92E23">
        <w:tc>
          <w:tcPr>
            <w:tcW w:w="1843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9021</w:t>
            </w:r>
          </w:p>
        </w:tc>
        <w:tc>
          <w:tcPr>
            <w:tcW w:w="3827" w:type="dxa"/>
          </w:tcPr>
          <w:p w:rsidR="00993592" w:rsidRDefault="003434BD" w:rsidP="0086328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</w:p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Дворников Павел Александрович</w:t>
            </w:r>
          </w:p>
        </w:tc>
        <w:tc>
          <w:tcPr>
            <w:tcW w:w="709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FC39D8" w:rsidRPr="003D21B1" w:rsidRDefault="00EF22D8" w:rsidP="003D21B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261800606981</w:t>
            </w:r>
          </w:p>
          <w:p w:rsidR="003D21B1" w:rsidRDefault="003D21B1" w:rsidP="00993592">
            <w:pPr>
              <w:spacing w:after="0"/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99359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D21B1">
              <w:rPr>
                <w:rFonts w:ascii="Times New Roman" w:hAnsi="Times New Roman"/>
                <w:sz w:val="24"/>
                <w:szCs w:val="24"/>
              </w:rPr>
              <w:t>317265100004137</w:t>
            </w:r>
          </w:p>
        </w:tc>
      </w:tr>
    </w:tbl>
    <w:p w:rsidR="007A60BA" w:rsidRDefault="007A60B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2018-02-21 19:05:27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789"/>
      </w:tblGrid>
      <w:tr w:rsidR="00FC39D8" w:rsidTr="00D92E23">
        <w:trPr>
          <w:trHeight w:hRule="exact" w:val="340"/>
        </w:trPr>
        <w:tc>
          <w:tcPr>
            <w:tcW w:w="992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789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D92E23">
        <w:tc>
          <w:tcPr>
            <w:tcW w:w="992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89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C76E8C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C39D8" w:rsidTr="006D6214">
        <w:tc>
          <w:tcPr>
            <w:tcW w:w="1701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6D6214">
        <w:tc>
          <w:tcPr>
            <w:tcW w:w="1701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7072</w:t>
            </w:r>
          </w:p>
        </w:tc>
        <w:tc>
          <w:tcPr>
            <w:tcW w:w="4536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Алексей Виттович</w:t>
            </w:r>
          </w:p>
        </w:tc>
        <w:tc>
          <w:tcPr>
            <w:tcW w:w="850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3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235302092210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2018-02-21 22:29:52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FC39D8" w:rsidTr="00C76E8C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C76E8C">
        <w:tc>
          <w:tcPr>
            <w:tcW w:w="1134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7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C76E8C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75500.00</w:t>
            </w:r>
          </w:p>
        </w:tc>
      </w:tr>
    </w:tbl>
    <w:p w:rsidR="00FC39D8" w:rsidRDefault="00FC3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FC39D8" w:rsidTr="007A60BA">
        <w:tc>
          <w:tcPr>
            <w:tcW w:w="1843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7A60BA">
        <w:tc>
          <w:tcPr>
            <w:tcW w:w="1843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10277</w:t>
            </w:r>
          </w:p>
        </w:tc>
        <w:tc>
          <w:tcPr>
            <w:tcW w:w="4394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Михайлова Юлия Николаевна</w:t>
            </w:r>
          </w:p>
        </w:tc>
        <w:tc>
          <w:tcPr>
            <w:tcW w:w="850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3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632511317409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2018-02-22 06:38:34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FC39D8" w:rsidTr="00C76E8C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C76E8C">
        <w:tc>
          <w:tcPr>
            <w:tcW w:w="1134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7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C76E8C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87000.00</w:t>
            </w:r>
          </w:p>
        </w:tc>
      </w:tr>
    </w:tbl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FC39D8" w:rsidTr="00993592">
        <w:tc>
          <w:tcPr>
            <w:tcW w:w="1843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523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FC39D8" w:rsidTr="00993592">
        <w:tc>
          <w:tcPr>
            <w:tcW w:w="1843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10789</w:t>
            </w:r>
          </w:p>
        </w:tc>
        <w:tc>
          <w:tcPr>
            <w:tcW w:w="4110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Тимофеев Александр Геннадьевич</w:t>
            </w:r>
          </w:p>
        </w:tc>
        <w:tc>
          <w:tcPr>
            <w:tcW w:w="709" w:type="dxa"/>
          </w:tcPr>
          <w:p w:rsidR="00FC39D8" w:rsidRPr="003D21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C39D8" w:rsidRPr="003D21B1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190112233613</w:t>
            </w:r>
          </w:p>
          <w:p w:rsidR="003D21B1" w:rsidRPr="003D21B1" w:rsidRDefault="003D21B1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9935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317547600150541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2018-02-22 11:52:27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FC39D8" w:rsidTr="00C76E8C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C76E8C">
        <w:tc>
          <w:tcPr>
            <w:tcW w:w="1134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7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C76E8C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660000.00</w:t>
            </w:r>
          </w:p>
        </w:tc>
      </w:tr>
    </w:tbl>
    <w:p w:rsidR="00FC39D8" w:rsidRDefault="00FC3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FC39D8" w:rsidTr="007A60BA">
        <w:tc>
          <w:tcPr>
            <w:tcW w:w="1843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239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FC39D8" w:rsidTr="007A60BA">
        <w:tc>
          <w:tcPr>
            <w:tcW w:w="1843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11177</w:t>
            </w:r>
          </w:p>
        </w:tc>
        <w:tc>
          <w:tcPr>
            <w:tcW w:w="4394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Коробцов Сергей Николаевич</w:t>
            </w:r>
          </w:p>
        </w:tc>
        <w:tc>
          <w:tcPr>
            <w:tcW w:w="850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3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890300594001</w:t>
            </w:r>
          </w:p>
        </w:tc>
      </w:tr>
    </w:tbl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2018-02-22 13:22:00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789"/>
      </w:tblGrid>
      <w:tr w:rsidR="00FC39D8" w:rsidTr="007A60BA">
        <w:trPr>
          <w:trHeight w:hRule="exact" w:val="340"/>
        </w:trPr>
        <w:tc>
          <w:tcPr>
            <w:tcW w:w="992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789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7A60BA">
        <w:tc>
          <w:tcPr>
            <w:tcW w:w="992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89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7A60BA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353450.00</w:t>
            </w:r>
          </w:p>
        </w:tc>
      </w:tr>
    </w:tbl>
    <w:p w:rsidR="00FC39D8" w:rsidRDefault="00FC3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969"/>
        <w:gridCol w:w="708"/>
        <w:gridCol w:w="3261"/>
      </w:tblGrid>
      <w:tr w:rsidR="00FC39D8" w:rsidTr="007A60BA">
        <w:tc>
          <w:tcPr>
            <w:tcW w:w="1843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7A60BA">
        <w:tc>
          <w:tcPr>
            <w:tcW w:w="1843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3969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8" w:type="dxa"/>
          </w:tcPr>
          <w:p w:rsidR="00FC39D8" w:rsidRPr="003D21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FC39D8" w:rsidRPr="003D21B1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3D21B1" w:rsidRPr="003D21B1" w:rsidRDefault="003D21B1" w:rsidP="007A60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7A60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2018-02-22 13:31:33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FC39D8" w:rsidTr="007A60BA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7A60BA">
        <w:tc>
          <w:tcPr>
            <w:tcW w:w="1134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7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7A60BA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</w:t>
            </w:r>
            <w:r w:rsidR="00993592" w:rsidRPr="007A60BA">
              <w:rPr>
                <w:rFonts w:ascii="Times New Roman" w:hAnsi="Times New Roman"/>
                <w:szCs w:val="24"/>
              </w:rPr>
              <w:t xml:space="preserve">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1010000.00</w:t>
            </w:r>
          </w:p>
        </w:tc>
      </w:tr>
    </w:tbl>
    <w:p w:rsidR="00FC39D8" w:rsidRDefault="00FC3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FC39D8" w:rsidTr="007A60BA">
        <w:tc>
          <w:tcPr>
            <w:tcW w:w="1843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7A60BA">
        <w:tc>
          <w:tcPr>
            <w:tcW w:w="1843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5589</w:t>
            </w:r>
          </w:p>
        </w:tc>
        <w:tc>
          <w:tcPr>
            <w:tcW w:w="4394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850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3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7418012484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1037401100769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2018-02-22 13:35:32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FC39D8" w:rsidTr="007A60BA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7A60BA">
        <w:tc>
          <w:tcPr>
            <w:tcW w:w="1134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7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7A60BA">
              <w:rPr>
                <w:rFonts w:ascii="Times New Roman" w:hAnsi="Times New Roman"/>
                <w:szCs w:val="24"/>
              </w:rPr>
              <w:t>Двухэтажное нежилое здание конторы – бытовой корпус, общая площадь -2360,3 кв.м., расположенное по адресу:  Челябинская обл., г. 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675000.00</w:t>
            </w:r>
          </w:p>
        </w:tc>
      </w:tr>
    </w:tbl>
    <w:p w:rsidR="00FC39D8" w:rsidRDefault="00FC3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4"/>
        <w:gridCol w:w="4395"/>
        <w:gridCol w:w="708"/>
        <w:gridCol w:w="2694"/>
      </w:tblGrid>
      <w:tr w:rsidR="00FC39D8" w:rsidTr="007A60BA">
        <w:tc>
          <w:tcPr>
            <w:tcW w:w="1984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7A60BA">
              <w:rPr>
                <w:rFonts w:ascii="Times New Roman" w:hAnsi="Times New Roman" w:cs="Times New Roman"/>
              </w:rPr>
              <w:t xml:space="preserve"> 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7A60BA">
        <w:tc>
          <w:tcPr>
            <w:tcW w:w="1984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395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708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3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A60BA" w:rsidRDefault="007A60B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A60BA" w:rsidRDefault="007A60B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>
        <w:rPr>
          <w:rFonts w:ascii="Times New Roman" w:hAnsi="Times New Roman" w:cs="Times New Roman"/>
          <w:sz w:val="24"/>
          <w:szCs w:val="24"/>
        </w:rPr>
        <w:t>2018-02-22 13:38:45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789"/>
      </w:tblGrid>
      <w:tr w:rsidR="00FC39D8" w:rsidTr="007A60BA">
        <w:trPr>
          <w:trHeight w:hRule="exact" w:val="340"/>
        </w:trPr>
        <w:tc>
          <w:tcPr>
            <w:tcW w:w="992" w:type="dxa"/>
            <w:shd w:val="clear" w:color="auto" w:fill="C0C0C0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789" w:type="dxa"/>
            <w:shd w:val="clear" w:color="auto" w:fill="C0C0C0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39D8" w:rsidTr="007A60BA">
        <w:trPr>
          <w:trHeight w:val="1035"/>
        </w:trPr>
        <w:tc>
          <w:tcPr>
            <w:tcW w:w="992" w:type="dxa"/>
            <w:vAlign w:val="center"/>
          </w:tcPr>
          <w:p w:rsidR="00FC39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89" w:type="dxa"/>
            <w:vAlign w:val="center"/>
          </w:tcPr>
          <w:p w:rsidR="00FC39D8" w:rsidRDefault="008A1149" w:rsidP="00993592">
            <w:pPr>
              <w:rPr>
                <w:rFonts w:ascii="Times New Roman" w:hAnsi="Times New Roman"/>
              </w:rPr>
            </w:pPr>
            <w:r w:rsidRPr="007A60BA">
              <w:rPr>
                <w:rFonts w:ascii="Times New Roman" w:hAnsi="Times New Roman"/>
                <w:szCs w:val="24"/>
              </w:rPr>
              <w:t xml:space="preserve">Двухэтажное нежилое здание конторы – бытовой корпус, общая площадь -2360,3 кв.м., расположенное по адресу:  Челябинская обл., г. </w:t>
            </w:r>
            <w:r w:rsidR="00993592" w:rsidRPr="007A60BA">
              <w:rPr>
                <w:rFonts w:ascii="Times New Roman" w:hAnsi="Times New Roman"/>
                <w:szCs w:val="24"/>
              </w:rPr>
              <w:t>Троицк, ул. Энергетиков, д.1-Б</w:t>
            </w:r>
          </w:p>
        </w:tc>
      </w:tr>
    </w:tbl>
    <w:p w:rsidR="00FC39D8" w:rsidRDefault="00FC39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C39D8" w:rsidTr="008A1149">
        <w:tc>
          <w:tcPr>
            <w:tcW w:w="4889" w:type="dxa"/>
          </w:tcPr>
          <w:p w:rsidR="00FC39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C39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39D8" w:rsidTr="008A1149">
        <w:tc>
          <w:tcPr>
            <w:tcW w:w="4889" w:type="dxa"/>
          </w:tcPr>
          <w:p w:rsidR="00FC39D8" w:rsidRPr="00FF002F" w:rsidRDefault="00FF002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02F">
              <w:rPr>
                <w:rFonts w:ascii="Times New Roman" w:hAnsi="Times New Roman"/>
                <w:b/>
                <w:sz w:val="24"/>
                <w:szCs w:val="24"/>
              </w:rPr>
              <w:t>49095.50</w:t>
            </w:r>
          </w:p>
        </w:tc>
        <w:tc>
          <w:tcPr>
            <w:tcW w:w="4892" w:type="dxa"/>
          </w:tcPr>
          <w:p w:rsidR="00FC39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325200.00</w:t>
            </w:r>
          </w:p>
        </w:tc>
      </w:tr>
    </w:tbl>
    <w:p w:rsidR="00FC39D8" w:rsidRDefault="00FC39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C39D8" w:rsidTr="006D6214">
        <w:tc>
          <w:tcPr>
            <w:tcW w:w="1701" w:type="dxa"/>
            <w:vAlign w:val="center"/>
          </w:tcPr>
          <w:p w:rsidR="00FC39D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C39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C39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C39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9D8" w:rsidTr="006D6214">
        <w:tc>
          <w:tcPr>
            <w:tcW w:w="1701" w:type="dxa"/>
          </w:tcPr>
          <w:p w:rsidR="00FC39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536" w:type="dxa"/>
          </w:tcPr>
          <w:p w:rsidR="00FC39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FC39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C39D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FC39D8" w:rsidRDefault="00FC39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C39D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C39D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592"/>
        <w:gridCol w:w="3241"/>
      </w:tblGrid>
      <w:tr w:rsidR="00FC39D8" w:rsidTr="00993592">
        <w:tc>
          <w:tcPr>
            <w:tcW w:w="1740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C39D8" w:rsidRDefault="00FC39D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1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9021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Дворников Павел Александрович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  <w:shd w:val="clear" w:color="auto" w:fill="auto"/>
          </w:tcPr>
          <w:p w:rsidR="00993592" w:rsidRPr="003D21B1" w:rsidRDefault="00993592" w:rsidP="009935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261800606981</w:t>
            </w:r>
          </w:p>
          <w:p w:rsidR="00993592" w:rsidRDefault="00993592" w:rsidP="00993592">
            <w:pPr>
              <w:spacing w:after="0"/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/>
                <w:sz w:val="24"/>
                <w:szCs w:val="24"/>
              </w:rPr>
              <w:t>317265100004137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7072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Алексей Виттович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235302092210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10277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Михайлова Юлия Николаевна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632511317409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10789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Тимофеев Александр Геннадьевич</w:t>
            </w:r>
          </w:p>
        </w:tc>
        <w:tc>
          <w:tcPr>
            <w:tcW w:w="592" w:type="dxa"/>
          </w:tcPr>
          <w:p w:rsidR="00993592" w:rsidRPr="003D21B1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Pr="003D21B1" w:rsidRDefault="00993592" w:rsidP="0099359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190112233613</w:t>
            </w:r>
          </w:p>
          <w:p w:rsidR="00993592" w:rsidRPr="003D21B1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317547600150541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11177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Коробцов Сергей Николаевич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890300594001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592" w:type="dxa"/>
          </w:tcPr>
          <w:p w:rsidR="00993592" w:rsidRPr="003D21B1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Pr="003D21B1" w:rsidRDefault="00993592" w:rsidP="00993592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993592" w:rsidRPr="003D21B1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5589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BA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7418012484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1037401100769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  <w:tr w:rsidR="00993592" w:rsidTr="00993592">
        <w:trPr>
          <w:trHeight w:val="73"/>
        </w:trPr>
        <w:tc>
          <w:tcPr>
            <w:tcW w:w="1740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213" w:type="dxa"/>
          </w:tcPr>
          <w:p w:rsidR="00993592" w:rsidRDefault="00993592" w:rsidP="009935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592" w:type="dxa"/>
          </w:tcPr>
          <w:p w:rsidR="00993592" w:rsidRDefault="00993592" w:rsidP="009935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1" w:type="dxa"/>
          </w:tcPr>
          <w:p w:rsidR="00993592" w:rsidRDefault="00993592" w:rsidP="009935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FC39D8" w:rsidRDefault="00FC39D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9D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C39D8" w:rsidTr="002B1008">
        <w:trPr>
          <w:trHeight w:val="797"/>
        </w:trPr>
        <w:tc>
          <w:tcPr>
            <w:tcW w:w="2552" w:type="dxa"/>
            <w:vAlign w:val="center"/>
          </w:tcPr>
          <w:p w:rsidR="00FC39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9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C39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C39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39D8" w:rsidTr="002B1008">
        <w:tc>
          <w:tcPr>
            <w:tcW w:w="2552" w:type="dxa"/>
          </w:tcPr>
          <w:p w:rsidR="00FC39D8" w:rsidRDefault="00FC39D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C39D8" w:rsidRDefault="00FC39D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C39D8" w:rsidRDefault="00FC39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C39D8" w:rsidRDefault="00FC39D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39D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C39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C39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C39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C39D8" w:rsidRDefault="00FC39D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A60BA" w:rsidRDefault="007A60B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A60BA" w:rsidRDefault="007A60B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C39D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FF002F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FC39D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1B7" w:rsidRDefault="00DC01B7">
      <w:pPr>
        <w:spacing w:after="0" w:line="240" w:lineRule="auto"/>
      </w:pPr>
      <w:r>
        <w:separator/>
      </w:r>
    </w:p>
  </w:endnote>
  <w:endnote w:type="continuationSeparator" w:id="0">
    <w:p w:rsidR="00DC01B7" w:rsidRDefault="00DC0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9D8" w:rsidRDefault="00FC39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9D8" w:rsidRDefault="00FC39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9D8" w:rsidRDefault="00FC39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1B7" w:rsidRDefault="00DC01B7">
      <w:pPr>
        <w:spacing w:after="0" w:line="240" w:lineRule="auto"/>
      </w:pPr>
      <w:r>
        <w:separator/>
      </w:r>
    </w:p>
  </w:footnote>
  <w:footnote w:type="continuationSeparator" w:id="0">
    <w:p w:rsidR="00DC01B7" w:rsidRDefault="00DC0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9D8" w:rsidRDefault="006F04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9D8" w:rsidRDefault="006F04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9D8" w:rsidRDefault="006F04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23B8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21B1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5B7A"/>
    <w:rsid w:val="005F1E7D"/>
    <w:rsid w:val="00633C3E"/>
    <w:rsid w:val="006372DE"/>
    <w:rsid w:val="006449CF"/>
    <w:rsid w:val="00645813"/>
    <w:rsid w:val="00660AC4"/>
    <w:rsid w:val="00661C2A"/>
    <w:rsid w:val="00665E7E"/>
    <w:rsid w:val="006721DB"/>
    <w:rsid w:val="006A67DF"/>
    <w:rsid w:val="006B368E"/>
    <w:rsid w:val="006C0932"/>
    <w:rsid w:val="006C2553"/>
    <w:rsid w:val="006D441C"/>
    <w:rsid w:val="006D6214"/>
    <w:rsid w:val="006E0E15"/>
    <w:rsid w:val="006F04A5"/>
    <w:rsid w:val="00740EBF"/>
    <w:rsid w:val="00745C21"/>
    <w:rsid w:val="00756906"/>
    <w:rsid w:val="00767216"/>
    <w:rsid w:val="007707D2"/>
    <w:rsid w:val="00770D0C"/>
    <w:rsid w:val="007722A0"/>
    <w:rsid w:val="00787263"/>
    <w:rsid w:val="007A60BA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1BF8"/>
    <w:rsid w:val="009477DF"/>
    <w:rsid w:val="009759EA"/>
    <w:rsid w:val="00993592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056D"/>
    <w:rsid w:val="00AA35B3"/>
    <w:rsid w:val="00AE2393"/>
    <w:rsid w:val="00AF6388"/>
    <w:rsid w:val="00AF63A5"/>
    <w:rsid w:val="00B033AF"/>
    <w:rsid w:val="00B103DB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195F"/>
    <w:rsid w:val="00BC29A6"/>
    <w:rsid w:val="00BC3582"/>
    <w:rsid w:val="00BD491F"/>
    <w:rsid w:val="00C110F9"/>
    <w:rsid w:val="00C314C7"/>
    <w:rsid w:val="00C76E8C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2E23"/>
    <w:rsid w:val="00DA22BE"/>
    <w:rsid w:val="00DC01B7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39D8"/>
    <w:rsid w:val="00FD49D4"/>
    <w:rsid w:val="00FE22D7"/>
    <w:rsid w:val="00FF0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B1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195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oEcKAFvAd0j2o4d5VJuWzcmhrJZIKzkp3IIhtkbJRhw=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BUBIqqNoLoQpRPDuFHVbQYPIfP0n7xNrN8/fDq5HD9qwvxZz6XolP7dMkRoRGs1lfo9H3B86
    oKzNChoLt87+VA==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/2CkxkjiTRoo1WkjC4RLniGNOPw=</DigestValue>
      </Reference>
      <Reference URI="/word/endnotes.xml?ContentType=application/vnd.openxmlformats-officedocument.wordprocessingml.endnotes+xml">
        <DigestMethod Algorithm="http://www.w3.org/2000/09/xmldsig#sha1"/>
        <DigestValue>avZBi/+Ir3fborNj4NQqTxtMvlI=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PdfTMYA6zQG9lfh3YOn7UvYqqX8=</DigestValue>
      </Reference>
      <Reference URI="/word/footer2.xml?ContentType=application/vnd.openxmlformats-officedocument.wordprocessingml.footer+xml">
        <DigestMethod Algorithm="http://www.w3.org/2000/09/xmldsig#sha1"/>
        <DigestValue>PdfTMYA6zQG9lfh3YOn7UvYqqX8=</DigestValue>
      </Reference>
      <Reference URI="/word/footer3.xml?ContentType=application/vnd.openxmlformats-officedocument.wordprocessingml.footer+xml">
        <DigestMethod Algorithm="http://www.w3.org/2000/09/xmldsig#sha1"/>
        <DigestValue>PdfTMYA6zQG9lfh3YOn7UvYqqX8=</DigestValue>
      </Reference>
      <Reference URI="/word/footnotes.xml?ContentType=application/vnd.openxmlformats-officedocument.wordprocessingml.footnotes+xml">
        <DigestMethod Algorithm="http://www.w3.org/2000/09/xmldsig#sha1"/>
        <DigestValue>pWYxGB1hi6MjE3Vlm6UnjCu21LY=</DigestValue>
      </Reference>
      <Reference URI="/word/header1.xml?ContentType=application/vnd.openxmlformats-officedocument.wordprocessingml.header+xml">
        <DigestMethod Algorithm="http://www.w3.org/2000/09/xmldsig#sha1"/>
        <DigestValue>6ljPLTdctRG6bQaH5LsbxS6V0lY=</DigestValue>
      </Reference>
      <Reference URI="/word/header2.xml?ContentType=application/vnd.openxmlformats-officedocument.wordprocessingml.header+xml">
        <DigestMethod Algorithm="http://www.w3.org/2000/09/xmldsig#sha1"/>
        <DigestValue>NgjF01ByAsovGMtZtN7k0KAoIYo=</DigestValue>
      </Reference>
      <Reference URI="/word/header3.xml?ContentType=application/vnd.openxmlformats-officedocument.wordprocessingml.header+xml">
        <DigestMethod Algorithm="http://www.w3.org/2000/09/xmldsig#sha1"/>
        <DigestValue>5bLCTP6O2jXR0IOwUaaAXbhPRlQ=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B6ttnS2Qg6f8YZJhEDUOiajI6i4=</DigestValue>
      </Reference>
      <Reference URI="/word/styles.xml?ContentType=application/vnd.openxmlformats-officedocument.wordprocessingml.styles+xml">
        <DigestMethod Algorithm="http://www.w3.org/2000/09/xmldsig#sha1"/>
        <DigestValue>tayBJ7p2ejww5fEINrxJ3QdPqTU=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2018-02-27T05:51:02Z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4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63</cp:revision>
  <cp:lastPrinted>2018-02-23T06:20:00Z</cp:lastPrinted>
  <dcterms:created xsi:type="dcterms:W3CDTF">2017-09-20T06:43:00Z</dcterms:created>
  <dcterms:modified xsi:type="dcterms:W3CDTF">2018-02-27T05:50:00Z</dcterms:modified>
</cp:coreProperties>
</file>