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7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3788" w:rsidRDefault="00933788" w:rsidP="00ED7965">
      <w:pPr>
        <w:ind w:left="142"/>
        <w:rPr>
          <w:rFonts w:ascii="Times New Roman" w:hAnsi="Times New Roman"/>
        </w:rPr>
      </w:pPr>
    </w:p>
    <w:p w:rsidR="00933788" w:rsidRDefault="00933788" w:rsidP="00ED7965">
      <w:pPr>
        <w:ind w:left="142"/>
        <w:rPr>
          <w:rFonts w:ascii="Times New Roman" w:hAnsi="Times New Roman"/>
        </w:rPr>
      </w:pPr>
    </w:p>
    <w:p w:rsidR="00933788" w:rsidRDefault="00933788" w:rsidP="00ED7965">
      <w:pPr>
        <w:ind w:left="142"/>
        <w:rPr>
          <w:rFonts w:ascii="Times New Roman" w:hAnsi="Times New Roman"/>
        </w:rPr>
      </w:pPr>
    </w:p>
    <w:p w:rsidR="00933788" w:rsidRDefault="009337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37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37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37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№СТП-2898/28</w:t>
      </w:r>
    </w:p>
    <w:p w:rsidR="00933788" w:rsidRDefault="009337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7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933788" w:rsidRDefault="009337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7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66773" w:rsidRPr="0076677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66773" w:rsidRPr="0076677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66773" w:rsidRPr="0076677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3788" w:rsidRDefault="009337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37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933788" w:rsidRDefault="009337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37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37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37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3788" w:rsidTr="00BA0078">
        <w:tc>
          <w:tcPr>
            <w:tcW w:w="2996" w:type="dxa"/>
            <w:vAlign w:val="center"/>
          </w:tcPr>
          <w:p w:rsidR="009337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9337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№07-07-01/054/2011-479. </w:t>
            </w:r>
          </w:p>
        </w:tc>
      </w:tr>
    </w:tbl>
    <w:p w:rsidR="00933788" w:rsidRDefault="009337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37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№СТП-2898/28 по лоту №28 не поступили.</w:t>
      </w:r>
    </w:p>
    <w:p w:rsidR="00D1406B" w:rsidRDefault="00D140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3788" w:rsidRDefault="009337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66773" w:rsidRPr="00766773" w:rsidRDefault="007667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7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1406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3378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0B3" w:rsidRDefault="00C530B3" w:rsidP="00ED7965">
      <w:pPr>
        <w:spacing w:after="0" w:line="240" w:lineRule="auto"/>
      </w:pPr>
      <w:r>
        <w:separator/>
      </w:r>
    </w:p>
  </w:endnote>
  <w:endnote w:type="continuationSeparator" w:id="0">
    <w:p w:rsidR="00C530B3" w:rsidRDefault="00C530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9337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9337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9337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0B3" w:rsidRDefault="00C530B3" w:rsidP="00ED7965">
      <w:pPr>
        <w:spacing w:after="0" w:line="240" w:lineRule="auto"/>
      </w:pPr>
      <w:r>
        <w:separator/>
      </w:r>
    </w:p>
  </w:footnote>
  <w:footnote w:type="continuationSeparator" w:id="0">
    <w:p w:rsidR="00C530B3" w:rsidRDefault="00C530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766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766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88" w:rsidRDefault="00766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677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78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0B3"/>
    <w:rsid w:val="00C557A6"/>
    <w:rsid w:val="00C84209"/>
    <w:rsid w:val="00C952FA"/>
    <w:rsid w:val="00CA1FD5"/>
    <w:rsid w:val="00CC1C11"/>
    <w:rsid w:val="00CF5D37"/>
    <w:rsid w:val="00CF7703"/>
    <w:rsid w:val="00D04DF1"/>
    <w:rsid w:val="00D1406B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B4L+5W6G1aDru++rjRdIBnoHY7K8pyf0rSfKTCPzfRQ=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26IfT96JZq/gpMWO8ErH7y2oLKv/usYxOLdLyvC0BTk=</DigestValue>
    </Reference>
  </SignedInfo>
  <SignatureValue>Xf9olRHTVazDJInQAh8/vUPOvnkXXZA4BYnRI8VVCysgpvc3EqfKMbdFvmaPIUKl
LzdyZ30lOAr+NnUCpinCYA==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76cBK6VuNYHH8IfRgmJdIlI4NWo=</DigestValue>
      </Reference>
      <Reference URI="/word/endnotes.xml?ContentType=application/vnd.openxmlformats-officedocument.wordprocessingml.endnotes+xml">
        <DigestMethod Algorithm="http://www.w3.org/2000/09/xmldsig#sha1"/>
        <DigestValue>exMbXjRWJUaKXaBPhiqL3jX5DoU=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H9YwF7lzL5UAeVTJ/3v5ksluXaU=</DigestValue>
      </Reference>
      <Reference URI="/word/footer2.xml?ContentType=application/vnd.openxmlformats-officedocument.wordprocessingml.footer+xml">
        <DigestMethod Algorithm="http://www.w3.org/2000/09/xmldsig#sha1"/>
        <DigestValue>H9YwF7lzL5UAeVTJ/3v5ksluXaU=</DigestValue>
      </Reference>
      <Reference URI="/word/footer3.xml?ContentType=application/vnd.openxmlformats-officedocument.wordprocessingml.footer+xml">
        <DigestMethod Algorithm="http://www.w3.org/2000/09/xmldsig#sha1"/>
        <DigestValue>H9YwF7lzL5UAeVTJ/3v5ksluXaU=</DigestValue>
      </Reference>
      <Reference URI="/word/footnotes.xml?ContentType=application/vnd.openxmlformats-officedocument.wordprocessingml.footnotes+xml">
        <DigestMethod Algorithm="http://www.w3.org/2000/09/xmldsig#sha1"/>
        <DigestValue>q4GTmaJFVXexjnQ7DqmItvkkRHw=</DigestValue>
      </Reference>
      <Reference URI="/word/header1.xml?ContentType=application/vnd.openxmlformats-officedocument.wordprocessingml.header+xml">
        <DigestMethod Algorithm="http://www.w3.org/2000/09/xmldsig#sha1"/>
        <DigestValue>Rzr6VFyvsIOVDgMoDZoJEqA+9n4=</DigestValue>
      </Reference>
      <Reference URI="/word/header2.xml?ContentType=application/vnd.openxmlformats-officedocument.wordprocessingml.header+xml">
        <DigestMethod Algorithm="http://www.w3.org/2000/09/xmldsig#sha1"/>
        <DigestValue>RxFuobeVIk2uvODlfl2WgmUY1hc=</DigestValue>
      </Reference>
      <Reference URI="/word/header3.xml?ContentType=application/vnd.openxmlformats-officedocument.wordprocessingml.header+xml">
        <DigestMethod Algorithm="http://www.w3.org/2000/09/xmldsig#sha1"/>
        <DigestValue>piwubWXjoK4n0c15v7CP4FNRJ6A=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8WDFpTGxs/80GZZYWNPlQz1FxAk=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2018-07-30T10:58:51Z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B835A-9307-4640-B2AB-6FEC4DC77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2018-07-30T10:58:00Z</dcterms:modified>
</cp:coreProperties>
</file>