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№СТП-3000/3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2018-09-12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(право собственности), пл. 642 кв.м., КН 26:11:080501:5782, адрес: Ставропольский край, р-н Шпаковский, с Надежда, ул Раздольная, 19 "Ж", начальная цена 241000.00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YLjvpweaDIxwP/u4PgDySO7em3kVodrAMfj+/BwlIsE=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iw3EhYUBlj5850HJfNC5NJvC8sRqQBYxDwjwdhUbV0SYQOO27bpcrFiosiU4x11kK5RyvmIb
    cSHeJlvmAoo42w==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A3NthquExbKyO6JM2utKd/pdEUE=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2018-09-12T08:40:59Z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