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7D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27D9" w:rsidRDefault="000927D9" w:rsidP="00ED7965">
      <w:pPr>
        <w:ind w:left="142"/>
        <w:rPr>
          <w:rFonts w:ascii="Times New Roman" w:hAnsi="Times New Roman"/>
        </w:rPr>
      </w:pPr>
    </w:p>
    <w:p w:rsidR="000927D9" w:rsidRDefault="000927D9" w:rsidP="00ED7965">
      <w:pPr>
        <w:ind w:left="142"/>
        <w:rPr>
          <w:rFonts w:ascii="Times New Roman" w:hAnsi="Times New Roman"/>
        </w:rPr>
      </w:pPr>
    </w:p>
    <w:p w:rsidR="000927D9" w:rsidRDefault="000927D9" w:rsidP="00ED7965">
      <w:pPr>
        <w:ind w:left="142"/>
        <w:rPr>
          <w:rFonts w:ascii="Times New Roman" w:hAnsi="Times New Roman"/>
        </w:rPr>
      </w:pPr>
    </w:p>
    <w:p w:rsidR="000927D9" w:rsidRDefault="000927D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927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927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927D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№СТП-2908/1</w:t>
      </w:r>
    </w:p>
    <w:p w:rsidR="000927D9" w:rsidRDefault="000927D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27D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30.07.2018</w:t>
      </w:r>
    </w:p>
    <w:p w:rsidR="000927D9" w:rsidRDefault="000927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27D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Лякин Николай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Союзкислородмонтаж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№СТП-2908/1,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927D9" w:rsidRDefault="000927D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927D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2018-06-26 00:01:00 (время московское) до 2018-07-30 23:59:00 (время московское) по лоту:</w:t>
      </w:r>
    </w:p>
    <w:p w:rsidR="000927D9" w:rsidRDefault="000927D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927D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927D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927D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927D9" w:rsidTr="00BA0078">
        <w:tc>
          <w:tcPr>
            <w:tcW w:w="2996" w:type="dxa"/>
            <w:vAlign w:val="center"/>
          </w:tcPr>
          <w:p w:rsidR="000927D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927D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</w:rPr>
              <w:t>Комтех</w:t>
            </w:r>
            <w:proofErr w:type="spellEnd"/>
            <w:r>
              <w:rPr>
                <w:rFonts w:ascii="Times New Roman" w:hAnsi="Times New Roman"/>
              </w:rPr>
              <w:t xml:space="preserve">» ИНН 6648682227 в размере 2 339,00 руб. </w:t>
            </w:r>
          </w:p>
        </w:tc>
      </w:tr>
    </w:tbl>
    <w:p w:rsidR="000927D9" w:rsidRDefault="000927D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27D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№СТП-2908/1 по лоту №1 не поступили.</w:t>
      </w:r>
    </w:p>
    <w:p w:rsidR="001A463E" w:rsidRDefault="001A463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27D9" w:rsidRDefault="000927D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27D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Лякин Н.Г.</w:t>
      </w:r>
    </w:p>
    <w:p w:rsidR="000927D9" w:rsidRDefault="000927D9" w:rsidP="005C56AE">
      <w:pPr>
        <w:rPr>
          <w:rFonts w:ascii="Times New Roman" w:hAnsi="Times New Roman"/>
        </w:rPr>
      </w:pPr>
    </w:p>
    <w:p w:rsidR="000927D9" w:rsidRDefault="000927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27D9" w:rsidRDefault="000927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27D9" w:rsidRDefault="000927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27D9" w:rsidRDefault="000927D9" w:rsidP="00455D60">
      <w:pPr>
        <w:ind w:left="142"/>
        <w:rPr>
          <w:rFonts w:ascii="Times New Roman" w:hAnsi="Times New Roman"/>
        </w:rPr>
      </w:pPr>
    </w:p>
    <w:p w:rsidR="000927D9" w:rsidRDefault="000927D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27D9" w:rsidRDefault="000927D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927D9" w:rsidRDefault="000927D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927D9" w:rsidRDefault="000927D9" w:rsidP="00455D60">
      <w:pPr>
        <w:ind w:left="142"/>
        <w:rPr>
          <w:rFonts w:ascii="Times New Roman" w:hAnsi="Times New Roman"/>
        </w:rPr>
      </w:pPr>
    </w:p>
    <w:p w:rsidR="000927D9" w:rsidRDefault="000927D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927D9" w:rsidRDefault="000927D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27D9" w:rsidRDefault="000927D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927D9" w:rsidRDefault="000927D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927D9" w:rsidRDefault="000927D9" w:rsidP="00ED7965">
      <w:pPr>
        <w:ind w:left="142"/>
        <w:rPr>
          <w:rFonts w:ascii="Times New Roman" w:hAnsi="Times New Roman"/>
        </w:rPr>
      </w:pPr>
    </w:p>
    <w:sectPr w:rsidR="000927D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7B7C" w:rsidRDefault="002E7B7C" w:rsidP="00ED7965">
      <w:pPr>
        <w:spacing w:after="0" w:line="240" w:lineRule="auto"/>
      </w:pPr>
      <w:r>
        <w:separator/>
      </w:r>
    </w:p>
  </w:endnote>
  <w:endnote w:type="continuationSeparator" w:id="0">
    <w:p w:rsidR="002E7B7C" w:rsidRDefault="002E7B7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7D9" w:rsidRDefault="000927D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7D9" w:rsidRDefault="000927D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7D9" w:rsidRDefault="000927D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7B7C" w:rsidRDefault="002E7B7C" w:rsidP="00ED7965">
      <w:pPr>
        <w:spacing w:after="0" w:line="240" w:lineRule="auto"/>
      </w:pPr>
      <w:r>
        <w:separator/>
      </w:r>
    </w:p>
  </w:footnote>
  <w:footnote w:type="continuationSeparator" w:id="0">
    <w:p w:rsidR="002E7B7C" w:rsidRDefault="002E7B7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7D9" w:rsidRDefault="000927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7D9" w:rsidRDefault="000927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7D9" w:rsidRDefault="000927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927D9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463E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E7B7C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a52pPan4u+5qj+nrYF2tyUvY0UXUpkBSt95dfE+RLAk=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GWhIQ2zd+DS5cyBbiplBxCzH6WFbIq2GFnY15IrXJpM=</DigestValue>
    </Reference>
  </SignedInfo>
  <SignatureValue>x85b6BhAu/9bcm83hOto8c5mysYS/BGoLnugmVxoNQGYN2Ihm6U5fnmIhsPgdVIr
gXPZukiDE4S+Pa7mPOgJNQ==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DDXbEu7GBBR26MCfmDnZgdCzNx4=</DigestValue>
      </Reference>
      <Reference URI="/word/endnotes.xml?ContentType=application/vnd.openxmlformats-officedocument.wordprocessingml.endnotes+xml">
        <DigestMethod Algorithm="http://www.w3.org/2000/09/xmldsig#sha1"/>
        <DigestValue>c0+I+DjAD+T4WodDOY+R4aPiUX4=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50juUxsKJCEpz8kU85Z5noDwSlA=</DigestValue>
      </Reference>
      <Reference URI="/word/footer2.xml?ContentType=application/vnd.openxmlformats-officedocument.wordprocessingml.footer+xml">
        <DigestMethod Algorithm="http://www.w3.org/2000/09/xmldsig#sha1"/>
        <DigestValue>50juUxsKJCEpz8kU85Z5noDwSlA=</DigestValue>
      </Reference>
      <Reference URI="/word/footer3.xml?ContentType=application/vnd.openxmlformats-officedocument.wordprocessingml.footer+xml">
        <DigestMethod Algorithm="http://www.w3.org/2000/09/xmldsig#sha1"/>
        <DigestValue>50juUxsKJCEpz8kU85Z5noDwSlA=</DigestValue>
      </Reference>
      <Reference URI="/word/footnotes.xml?ContentType=application/vnd.openxmlformats-officedocument.wordprocessingml.footnotes+xml">
        <DigestMethod Algorithm="http://www.w3.org/2000/09/xmldsig#sha1"/>
        <DigestValue>ppFoZoX8G3JcKbKqREK9iEsZris=</DigestValue>
      </Reference>
      <Reference URI="/word/header1.xml?ContentType=application/vnd.openxmlformats-officedocument.wordprocessingml.header+xml">
        <DigestMethod Algorithm="http://www.w3.org/2000/09/xmldsig#sha1"/>
        <DigestValue>8nIEbH4b+9OF67lO6740Bu+Uk2E=</DigestValue>
      </Reference>
      <Reference URI="/word/header2.xml?ContentType=application/vnd.openxmlformats-officedocument.wordprocessingml.header+xml">
        <DigestMethod Algorithm="http://www.w3.org/2000/09/xmldsig#sha1"/>
        <DigestValue>Wz0c+k9IC3icFQNLqHMLCMyFchc=</DigestValue>
      </Reference>
      <Reference URI="/word/header3.xml?ContentType=application/vnd.openxmlformats-officedocument.wordprocessingml.header+xml">
        <DigestMethod Algorithm="http://www.w3.org/2000/09/xmldsig#sha1"/>
        <DigestValue>SVByxW9hu3jofJvCUtGRSVZ3C2M=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hrvge5CEtmgqbjH4RkDZp7InqbY=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2018-07-31T05:48:16Z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2018-07-31T05:48:16Z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C5AC7-7D73-472A-9A85-BED322E13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2018-07-31T01:40:00Z</dcterms:modified>
</cp:coreProperties>
</file>