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E06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5E06" w:rsidRDefault="006D5E06" w:rsidP="00ED7965">
      <w:pPr>
        <w:ind w:left="142"/>
        <w:rPr>
          <w:rFonts w:ascii="Times New Roman" w:hAnsi="Times New Roman"/>
        </w:rPr>
      </w:pPr>
    </w:p>
    <w:p w:rsidR="006D5E06" w:rsidRDefault="006D5E06" w:rsidP="00ED7965">
      <w:pPr>
        <w:ind w:left="142"/>
        <w:rPr>
          <w:rFonts w:ascii="Times New Roman" w:hAnsi="Times New Roman"/>
        </w:rPr>
      </w:pPr>
    </w:p>
    <w:p w:rsidR="006D5E06" w:rsidRDefault="006D5E06" w:rsidP="00ED7965">
      <w:pPr>
        <w:ind w:left="142"/>
        <w:rPr>
          <w:rFonts w:ascii="Times New Roman" w:hAnsi="Times New Roman"/>
        </w:rPr>
      </w:pPr>
    </w:p>
    <w:p w:rsidR="006D5E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5E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5E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6D5E06" w:rsidRDefault="006D5E0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5E0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№СТП-3142/1</w:t>
      </w:r>
    </w:p>
    <w:p w:rsidR="006D5E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D5E0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D5E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6D5E06" w:rsidRDefault="006D5E0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5E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5E0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2018-11-08 11:14:00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5E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5E0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5E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D5E06" w:rsidRDefault="006D5E0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5E0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5E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5E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5E0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E0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E0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12.1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к.н. 46:29:103103: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55;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5. Пом. нежилое, пл. 26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46:29:103103:58.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49; Пом. нежилое, пл. 39.8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46:29:103103:50;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2. Пом. нежилое, пл. 538.9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46:29:103103:51; 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1,1а,3,4,6- 10,10а,11,13-15,17,18,33-45,45а,46,47,54. Пом. нежилое, пл. 904.2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46:29:103103:45;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16,19,20-28,28а,28б,30,30а,30б,30в,30г,30д,30е,32, 32а, 32б, 32в,32г, 50-53. Адрес: г</w:t>
            </w:r>
            <w:r w:rsidR="00FF713E">
              <w:rPr>
                <w:rFonts w:ascii="Times New Roman" w:hAnsi="Times New Roman"/>
                <w:sz w:val="24"/>
                <w:szCs w:val="24"/>
              </w:rPr>
              <w:t>. Курск, ул. Харьковская, д. 3.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21294000.00</w:t>
            </w:r>
          </w:p>
        </w:tc>
      </w:tr>
    </w:tbl>
    <w:p w:rsidR="006D5E06" w:rsidRDefault="006D5E0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D5E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6D5E0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E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E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E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D5E0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3E" w:rsidRDefault="00FF713E" w:rsidP="00FF713E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ноября 2018г.</w:t>
            </w:r>
          </w:p>
          <w:p w:rsidR="006D5E06" w:rsidRDefault="00FF713E" w:rsidP="00FF7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F7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19164500.00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D5E06" w:rsidRDefault="006D5E0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D5E0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D5E0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D5E0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Курск, пр. Кулакова, д. 3, кв. 294</w:t>
            </w:r>
          </w:p>
          <w:p w:rsidR="006D5E06" w:rsidRDefault="006D5E0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2018-11-07 23:58:10</w:t>
            </w:r>
          </w:p>
          <w:p w:rsidR="006D5E06" w:rsidRDefault="006D5E0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19386501.00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D5E06" w:rsidRDefault="006D5E0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E0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D5E0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5E0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пр. Кулакова, д. 3, кв. 294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2018-11-07 23:58:10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19386501.00</w:t>
            </w:r>
          </w:p>
        </w:tc>
      </w:tr>
    </w:tbl>
    <w:p w:rsidR="006D5E06" w:rsidRDefault="006D5E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D5E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№1 посредством публичного предложения, прием заявок прекращается.</w:t>
      </w:r>
    </w:p>
    <w:p w:rsidR="006D5E06" w:rsidRDefault="006D5E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D5E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293" w:rsidRDefault="00167293" w:rsidP="00ED7965">
      <w:pPr>
        <w:spacing w:after="0" w:line="240" w:lineRule="auto"/>
      </w:pPr>
      <w:r>
        <w:separator/>
      </w:r>
    </w:p>
  </w:endnote>
  <w:endnote w:type="continuationSeparator" w:id="0">
    <w:p w:rsidR="00167293" w:rsidRDefault="001672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6D5E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6D5E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6D5E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293" w:rsidRDefault="00167293" w:rsidP="00ED7965">
      <w:pPr>
        <w:spacing w:after="0" w:line="240" w:lineRule="auto"/>
      </w:pPr>
      <w:r>
        <w:separator/>
      </w:r>
    </w:p>
  </w:footnote>
  <w:footnote w:type="continuationSeparator" w:id="0">
    <w:p w:rsidR="00167293" w:rsidRDefault="001672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16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16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06" w:rsidRDefault="0016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67293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D5E06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53E8"/>
    <w:rsid w:val="00D42931"/>
    <w:rsid w:val="00D738AA"/>
    <w:rsid w:val="00D766E3"/>
    <w:rsid w:val="00D81E72"/>
    <w:rsid w:val="00D83A8F"/>
    <w:rsid w:val="00D90FCD"/>
    <w:rsid w:val="00D91750"/>
    <w:rsid w:val="00DA05CC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13E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0792745-F325-460D-98A0-F6643D3E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L3ZWALfduF+HMmAsjY3pe3gqdHYsVdbblcXqOA6yfmM=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K1hq6ok9XvukK1fav4JtbDWcMLc/t96GEkeZ2eE/hTY=</DigestValue>
    </Reference>
  </SignedInfo>
  <SignatureValue>GsHCAqiLPeXTIpjCpK9bqFwjRXi+32KUNtMg6Vjqxedw7lc45pYmZfv0RNTbDsMD
VLp5PpA89XrqH641gVzYdg==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me9rxC2RO+ovSzw5wtvF0FOQJtU=</DigestValue>
      </Reference>
      <Reference URI="/word/endnotes.xml?ContentType=application/vnd.openxmlformats-officedocument.wordprocessingml.endnotes+xml">
        <DigestMethod Algorithm="http://www.w3.org/2000/09/xmldsig#sha1"/>
        <DigestValue>cw2nLa5YMv4WwIOpQpG/sfeZA5s=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tAxpRJP2mURZ7pUUw/N9xOj0S+I=</DigestValue>
      </Reference>
      <Reference URI="/word/footer2.xml?ContentType=application/vnd.openxmlformats-officedocument.wordprocessingml.footer+xml">
        <DigestMethod Algorithm="http://www.w3.org/2000/09/xmldsig#sha1"/>
        <DigestValue>tAxpRJP2mURZ7pUUw/N9xOj0S+I=</DigestValue>
      </Reference>
      <Reference URI="/word/footer3.xml?ContentType=application/vnd.openxmlformats-officedocument.wordprocessingml.footer+xml">
        <DigestMethod Algorithm="http://www.w3.org/2000/09/xmldsig#sha1"/>
        <DigestValue>tAxpRJP2mURZ7pUUw/N9xOj0S+I=</DigestValue>
      </Reference>
      <Reference URI="/word/footnotes.xml?ContentType=application/vnd.openxmlformats-officedocument.wordprocessingml.footnotes+xml">
        <DigestMethod Algorithm="http://www.w3.org/2000/09/xmldsig#sha1"/>
        <DigestValue>R4moCZ+5JIib9JzeIIBO5aY6hXk=</DigestValue>
      </Reference>
      <Reference URI="/word/header1.xml?ContentType=application/vnd.openxmlformats-officedocument.wordprocessingml.header+xml">
        <DigestMethod Algorithm="http://www.w3.org/2000/09/xmldsig#sha1"/>
        <DigestValue>c68clsDonjGl/lDbJJConJzzI4I=</DigestValue>
      </Reference>
      <Reference URI="/word/header2.xml?ContentType=application/vnd.openxmlformats-officedocument.wordprocessingml.header+xml">
        <DigestMethod Algorithm="http://www.w3.org/2000/09/xmldsig#sha1"/>
        <DigestValue>as4lcvzlfmSBrb3kex9UD+ZvQ1E=</DigestValue>
      </Reference>
      <Reference URI="/word/header3.xml?ContentType=application/vnd.openxmlformats-officedocument.wordprocessingml.header+xml">
        <DigestMethod Algorithm="http://www.w3.org/2000/09/xmldsig#sha1"/>
        <DigestValue>NDcJDQijQ+d5TiCKLmCCKnjrDl4=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TbgVlA8BaE3ElmeKJJgKpDpqpJs=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WN56J9tLB70uJPk7CSJVvPDN4TY=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2018-11-08T09:07:51Z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2018-11-08T09:07:51Z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6CB5E-0D7E-4C6A-ADEA-05DB76270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2018-11-08T09:06:00Z</dcterms:created>
  <dcterms:modified xsi:type="dcterms:W3CDTF">2018-11-08T09:06:00Z</dcterms:modified>
</cp:coreProperties>
</file>