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8C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8C1" w:rsidRDefault="005018C1" w:rsidP="00EA619D">
      <w:pPr>
        <w:ind w:left="142"/>
      </w:pPr>
    </w:p>
    <w:p w:rsidR="005018C1" w:rsidRDefault="005018C1" w:rsidP="00EA619D">
      <w:pPr>
        <w:ind w:left="142"/>
      </w:pPr>
    </w:p>
    <w:p w:rsidR="005018C1" w:rsidRDefault="005018C1" w:rsidP="00EA619D">
      <w:pPr>
        <w:ind w:left="142"/>
      </w:pPr>
    </w:p>
    <w:p w:rsidR="005018C1" w:rsidRDefault="005018C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018C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018C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018C1" w:rsidRDefault="005018C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18C1" w:rsidRPr="004557A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557A0" w:rsidRPr="004557A0">
        <w:rPr>
          <w:rFonts w:ascii="Times New Roman" w:hAnsi="Times New Roman" w:cs="Times New Roman"/>
          <w:sz w:val="24"/>
          <w:szCs w:val="24"/>
        </w:rPr>
        <w:t>02.01.2019</w:t>
      </w:r>
    </w:p>
    <w:p w:rsidR="005018C1" w:rsidRPr="004557A0" w:rsidRDefault="005018C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018C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018C1" w:rsidRDefault="005018C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018C1" w:rsidTr="00AA3C33">
        <w:tc>
          <w:tcPr>
            <w:tcW w:w="4981" w:type="dxa"/>
          </w:tcPr>
          <w:p w:rsidR="005018C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018C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018C1" w:rsidTr="00AA3C33">
        <w:tc>
          <w:tcPr>
            <w:tcW w:w="4981" w:type="dxa"/>
          </w:tcPr>
          <w:p w:rsidR="005018C1" w:rsidRPr="004557A0" w:rsidRDefault="004557A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7A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557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57A0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4557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57A0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5018C1" w:rsidRPr="004557A0" w:rsidRDefault="004557A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7A0">
              <w:rPr>
                <w:rFonts w:ascii="Times New Roman" w:hAnsi="Times New Roman"/>
                <w:sz w:val="24"/>
                <w:szCs w:val="24"/>
              </w:rPr>
              <w:t>18540.00</w:t>
            </w:r>
          </w:p>
        </w:tc>
      </w:tr>
    </w:tbl>
    <w:p w:rsidR="005018C1" w:rsidRDefault="005018C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018C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06:57:03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018C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018C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018C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018C1" w:rsidTr="00AA3C33">
        <w:tc>
          <w:tcPr>
            <w:tcW w:w="2693" w:type="dxa"/>
            <w:vAlign w:val="center"/>
          </w:tcPr>
          <w:p w:rsidR="005018C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088" w:type="dxa"/>
            <w:vAlign w:val="center"/>
          </w:tcPr>
          <w:p w:rsidR="005018C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Патрон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Строительный, 68200 шт. </w:t>
            </w:r>
          </w:p>
        </w:tc>
      </w:tr>
    </w:tbl>
    <w:p w:rsidR="005018C1" w:rsidRDefault="005018C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018C1" w:rsidTr="00AA3C33">
        <w:tc>
          <w:tcPr>
            <w:tcW w:w="4961" w:type="dxa"/>
          </w:tcPr>
          <w:p w:rsidR="005018C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018C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018C1" w:rsidTr="00AA3C33">
        <w:tc>
          <w:tcPr>
            <w:tcW w:w="4961" w:type="dxa"/>
          </w:tcPr>
          <w:p w:rsidR="005018C1" w:rsidRDefault="004557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18540.00</w:t>
            </w:r>
          </w:p>
        </w:tc>
        <w:tc>
          <w:tcPr>
            <w:tcW w:w="4820" w:type="dxa"/>
          </w:tcPr>
          <w:p w:rsidR="005018C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18540.00</w:t>
            </w:r>
          </w:p>
        </w:tc>
      </w:tr>
    </w:tbl>
    <w:p w:rsidR="005018C1" w:rsidRDefault="005018C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8C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018C1" w:rsidTr="00E7730E">
        <w:tc>
          <w:tcPr>
            <w:tcW w:w="1843" w:type="dxa"/>
            <w:vAlign w:val="center"/>
          </w:tcPr>
          <w:p w:rsidR="005018C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018C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18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18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018C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018C1" w:rsidRDefault="005018C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018C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18C1" w:rsidTr="00E7730E">
        <w:tc>
          <w:tcPr>
            <w:tcW w:w="1843" w:type="dxa"/>
          </w:tcPr>
          <w:p w:rsidR="005018C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5018C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5018C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</w:tcPr>
          <w:p w:rsidR="005018C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5018C1" w:rsidRDefault="005018C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018C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018C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018C1" w:rsidTr="00E7730E">
        <w:tc>
          <w:tcPr>
            <w:tcW w:w="1740" w:type="dxa"/>
            <w:vAlign w:val="center"/>
          </w:tcPr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018C1" w:rsidRDefault="005018C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18C1" w:rsidTr="00E7730E">
        <w:trPr>
          <w:trHeight w:val="73"/>
        </w:trPr>
        <w:tc>
          <w:tcPr>
            <w:tcW w:w="1740" w:type="dxa"/>
          </w:tcPr>
          <w:p w:rsidR="005018C1" w:rsidRDefault="009136D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D4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5018C1" w:rsidRDefault="009136D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6D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5018C1" w:rsidRDefault="009136D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55" w:type="dxa"/>
          </w:tcPr>
          <w:p w:rsidR="009136D4" w:rsidRPr="009136D4" w:rsidRDefault="009136D4" w:rsidP="009136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36D4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5018C1" w:rsidRDefault="009136D4" w:rsidP="009136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36D4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5018C1" w:rsidRDefault="005018C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8C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018C1" w:rsidTr="001C57F7">
        <w:trPr>
          <w:trHeight w:val="797"/>
        </w:trPr>
        <w:tc>
          <w:tcPr>
            <w:tcW w:w="2552" w:type="dxa"/>
            <w:vAlign w:val="center"/>
          </w:tcPr>
          <w:p w:rsidR="005018C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18C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18C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018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018C1" w:rsidTr="001C57F7">
        <w:tc>
          <w:tcPr>
            <w:tcW w:w="2552" w:type="dxa"/>
          </w:tcPr>
          <w:p w:rsidR="005018C1" w:rsidRDefault="005018C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018C1" w:rsidRDefault="005018C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018C1" w:rsidRDefault="005018C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018C1" w:rsidRDefault="005018C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18C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018C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018C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018C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018C1" w:rsidRDefault="005018C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557A0" w:rsidRDefault="004557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018C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4557A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4557A0">
        <w:rPr>
          <w:rFonts w:ascii="Times New Roman" w:hAnsi="Times New Roman"/>
          <w:b/>
          <w:sz w:val="24"/>
          <w:szCs w:val="24"/>
        </w:rPr>
        <w:t>.</w:t>
      </w:r>
    </w:p>
    <w:sectPr w:rsidR="005018C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8A3" w:rsidRDefault="002108A3">
      <w:pPr>
        <w:spacing w:after="0" w:line="240" w:lineRule="auto"/>
      </w:pPr>
      <w:r>
        <w:separator/>
      </w:r>
    </w:p>
  </w:endnote>
  <w:endnote w:type="continuationSeparator" w:id="0">
    <w:p w:rsidR="002108A3" w:rsidRDefault="00210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8C1" w:rsidRDefault="005018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8C1" w:rsidRDefault="005018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8C1" w:rsidRDefault="005018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8A3" w:rsidRDefault="002108A3">
      <w:pPr>
        <w:spacing w:after="0" w:line="240" w:lineRule="auto"/>
      </w:pPr>
      <w:r>
        <w:separator/>
      </w:r>
    </w:p>
  </w:footnote>
  <w:footnote w:type="continuationSeparator" w:id="0">
    <w:p w:rsidR="002108A3" w:rsidRDefault="00210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8C1" w:rsidRDefault="00913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8C1" w:rsidRDefault="00913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8C1" w:rsidRDefault="00913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08A3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57A0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18C1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36D4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82A845C-63EA-44D4-B9C5-20FB7E52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cmIr36xQRxW/+ByVP5Ik8ITAmy7jlwlyttclw1pxpWE=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i/aKdQl45D7u5F+KOQV/WCfc0e8WZebrbkIwe9orUE4=</DigestValue>
    </Reference>
  </SignedInfo>
  <SignatureValue>hBfgt+AhA/oMfPAEah1EHdNyl1WtWvvFa+HvjomN5r5gUneC3DavpxG/+UHDQLjX
aKReCJ7hW2xqzKXiarMpSw==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3Hp+L9Kzzm/2c/dRkhCqfN7isE8=</DigestValue>
      </Reference>
      <Reference URI="/word/endnotes.xml?ContentType=application/vnd.openxmlformats-officedocument.wordprocessingml.endnotes+xml">
        <DigestMethod Algorithm="http://www.w3.org/2000/09/xmldsig#sha1"/>
        <DigestValue>9S4eIH/yM3kCwcIpI0k38LNoSxM=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ix6O4nZgQNZv8wX7O7xCtYGqoPs=</DigestValue>
      </Reference>
      <Reference URI="/word/footer2.xml?ContentType=application/vnd.openxmlformats-officedocument.wordprocessingml.footer+xml">
        <DigestMethod Algorithm="http://www.w3.org/2000/09/xmldsig#sha1"/>
        <DigestValue>ix6O4nZgQNZv8wX7O7xCtYGqoPs=</DigestValue>
      </Reference>
      <Reference URI="/word/footer3.xml?ContentType=application/vnd.openxmlformats-officedocument.wordprocessingml.footer+xml">
        <DigestMethod Algorithm="http://www.w3.org/2000/09/xmldsig#sha1"/>
        <DigestValue>ix6O4nZgQNZv8wX7O7xCtYGqoPs=</DigestValue>
      </Reference>
      <Reference URI="/word/footnotes.xml?ContentType=application/vnd.openxmlformats-officedocument.wordprocessingml.footnotes+xml">
        <DigestMethod Algorithm="http://www.w3.org/2000/09/xmldsig#sha1"/>
        <DigestValue>+Cq9x4VqFYDyTDa0lXVtM9nHTpc=</DigestValue>
      </Reference>
      <Reference URI="/word/header1.xml?ContentType=application/vnd.openxmlformats-officedocument.wordprocessingml.header+xml">
        <DigestMethod Algorithm="http://www.w3.org/2000/09/xmldsig#sha1"/>
        <DigestValue>QMoI0ZqNo6F+YxmK60Ln9SFKZPk=</DigestValue>
      </Reference>
      <Reference URI="/word/header2.xml?ContentType=application/vnd.openxmlformats-officedocument.wordprocessingml.header+xml">
        <DigestMethod Algorithm="http://www.w3.org/2000/09/xmldsig#sha1"/>
        <DigestValue>F85ylYRl5Bzi83uLfyDJJxEImL8=</DigestValue>
      </Reference>
      <Reference URI="/word/header3.xml?ContentType=application/vnd.openxmlformats-officedocument.wordprocessingml.header+xml">
        <DigestMethod Algorithm="http://www.w3.org/2000/09/xmldsig#sha1"/>
        <DigestValue>l6G6hNDcfG9SeX34r1jwIWWGEDc=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N1uIfBJELmWBEqmnu7P01FdkRmI=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2019-01-10T04:26:45Z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2019-01-10T04:26:00Z</dcterms:modified>
</cp:coreProperties>
</file>