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задолженность, дебитор: Смирнова Ирина Валерьевна в сумме 1 430 000,00 руб., начальная цена 1430000.00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ltPtTcvfiQ1UlVORHt8vje0c7fLZkv7rt6qWv1jY4XU=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Ulqn1UE5sX3h2iaAOt4Ct9+I3AlW3JczbRnnKSIp2OaLil3smudsY5rIU+a9yLVdQsrWoncp
    5PabCtuDv6jaZA==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2Na7EaGpPONrpGxaJLidet2ODQo=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2019-03-28T04:52:23Z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