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24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1248" w:rsidRDefault="001A1248" w:rsidP="00ED7965">
      <w:pPr>
        <w:ind w:left="142"/>
        <w:rPr>
          <w:rFonts w:ascii="Times New Roman" w:hAnsi="Times New Roman"/>
        </w:rPr>
      </w:pPr>
    </w:p>
    <w:p w:rsidR="001A1248" w:rsidRDefault="001A1248" w:rsidP="00ED7965">
      <w:pPr>
        <w:ind w:left="142"/>
        <w:rPr>
          <w:rFonts w:ascii="Times New Roman" w:hAnsi="Times New Roman"/>
        </w:rPr>
      </w:pPr>
    </w:p>
    <w:p w:rsidR="001A1248" w:rsidRDefault="001A1248" w:rsidP="00ED7965">
      <w:pPr>
        <w:ind w:left="142"/>
        <w:rPr>
          <w:rFonts w:ascii="Times New Roman" w:hAnsi="Times New Roman"/>
        </w:rPr>
      </w:pPr>
    </w:p>
    <w:p w:rsidR="001A1248" w:rsidRDefault="001A124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A12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A12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A124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№СТП-3134/1</w:t>
      </w:r>
    </w:p>
    <w:p w:rsidR="001A1248" w:rsidRDefault="001A124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124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02.11.2018</w:t>
      </w:r>
    </w:p>
    <w:p w:rsidR="001A1248" w:rsidRDefault="001A12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124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Алферов Юрий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Белохонов Александр Васильевич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№СТП-3134/1,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A1248" w:rsidRDefault="001A124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A124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2018-10-01 10:00:00 (время московское) до 2018-11-02 12:00:00 (время московское) по лоту:</w:t>
      </w:r>
    </w:p>
    <w:p w:rsidR="001A1248" w:rsidRDefault="001A124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A124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A124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A124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A1248" w:rsidTr="00BA0078">
        <w:tc>
          <w:tcPr>
            <w:tcW w:w="2996" w:type="dxa"/>
            <w:vAlign w:val="center"/>
          </w:tcPr>
          <w:p w:rsidR="001A124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A124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Квартира, по адресу: г. Брянск, ул. Станке Дмитрова, д. 13А, кв. 7, общей площадью 50,1кв.м, кадастровый номер 32:28:0031501:1132.</w:t>
            </w:r>
          </w:p>
        </w:tc>
      </w:tr>
    </w:tbl>
    <w:p w:rsidR="001A1248" w:rsidRDefault="001A124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124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№СТП-3134/1 по лоту №1 не поступили.</w:t>
      </w:r>
    </w:p>
    <w:p w:rsidR="008228A0" w:rsidRDefault="008228A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1248" w:rsidRDefault="001A124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124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Алферов Ю.Г.</w:t>
      </w:r>
    </w:p>
    <w:p w:rsidR="001A1248" w:rsidRDefault="001A1248" w:rsidP="005C56AE">
      <w:pPr>
        <w:rPr>
          <w:rFonts w:ascii="Times New Roman" w:hAnsi="Times New Roman"/>
        </w:rPr>
      </w:pPr>
    </w:p>
    <w:p w:rsidR="001A1248" w:rsidRDefault="001A12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1248" w:rsidRDefault="001A12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1248" w:rsidRDefault="001A12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1248" w:rsidRDefault="001A1248" w:rsidP="00455D60">
      <w:pPr>
        <w:ind w:left="142"/>
        <w:rPr>
          <w:rFonts w:ascii="Times New Roman" w:hAnsi="Times New Roman"/>
        </w:rPr>
      </w:pPr>
    </w:p>
    <w:p w:rsidR="001A1248" w:rsidRDefault="001A124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1248" w:rsidRDefault="001A124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A1248" w:rsidRDefault="001A124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A1248" w:rsidRDefault="001A1248" w:rsidP="00455D60">
      <w:pPr>
        <w:ind w:left="142"/>
        <w:rPr>
          <w:rFonts w:ascii="Times New Roman" w:hAnsi="Times New Roman"/>
        </w:rPr>
      </w:pPr>
    </w:p>
    <w:p w:rsidR="001A1248" w:rsidRDefault="001A124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A1248" w:rsidRDefault="001A124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1248" w:rsidRDefault="001A124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A1248" w:rsidRDefault="001A124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A1248" w:rsidRDefault="001A1248" w:rsidP="00ED7965">
      <w:pPr>
        <w:ind w:left="142"/>
        <w:rPr>
          <w:rFonts w:ascii="Times New Roman" w:hAnsi="Times New Roman"/>
        </w:rPr>
      </w:pPr>
    </w:p>
    <w:sectPr w:rsidR="001A124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3946" w:rsidRDefault="00723946" w:rsidP="00ED7965">
      <w:pPr>
        <w:spacing w:after="0" w:line="240" w:lineRule="auto"/>
      </w:pPr>
      <w:r>
        <w:separator/>
      </w:r>
    </w:p>
  </w:endnote>
  <w:endnote w:type="continuationSeparator" w:id="1">
    <w:p w:rsidR="00723946" w:rsidRDefault="0072394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248" w:rsidRDefault="001A124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248" w:rsidRDefault="001A124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248" w:rsidRDefault="001A124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3946" w:rsidRDefault="00723946" w:rsidP="00ED7965">
      <w:pPr>
        <w:spacing w:after="0" w:line="240" w:lineRule="auto"/>
      </w:pPr>
      <w:r>
        <w:separator/>
      </w:r>
    </w:p>
  </w:footnote>
  <w:footnote w:type="continuationSeparator" w:id="1">
    <w:p w:rsidR="00723946" w:rsidRDefault="0072394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248" w:rsidRDefault="001A12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248" w:rsidRDefault="001A12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248" w:rsidRDefault="001A12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1248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23946"/>
    <w:rsid w:val="007372DB"/>
    <w:rsid w:val="0074685F"/>
    <w:rsid w:val="00756E6A"/>
    <w:rsid w:val="007A0189"/>
    <w:rsid w:val="007E65E8"/>
    <w:rsid w:val="0080139F"/>
    <w:rsid w:val="00801DFD"/>
    <w:rsid w:val="008228A0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Sx/UdHJoDOOHK951OPCo97ur1pmhIPp3O1CRIxgQKME=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c4807iG/KQvC3C5ixUV92KC1YBK20N1KHOksrbj6y7c=</DigestValue>
    </Reference>
  </SignedInfo>
  <SignatureValue>z4JZ8x31/VraeF9xdtGadvmdZjwUZAO+ULK4tcFYeOs0t3YCa5rFBNkC425S65kfv9sEGT90+KjG
G4+7VukD7A==</SignatureValue>
  <KeyInfo>
    <X509Data>
      <X509Certificate>MIIIkjCCCEGgAwIBAgIQAdPE0X1mu5AAAAAFEi4AATAIBgYqhQMCAgMwggFXMRgwFgYFKoUDZAES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oB7ijPMqZOK8BOciwUVtCe4RwSX0uH13AtZ2LcYsr9s=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gbuZ2lanxnnxfyn4l/lNac++FNI1TZf8aFqvjb3qJ88=</DigestValue>
      </Reference>
      <Reference URI="/word/endnotes.xml?ContentType=application/vnd.openxmlformats-officedocument.wordprocessingml.endnotes+xml">
        <DigestMethod Algorithm="http://www.w3.org/2001/04/xmldsig-more#gostr3411"/>
        <DigestValue>3ZH0c40/zPUahxH6iRTFOXGMeIgNGIgbgcPo6kx+A5s=</DigestValue>
      </Reference>
      <Reference URI="/word/fontTable.xml?ContentType=application/vnd.openxmlformats-officedocument.wordprocessingml.fontTable+xml">
        <DigestMethod Algorithm="http://www.w3.org/2001/04/xmldsig-more#gostr3411"/>
        <DigestValue>Ss2aUTxbAE2iZxBeyMjWhn7HGup38Fq0Fw77yzqtv7U=</DigestValue>
      </Reference>
      <Reference URI="/word/footer1.xml?ContentType=application/vnd.openxmlformats-officedocument.wordprocessingml.footer+xml">
        <DigestMethod Algorithm="http://www.w3.org/2001/04/xmldsig-more#gostr3411"/>
        <DigestValue>wkgOA8J783S1McsjOdMgEx2XGcTQ1lNP1B5HWQizLXM=</DigestValue>
      </Reference>
      <Reference URI="/word/footer2.xml?ContentType=application/vnd.openxmlformats-officedocument.wordprocessingml.footer+xml">
        <DigestMethod Algorithm="http://www.w3.org/2001/04/xmldsig-more#gostr3411"/>
        <DigestValue>wkgOA8J783S1McsjOdMgEx2XGcTQ1lNP1B5HWQizLXM=</DigestValue>
      </Reference>
      <Reference URI="/word/footer3.xml?ContentType=application/vnd.openxmlformats-officedocument.wordprocessingml.footer+xml">
        <DigestMethod Algorithm="http://www.w3.org/2001/04/xmldsig-more#gostr3411"/>
        <DigestValue>wkgOA8J783S1McsjOdMgEx2XGcTQ1lNP1B5HWQizLXM=</DigestValue>
      </Reference>
      <Reference URI="/word/footnotes.xml?ContentType=application/vnd.openxmlformats-officedocument.wordprocessingml.footnotes+xml">
        <DigestMethod Algorithm="http://www.w3.org/2001/04/xmldsig-more#gostr3411"/>
        <DigestValue>yoIp9C+M8DlFtVJuhYwKix+CFzQncJ9IHVypR6rlhKA=</DigestValue>
      </Reference>
      <Reference URI="/word/header1.xml?ContentType=application/vnd.openxmlformats-officedocument.wordprocessingml.header+xml">
        <DigestMethod Algorithm="http://www.w3.org/2001/04/xmldsig-more#gostr3411"/>
        <DigestValue>9B1GGcgJ56miDUBQL7LhGbtgQA1ZYeosay9uiiX0xxE=</DigestValue>
      </Reference>
      <Reference URI="/word/header2.xml?ContentType=application/vnd.openxmlformats-officedocument.wordprocessingml.header+xml">
        <DigestMethod Algorithm="http://www.w3.org/2001/04/xmldsig-more#gostr3411"/>
        <DigestValue>qKJOzmSb3qR9EO5X17Amnu5KhYJisVOtdxP8o9lDQf4=</DigestValue>
      </Reference>
      <Reference URI="/word/header3.xml?ContentType=application/vnd.openxmlformats-officedocument.wordprocessingml.header+xml">
        <DigestMethod Algorithm="http://www.w3.org/2001/04/xmldsig-more#gostr3411"/>
        <DigestValue>jxHFIvEoVMW6edj0ztO+Gy4HfNByqor/xQtnKxx5Ej0=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fXQd970ByJ+l1oWR2OjhipvbKwl1h9lzn/DIwHorV0o=</DigestValue>
      </Reference>
      <Reference URI="/word/styles.xml?ContentType=application/vnd.openxmlformats-officedocument.wordprocessingml.styles+xml">
        <DigestMethod Algorithm="http://www.w3.org/2001/04/xmldsig-more#gostr3411"/>
        <DigestValue>WTT5beBebpmqWYcE/tz8w/Rk9qzBg4SKuQ+pnxbgQnc=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rInC2FmnZO44DVwsatWdAIF+QImW7FQnsdga3jUOikI=</DigestValue>
      </Reference>
    </Manifest>
    <SignatureProperties>
      <SignatureProperty Id="idSignatureTime" Target="#idPackageSignature">
        <mdssi:SignatureTime>
          <mdssi:Format>YYYY-MM-DDThh:mm:ssTZD</mdssi:Format>
          <mdssi:Value>2018-11-03T07:27:49Z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2018-11-03T07:27:49Z</xd:SigningTime>
          <xd:SigningCertificate>
            <xd:Cert>
              <xd:CertDigest>
                <DigestMethod Algorithm="http://www.w3.org/2001/04/xmldsig-more#gostr3411"/>
                <DigestValue>4pW44uKdL54h2vOONqQm8ahIa9+sAIYa2f6dMbQZtBw=</DigestValue>
              </xd:CertDigest>
              <xd:IssuerSerial>
                <X509IssuerName>OGRN=1147746873141, STREET="Старый Петровско – Разумовский проезд, д. 1/23, стр. 1", INN=007714941542, C=RU, L=Москва, S=77 г. Москва, E=uc@trust-s.ru, O="ООО ""ТРАСТ СЕРВИСЫ""", CN="ООО ""ТРАСТ СЕРВИСЫ"""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2018-11-02T09:11:00Z</dcterms:modified>
</cp:coreProperties>
</file>