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5D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35D6" w:rsidRDefault="00B235D6" w:rsidP="00ED7965">
      <w:pPr>
        <w:ind w:left="142"/>
        <w:rPr>
          <w:rFonts w:ascii="Times New Roman" w:hAnsi="Times New Roman"/>
        </w:rPr>
      </w:pPr>
    </w:p>
    <w:p w:rsidR="00B235D6" w:rsidRDefault="00B235D6" w:rsidP="00ED7965">
      <w:pPr>
        <w:ind w:left="142"/>
        <w:rPr>
          <w:rFonts w:ascii="Times New Roman" w:hAnsi="Times New Roman"/>
        </w:rPr>
      </w:pPr>
    </w:p>
    <w:p w:rsidR="00B235D6" w:rsidRDefault="00B235D6" w:rsidP="00ED7965">
      <w:pPr>
        <w:ind w:left="142"/>
        <w:rPr>
          <w:rFonts w:ascii="Times New Roman" w:hAnsi="Times New Roman"/>
        </w:rPr>
      </w:pPr>
    </w:p>
    <w:p w:rsidR="00B235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35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35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B235D6" w:rsidRDefault="00B235D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35D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СТП-2259/7</w:t>
      </w:r>
      <w:bookmarkEnd w:id="0"/>
    </w:p>
    <w:p w:rsidR="00B235D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235D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235D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6"/>
          <w:szCs w:val="26"/>
        </w:rPr>
        <w:t>Ояшинский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235D6" w:rsidRDefault="00B235D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35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235D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235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35D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35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235D6" w:rsidRDefault="00B235D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235D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35D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35D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35D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5D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Годный остаток: здание склада МТЦ, начальная цена 1038781.80</w:t>
            </w:r>
          </w:p>
        </w:tc>
      </w:tr>
    </w:tbl>
    <w:p w:rsidR="00B235D6" w:rsidRDefault="00B235D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35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235D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5D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5D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5D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235D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02" w:rsidRDefault="00797C02" w:rsidP="00797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31.10.2017</w:t>
            </w:r>
          </w:p>
          <w:p w:rsidR="00B235D6" w:rsidRDefault="00797C02" w:rsidP="00797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08.11.2017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797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311634.</w:t>
            </w:r>
            <w:r w:rsidRPr="00797C02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797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235D6" w:rsidRDefault="00B235D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235D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235D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235D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47</w:t>
            </w:r>
          </w:p>
          <w:p w:rsidR="00B235D6" w:rsidRDefault="00B235D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2017-11-07 12:59:19</w:t>
            </w:r>
          </w:p>
          <w:p w:rsidR="00B235D6" w:rsidRDefault="00B235D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235D6" w:rsidRDefault="00B235D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35D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235D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235D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"Время "Ч"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2017-11-07 12:59:19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D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312001.00</w:t>
            </w:r>
          </w:p>
        </w:tc>
      </w:tr>
    </w:tbl>
    <w:p w:rsidR="00B235D6" w:rsidRDefault="00B235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235D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«Ремонтно-механический завод  </w:t>
      </w:r>
      <w:proofErr w:type="spellStart"/>
      <w:r>
        <w:rPr>
          <w:b/>
        </w:rPr>
        <w:t>Ояшинский</w:t>
      </w:r>
      <w:proofErr w:type="spellEnd"/>
      <w:r>
        <w:rPr>
          <w:b/>
        </w:rPr>
        <w:t xml:space="preserve">» </w:t>
      </w:r>
      <w:r>
        <w:t>Лот №7 посредством публичного предложения, прием заявок прекращается.</w:t>
      </w:r>
    </w:p>
    <w:p w:rsidR="00B235D6" w:rsidRDefault="00B235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235D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E2C" w:rsidRDefault="00F84E2C" w:rsidP="00ED7965">
      <w:pPr>
        <w:spacing w:after="0" w:line="240" w:lineRule="auto"/>
      </w:pPr>
      <w:r>
        <w:separator/>
      </w:r>
    </w:p>
  </w:endnote>
  <w:endnote w:type="continuationSeparator" w:id="0">
    <w:p w:rsidR="00F84E2C" w:rsidRDefault="00F84E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5D6" w:rsidRDefault="00B235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5D6" w:rsidRDefault="00B235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5D6" w:rsidRDefault="00B235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E2C" w:rsidRDefault="00F84E2C" w:rsidP="00ED7965">
      <w:pPr>
        <w:spacing w:after="0" w:line="240" w:lineRule="auto"/>
      </w:pPr>
      <w:r>
        <w:separator/>
      </w:r>
    </w:p>
  </w:footnote>
  <w:footnote w:type="continuationSeparator" w:id="0">
    <w:p w:rsidR="00F84E2C" w:rsidRDefault="00F84E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5D6" w:rsidRDefault="00B235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5D6" w:rsidRDefault="00B235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5D6" w:rsidRDefault="00B235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97C02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235D6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84E2C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v6Vt//q/JQhP9r+FsXE20/bB24T6c6N7RG5I9puP/xk=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8kiaskd87WdKJk8Z3T7l/KF+slb+qv0xVCNJRAVT9aE=</DigestValue>
    </Reference>
  </SignedInfo>
  <SignatureValue>3DFm5GSLWoohQQ8azqSr7V7esfc/oNIjPHVqKSTKM/uKeEp+jQ7FPLo/LAWroDW3
RbNWdclBGrvMaBuneh5pcw==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+XcKyFkMLFvwNfsE0mHajd7pqBQ=</DigestValue>
      </Reference>
      <Reference URI="/word/endnotes.xml?ContentType=application/vnd.openxmlformats-officedocument.wordprocessingml.endnotes+xml">
        <DigestMethod Algorithm="http://www.w3.org/2000/09/xmldsig#sha1"/>
        <DigestValue>GZkfJSY+g1oOvvR2jNBAyg/U0AA=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PDsRMn5WMKK03uHdEIk4Yb3aaOM=</DigestValue>
      </Reference>
      <Reference URI="/word/footer2.xml?ContentType=application/vnd.openxmlformats-officedocument.wordprocessingml.footer+xml">
        <DigestMethod Algorithm="http://www.w3.org/2000/09/xmldsig#sha1"/>
        <DigestValue>PDsRMn5WMKK03uHdEIk4Yb3aaOM=</DigestValue>
      </Reference>
      <Reference URI="/word/footer3.xml?ContentType=application/vnd.openxmlformats-officedocument.wordprocessingml.footer+xml">
        <DigestMethod Algorithm="http://www.w3.org/2000/09/xmldsig#sha1"/>
        <DigestValue>PDsRMn5WMKK03uHdEIk4Yb3aaOM=</DigestValue>
      </Reference>
      <Reference URI="/word/footnotes.xml?ContentType=application/vnd.openxmlformats-officedocument.wordprocessingml.footnotes+xml">
        <DigestMethod Algorithm="http://www.w3.org/2000/09/xmldsig#sha1"/>
        <DigestValue>UWJWa3h5YbX67M1IUYx8q3VNHJg=</DigestValue>
      </Reference>
      <Reference URI="/word/header1.xml?ContentType=application/vnd.openxmlformats-officedocument.wordprocessingml.header+xml">
        <DigestMethod Algorithm="http://www.w3.org/2000/09/xmldsig#sha1"/>
        <DigestValue>DAYSBzGIlFuLp9HOt18ShwEAhRc=</DigestValue>
      </Reference>
      <Reference URI="/word/header2.xml?ContentType=application/vnd.openxmlformats-officedocument.wordprocessingml.header+xml">
        <DigestMethod Algorithm="http://www.w3.org/2000/09/xmldsig#sha1"/>
        <DigestValue>GY5tYi7OQr7+7sMxlc8lqctBrt0=</DigestValue>
      </Reference>
      <Reference URI="/word/header3.xml?ContentType=application/vnd.openxmlformats-officedocument.wordprocessingml.header+xml">
        <DigestMethod Algorithm="http://www.w3.org/2000/09/xmldsig#sha1"/>
        <DigestValue>Yq+3rNmsbrDuIXnaE6IQed0TReE=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j3/gTWMR3dhCx865y/z84fEcH5A=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32NscnqVVYviENxfhYG1uZbTY/0=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2017-11-08T07:09:38Z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2017-11-08T07:09:38Z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08274-5EFB-4233-80D7-414621BD8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2017-11-08T07:01:00Z</dcterms:modified>
</cp:coreProperties>
</file>