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E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0E19" w:rsidRDefault="00780E19" w:rsidP="00ED7965">
      <w:pPr>
        <w:ind w:left="142"/>
        <w:rPr>
          <w:rFonts w:ascii="Times New Roman" w:hAnsi="Times New Roman"/>
        </w:rPr>
      </w:pPr>
    </w:p>
    <w:p w:rsidR="00780E19" w:rsidRDefault="00780E19" w:rsidP="00ED7965">
      <w:pPr>
        <w:ind w:left="142"/>
        <w:rPr>
          <w:rFonts w:ascii="Times New Roman" w:hAnsi="Times New Roman"/>
        </w:rPr>
      </w:pPr>
    </w:p>
    <w:p w:rsidR="00780E19" w:rsidRDefault="00780E19" w:rsidP="00ED7965">
      <w:pPr>
        <w:ind w:left="142"/>
        <w:rPr>
          <w:rFonts w:ascii="Times New Roman" w:hAnsi="Times New Roman"/>
        </w:rPr>
      </w:pPr>
    </w:p>
    <w:p w:rsidR="00780E19" w:rsidRDefault="00780E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0E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0E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0E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№СТП-3787/10</w:t>
      </w:r>
    </w:p>
    <w:p w:rsidR="00780E19" w:rsidRDefault="00780E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E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780E19" w:rsidRDefault="00780E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E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0E19" w:rsidRDefault="00780E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0E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780E19" w:rsidRDefault="00780E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80E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0E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0E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0E19" w:rsidTr="00BA0078">
        <w:tc>
          <w:tcPr>
            <w:tcW w:w="2996" w:type="dxa"/>
            <w:vAlign w:val="center"/>
          </w:tcPr>
          <w:p w:rsidR="00780E1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780E1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Вишур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</w:t>
            </w:r>
            <w:r w:rsidR="00346D56">
              <w:rPr>
                <w:rFonts w:ascii="Times New Roman" w:hAnsi="Times New Roman"/>
                <w:sz w:val="24"/>
                <w:szCs w:val="24"/>
              </w:rPr>
              <w:t>. Вишур</w:t>
            </w:r>
          </w:p>
        </w:tc>
      </w:tr>
    </w:tbl>
    <w:p w:rsidR="00780E19" w:rsidRDefault="00780E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0E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№СТП-3787/10 по лоту №10 не поступили.</w:t>
      </w:r>
    </w:p>
    <w:p w:rsidR="00780E19" w:rsidRDefault="00780E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E19" w:rsidRDefault="00780E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E19" w:rsidRPr="00346D56" w:rsidRDefault="00346D56" w:rsidP="00346D5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sectPr w:rsidR="00780E19" w:rsidRPr="00346D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9E6" w:rsidRDefault="004F79E6" w:rsidP="00ED7965">
      <w:pPr>
        <w:spacing w:after="0" w:line="240" w:lineRule="auto"/>
      </w:pPr>
      <w:r>
        <w:separator/>
      </w:r>
    </w:p>
  </w:endnote>
  <w:endnote w:type="continuationSeparator" w:id="1">
    <w:p w:rsidR="004F79E6" w:rsidRDefault="004F79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E19" w:rsidRDefault="00780E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E19" w:rsidRDefault="00780E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E19" w:rsidRDefault="00780E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9E6" w:rsidRDefault="004F79E6" w:rsidP="00ED7965">
      <w:pPr>
        <w:spacing w:after="0" w:line="240" w:lineRule="auto"/>
      </w:pPr>
      <w:r>
        <w:separator/>
      </w:r>
    </w:p>
  </w:footnote>
  <w:footnote w:type="continuationSeparator" w:id="1">
    <w:p w:rsidR="004F79E6" w:rsidRDefault="004F79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E19" w:rsidRDefault="00780E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E19" w:rsidRDefault="00780E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E19" w:rsidRDefault="00780E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46D56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79E6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0E19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/utth+mjsm+YGMkVedwpoIY7SMrotCOqblvjqtLvHmY=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0Zzh/OEHZb0buHoBcyXpkY63xrzu/dGB3pOBUFaLM64=</DigestValue>
    </Reference>
  </SignedInfo>
  <SignatureValue>CnWoOfR0etIEs5RHuHP1NvtcE5FHsuXiCRfoX8h0ThMGoIbL5PH0ukIMuzWyK7O8
vgDNu3OO/FciWxLFrqNr5Q==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O9Tkn4/wZwUJ5MOkJ0sTUFeNZLc=</DigestValue>
      </Reference>
      <Reference URI="/word/endnotes.xml?ContentType=application/vnd.openxmlformats-officedocument.wordprocessingml.endnotes+xml">
        <DigestMethod Algorithm="http://www.w3.org/2000/09/xmldsig#sha1"/>
        <DigestValue>HT3TY1m+wuwv9faJKnqdyfjqpro=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F4dm6RcBplNeOABBGsvIskYeWjs=</DigestValue>
      </Reference>
      <Reference URI="/word/footer2.xml?ContentType=application/vnd.openxmlformats-officedocument.wordprocessingml.footer+xml">
        <DigestMethod Algorithm="http://www.w3.org/2000/09/xmldsig#sha1"/>
        <DigestValue>F4dm6RcBplNeOABBGsvIskYeWjs=</DigestValue>
      </Reference>
      <Reference URI="/word/footer3.xml?ContentType=application/vnd.openxmlformats-officedocument.wordprocessingml.footer+xml">
        <DigestMethod Algorithm="http://www.w3.org/2000/09/xmldsig#sha1"/>
        <DigestValue>F4dm6RcBplNeOABBGsvIskYeWjs=</DigestValue>
      </Reference>
      <Reference URI="/word/footnotes.xml?ContentType=application/vnd.openxmlformats-officedocument.wordprocessingml.footnotes+xml">
        <DigestMethod Algorithm="http://www.w3.org/2000/09/xmldsig#sha1"/>
        <DigestValue>52niWiv4WKki9BCLXBilmMVHYXY=</DigestValue>
      </Reference>
      <Reference URI="/word/header1.xml?ContentType=application/vnd.openxmlformats-officedocument.wordprocessingml.header+xml">
        <DigestMethod Algorithm="http://www.w3.org/2000/09/xmldsig#sha1"/>
        <DigestValue>KclpdlnL8/aNnIK5O7ApOMOMiDM=</DigestValue>
      </Reference>
      <Reference URI="/word/header2.xml?ContentType=application/vnd.openxmlformats-officedocument.wordprocessingml.header+xml">
        <DigestMethod Algorithm="http://www.w3.org/2000/09/xmldsig#sha1"/>
        <DigestValue>v6UdWwWVK73P3li4kRVyG3Kb3Vw=</DigestValue>
      </Reference>
      <Reference URI="/word/header3.xml?ContentType=application/vnd.openxmlformats-officedocument.wordprocessingml.header+xml">
        <DigestMethod Algorithm="http://www.w3.org/2000/09/xmldsig#sha1"/>
        <DigestValue>ho5pszuMCGWUAzl4i8aDxXZfB38=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cyo29gptc7W43jK8gY082XEVZxw=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2019-08-01T15:28:56Z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2019-07-30T02:20:00Z</dcterms:modified>
</cp:coreProperties>
</file>