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55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8555E" w:rsidRDefault="0058555E" w:rsidP="00ED7965">
      <w:pPr>
        <w:ind w:left="142"/>
        <w:rPr>
          <w:rFonts w:ascii="Times New Roman" w:hAnsi="Times New Roman"/>
        </w:rPr>
      </w:pPr>
    </w:p>
    <w:p w:rsidR="0058555E" w:rsidRDefault="0058555E" w:rsidP="00ED7965">
      <w:pPr>
        <w:ind w:left="142"/>
        <w:rPr>
          <w:rFonts w:ascii="Times New Roman" w:hAnsi="Times New Roman"/>
        </w:rPr>
      </w:pPr>
    </w:p>
    <w:p w:rsidR="0058555E" w:rsidRDefault="0058555E" w:rsidP="00ED7965">
      <w:pPr>
        <w:ind w:left="142"/>
        <w:rPr>
          <w:rFonts w:ascii="Times New Roman" w:hAnsi="Times New Roman"/>
        </w:rPr>
      </w:pPr>
    </w:p>
    <w:p w:rsidR="0058555E" w:rsidRDefault="0058555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8555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8555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8555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№СТП-2348/6</w:t>
      </w:r>
    </w:p>
    <w:p w:rsidR="0058555E" w:rsidRDefault="0058555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555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24.04.2018</w:t>
      </w:r>
    </w:p>
    <w:p w:rsidR="0058555E" w:rsidRDefault="005855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555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Букалов Леонид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№СТП-2348/6,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8555E" w:rsidRDefault="0058555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8555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2017-10-18 04:00:00 (время московское) до 2018-04-24 16:00:00 (время московское) по лоту:</w:t>
      </w:r>
    </w:p>
    <w:p w:rsidR="0058555E" w:rsidRDefault="0058555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8555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8555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8555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8555E" w:rsidTr="00BA0078">
        <w:tc>
          <w:tcPr>
            <w:tcW w:w="2996" w:type="dxa"/>
            <w:vAlign w:val="center"/>
          </w:tcPr>
          <w:p w:rsidR="0058555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58555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категория земель: земли сельскохозяйственного назначения, разрешенное использование: для сельскохозяйственного использования, общая площадь 891697 кв.м., адрес (местонахождение) объекта: Россия, Красноярский край, Ачинский район, восточной части района, ТОО «Тарутинское» -04, контур 107, кадастровый номер: 24:02:0401005:70.</w:t>
            </w:r>
          </w:p>
        </w:tc>
      </w:tr>
    </w:tbl>
    <w:p w:rsidR="0058555E" w:rsidRDefault="0058555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555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№СТП-2348/6 по лоту №6 не поступили.</w:t>
      </w:r>
    </w:p>
    <w:p w:rsidR="0058555E" w:rsidRDefault="0058555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5382" w:rsidRDefault="0050538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555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Букалов Л.В.</w:t>
      </w:r>
    </w:p>
    <w:p w:rsidR="0058555E" w:rsidRDefault="0058555E" w:rsidP="005C56AE">
      <w:pPr>
        <w:rPr>
          <w:rFonts w:ascii="Times New Roman" w:hAnsi="Times New Roman"/>
        </w:rPr>
      </w:pPr>
    </w:p>
    <w:p w:rsidR="0058555E" w:rsidRDefault="005855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555E" w:rsidRDefault="005855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555E" w:rsidRDefault="005855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555E" w:rsidRDefault="0058555E" w:rsidP="00455D60">
      <w:pPr>
        <w:ind w:left="142"/>
        <w:rPr>
          <w:rFonts w:ascii="Times New Roman" w:hAnsi="Times New Roman"/>
        </w:rPr>
      </w:pPr>
    </w:p>
    <w:p w:rsidR="0058555E" w:rsidRDefault="0058555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555E" w:rsidRDefault="0058555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8555E" w:rsidRDefault="0058555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8555E" w:rsidRDefault="0058555E" w:rsidP="00455D60">
      <w:pPr>
        <w:ind w:left="142"/>
        <w:rPr>
          <w:rFonts w:ascii="Times New Roman" w:hAnsi="Times New Roman"/>
        </w:rPr>
      </w:pPr>
    </w:p>
    <w:p w:rsidR="0058555E" w:rsidRDefault="0058555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8555E" w:rsidRDefault="0058555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555E" w:rsidRDefault="0058555E" w:rsidP="00ED7965">
      <w:pPr>
        <w:ind w:left="142"/>
        <w:rPr>
          <w:rFonts w:ascii="Times New Roman" w:hAnsi="Times New Roman"/>
        </w:rPr>
      </w:pPr>
    </w:p>
    <w:sectPr w:rsidR="0058555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6445" w:rsidRDefault="00036445" w:rsidP="00ED7965">
      <w:pPr>
        <w:spacing w:after="0" w:line="240" w:lineRule="auto"/>
      </w:pPr>
      <w:r>
        <w:separator/>
      </w:r>
    </w:p>
  </w:endnote>
  <w:endnote w:type="continuationSeparator" w:id="1">
    <w:p w:rsidR="00036445" w:rsidRDefault="0003644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55E" w:rsidRDefault="0058555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55E" w:rsidRDefault="0058555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55E" w:rsidRDefault="0058555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6445" w:rsidRDefault="00036445" w:rsidP="00ED7965">
      <w:pPr>
        <w:spacing w:after="0" w:line="240" w:lineRule="auto"/>
      </w:pPr>
      <w:r>
        <w:separator/>
      </w:r>
    </w:p>
  </w:footnote>
  <w:footnote w:type="continuationSeparator" w:id="1">
    <w:p w:rsidR="00036445" w:rsidRDefault="0003644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55E" w:rsidRDefault="00BD15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55E" w:rsidRDefault="00BD15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55E" w:rsidRDefault="00BD15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36445"/>
    <w:rsid w:val="00042DCE"/>
    <w:rsid w:val="000B2FEF"/>
    <w:rsid w:val="000B4D05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05382"/>
    <w:rsid w:val="0054511D"/>
    <w:rsid w:val="00547059"/>
    <w:rsid w:val="00584221"/>
    <w:rsid w:val="0058555E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1C8B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15BA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YiXg6o17zH8EMw0LQ8PzgxzCVtSDuEFA8XOo+CLWlwk=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Oswt6AQmAE49GszSRcoKG3fH68nU8qJ75AvK+k/1E4bZrlCLbdjgzGDFjVAgksHIsQ6n436q
    +yPHEcu8AICadA==
  </SignatureValue>
  <KeyInfo>
    <X509Data>
      <X509Certificate>
          MIIJDzCCCL6gAwIBAgIRAjL1KFZQAEGX5xH5TOlbg+YwCAYGKoUDAgIDMIIBMzEYMBYGBSqF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uSDRhtC10L3RgtGAMQ8wDQYDVQQDDAZCVFBDQTIwHhcNMTcwNjA5MDk0NjI3WhcNMTgwOTA5
          MDk1NjI3WjCCAT4xGjAYBggqhQMDgQMBARIMMjQ2NTEyODg3NjY5MRYwFAYFKoUDZAMSCzA2
          OTIzMDU3MzY5MSUwIwYJKoZIhvcNAQkBFhZidWthbG92Lmxlb25pZEBtYWlsLnJ1MQswCQYD
          VQQGEwJSVTEtMCsGA1UECAwkMjQg0JrRgNCw0YHQvdC+0Y/RgNGB0LrQuNC5INC60YDQsNC5
          MR0wGwYDVQQHDBTQmtGA0LDRgdC90L7Rj9GA0YHQujEuMCwGA1UEKgwl0JvQtdC+0L3QuNC0
          INCS0LvQsNC00LjQvNC40YDQvtCy0LjRhzEXMBUGA1UEBAwO0JHRg9C60LDQu9C+0LIxPTA7
          BgNVBAMMNNCR0YPQutCw0LvQvtCyINCb0LXQvtC90LjQtCDQktC70LDQtNC40LzQuNGA0L7Q
          stC40YcwYzAcBgYqhQMCAhMwEgYHKoUDAgIkAAYHKoUDAgIeAQNDAARAMWJDERLG/WazIycx
          vk2gtePYMiWJfLp3DnwuyNl7VSMJv10RWexXAGKDWudbsZlrvl+ZBCpm82RdheXK3ANGFKOC
          BZowggWWMB0GA1UdIAQWMBQwCAYGKoUDZHEBMAgGBiqFA2RxAjAOBgNVHQ8BAf8EBAMCBPAw
          aAYDVR0lBGEwXwYIKoUDBQEYAhsGByqFAwICIgYGByqFAwICIhkGCCsGAQUFBwMEBgcqhQMC
          AiIaBgYqhQMDgVYGCSqFAwUBGAIBAwYHKoUDA4FWAQYIKwYBBQUHAwIGCCqFAwcCMgECMB8G
          CSsGAQQBgjcVBwQSMBAGCCqFAwICLgAIAgEBAgEAMIIBhgYDVR0jBIIBfTCCAXmAFJIXfr4h
          e/wqnBK7ITLq2dBoGkRZoYIBUqSCAU4wggFKMR4wHAYJKoZIhvcNAQkBFg9kaXRAbWluc3Z5
          YXoucnUxCzAJBgNVBAYTAlJVMRwwGgYDVQQIDBM3NyDQsy4g0JzQvtGB0LrQstCwMRUwEwYD
          VQQHDAzQnNC+0YHQutCy0LAxPzA9BgNVBAkMNjEyNTM3NSDQsy4g0JzQvtGB0LrQstCwLCDR
          g9C7LiDQotCy0LXRgNGB0LrQsNGPLCDQtC4gNzEsMCoGA1UECgwj0JzQuNC90LrQvtC80YHQ
          stGP0LfRjCDQoNC+0YHRgdC40LgxGDAWBgUqhQNkARINMTA0NzcwMjAyNjcwMTEaMBgGCCqF
          AwOBAwEBEgwwMDc3MTA0NzQzNzUxQTA/BgNVBAMMONCT0L7Qu9C+0LLQvdC+0Lkg0YPQtNC+
          0YHRgtC+0LLQtdGA0Y/RjtGJ0LjQuSDRhtC10L3RgtGAggsAtMVFfgAAAAAAnjAdBgNVHQ4E
          FgQUR6U44u17YBhOeATZtIEdQ5zzcd8wgYIGCSsGAQQBgjcVCgR1MHMwCgYIKoUDBQEYAhsw
          CQYHKoUDAgIiBjAJBgcqhQMCAiIZMAoGCCsGAQUFBwMEMAkGByqFAwICIhowCAYGKoUDA4FW
          MAsGCSqFAwUBGAIBAzAJBgcqhQMDgVYBMAoGCCsGAQUFBwMCMAoGCCqFAwcCMgECMIIBMwYF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sNGCINGB0L7QvtGC0LLQtdGC0YHRgtCy0LjRjyDihJYg0KHQpC8xMjQtMjg2NCDQvtGCIDIw
          LjAzLjIwMTYMT9Ch0LXRgNGC0LjRhNC40LrQsNGCINGB0L7QvtGC0LLQtdGC0YHRgtCy0LjR
          jyDihJYg0KHQpC8xMjgtMjk4MyDQvtGCIDE4LjExLjIwMTYwNAYFKoUDZG8EKwwp0JrRgNC4
          0L/RgtC+0J/RgNC+IENTUCAo0LLQtdGA0YHQuNGPIDMuOSkwYQYDVR0fBFowWDAqoCigJoYk
          aHR0cDovL2NlcnQucnV0cC5ydS9idHBjYTIoMjAxNykuY3JsMCqgKKAmhiRodHRwOi8vY2Vy
          dC52cmJwLnJ1L2J0cGNhMigyMDE3KS5jcmwwga4GCCsGAQUFBwEBBIGhMIGeMDgGCCsGAQUF
          BzABhixodHRwOi8vb2NzcC5wb2RwaXMuc3U6NDQ4MC9vY3NwMjAxNy9vY3NwLnNyZjAwBggr
          BgEFBQcwAoYkaHR0cDovL2NlcnQucnV0cC5ydS9idHBjYTIoMjAxNykuY3J0MDAGCCsGAQUF
          BzAChiRodHRwOi8vY2VydC52cmJwLnJ1L2J0cGNhMigyMDE3KS5jcnQwKwYDVR0QBCQwIoAP
          MjAxNzA2MDkwOTQ2MjZagQ8yMDE4MDkwOTA5NDYyNlowCAYGKoUDAgIDA0EAACqonscZnxZQ
          hckmvwrgbeaI0EB4xu155F1RZ4ecKQr62aPqC9IdBYOoIK8XEDyyC8Pne7K9/cKq63WoWeXH
          QQ==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+GfQ+sVBQm+p5oBaOC5qyzE3wGc=</DigestValue>
      </Reference>
      <Reference URI="/word/endnotes.xml?ContentType=application/vnd.openxmlformats-officedocument.wordprocessingml.endnotes+xml">
        <DigestMethod Algorithm="http://www.w3.org/2000/09/xmldsig#sha1"/>
        <DigestValue>TqLnDtNaHIKgoEza+9qAuN9JZXU=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EfJ6E9BxjZArfo4h0T3yWpvCRxM=</DigestValue>
      </Reference>
      <Reference URI="/word/footer2.xml?ContentType=application/vnd.openxmlformats-officedocument.wordprocessingml.footer+xml">
        <DigestMethod Algorithm="http://www.w3.org/2000/09/xmldsig#sha1"/>
        <DigestValue>EfJ6E9BxjZArfo4h0T3yWpvCRxM=</DigestValue>
      </Reference>
      <Reference URI="/word/footer3.xml?ContentType=application/vnd.openxmlformats-officedocument.wordprocessingml.footer+xml">
        <DigestMethod Algorithm="http://www.w3.org/2000/09/xmldsig#sha1"/>
        <DigestValue>EfJ6E9BxjZArfo4h0T3yWpvCRxM=</DigestValue>
      </Reference>
      <Reference URI="/word/footnotes.xml?ContentType=application/vnd.openxmlformats-officedocument.wordprocessingml.footnotes+xml">
        <DigestMethod Algorithm="http://www.w3.org/2000/09/xmldsig#sha1"/>
        <DigestValue>mUPSstfpAorEnQcYAqQuU27a5u4=</DigestValue>
      </Reference>
      <Reference URI="/word/header1.xml?ContentType=application/vnd.openxmlformats-officedocument.wordprocessingml.header+xml">
        <DigestMethod Algorithm="http://www.w3.org/2000/09/xmldsig#sha1"/>
        <DigestValue>ZvWMNs36BRBPHW4f/5/QdoFDvXI=</DigestValue>
      </Reference>
      <Reference URI="/word/header2.xml?ContentType=application/vnd.openxmlformats-officedocument.wordprocessingml.header+xml">
        <DigestMethod Algorithm="http://www.w3.org/2000/09/xmldsig#sha1"/>
        <DigestValue>L5qgkl9A+tbJkkPcOrgm8rUZtu8=</DigestValue>
      </Reference>
      <Reference URI="/word/header3.xml?ContentType=application/vnd.openxmlformats-officedocument.wordprocessingml.header+xml">
        <DigestMethod Algorithm="http://www.w3.org/2000/09/xmldsig#sha1"/>
        <DigestValue>J7sFMMsrm56JyTqkvqHOCpiQ6gY=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W82SN8c4fGW6sGiD38eESLf/pJQ=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2018-04-25T15:55:18Z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2018-04-24T13:04:00Z</dcterms:modified>
</cp:coreProperties>
</file>