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44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6446" w:rsidRDefault="00F96446" w:rsidP="00ED7965">
      <w:pPr>
        <w:ind w:left="142"/>
        <w:rPr>
          <w:rFonts w:ascii="Times New Roman" w:hAnsi="Times New Roman"/>
        </w:rPr>
      </w:pPr>
    </w:p>
    <w:p w:rsidR="00F96446" w:rsidRDefault="00F96446" w:rsidP="00ED7965">
      <w:pPr>
        <w:ind w:left="142"/>
        <w:rPr>
          <w:rFonts w:ascii="Times New Roman" w:hAnsi="Times New Roman"/>
        </w:rPr>
      </w:pPr>
    </w:p>
    <w:p w:rsidR="00F96446" w:rsidRDefault="00F96446" w:rsidP="00ED7965">
      <w:pPr>
        <w:ind w:left="142"/>
        <w:rPr>
          <w:rFonts w:ascii="Times New Roman" w:hAnsi="Times New Roman"/>
        </w:rPr>
      </w:pPr>
    </w:p>
    <w:p w:rsidR="00F96446" w:rsidRDefault="00F964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64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64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64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№СТП-3329/2</w:t>
      </w:r>
    </w:p>
    <w:p w:rsidR="00F96446" w:rsidRDefault="00F964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F96446" w:rsidRDefault="00F964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6446" w:rsidRDefault="00F964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64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F96446" w:rsidRDefault="00F964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964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64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64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6446" w:rsidTr="00BA0078">
        <w:tc>
          <w:tcPr>
            <w:tcW w:w="2996" w:type="dxa"/>
            <w:vAlign w:val="center"/>
          </w:tcPr>
          <w:p w:rsidR="00F9644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F9644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</w:t>
            </w:r>
            <w:r w:rsidR="003F1C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F1CCF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3F1CCF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</w:p>
        </w:tc>
      </w:tr>
    </w:tbl>
    <w:p w:rsidR="00F96446" w:rsidRDefault="00F964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64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№СТП-3329/2 по лоту №2 не поступили.</w:t>
      </w:r>
    </w:p>
    <w:p w:rsidR="00F96446" w:rsidRDefault="00F964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F964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F96446" w:rsidRDefault="00F96446" w:rsidP="005C56AE">
      <w:pPr>
        <w:rPr>
          <w:rFonts w:ascii="Times New Roman" w:hAnsi="Times New Roman"/>
        </w:rPr>
      </w:pPr>
    </w:p>
    <w:p w:rsidR="00F96446" w:rsidRDefault="00F964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F964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F964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6446" w:rsidRDefault="00F96446" w:rsidP="00455D60">
      <w:pPr>
        <w:ind w:left="142"/>
        <w:rPr>
          <w:rFonts w:ascii="Times New Roman" w:hAnsi="Times New Roman"/>
        </w:rPr>
      </w:pPr>
    </w:p>
    <w:p w:rsidR="00F96446" w:rsidRDefault="00F9644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6446" w:rsidRDefault="00F964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6446" w:rsidRDefault="00F964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6446" w:rsidRDefault="00F96446" w:rsidP="00455D60">
      <w:pPr>
        <w:ind w:left="142"/>
        <w:rPr>
          <w:rFonts w:ascii="Times New Roman" w:hAnsi="Times New Roman"/>
        </w:rPr>
      </w:pPr>
    </w:p>
    <w:p w:rsidR="00F96446" w:rsidRDefault="00F9644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6446" w:rsidRDefault="00F9644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6446" w:rsidRDefault="00F964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6446" w:rsidRDefault="00F964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6446" w:rsidRDefault="00F96446" w:rsidP="00ED7965">
      <w:pPr>
        <w:ind w:left="142"/>
        <w:rPr>
          <w:rFonts w:ascii="Times New Roman" w:hAnsi="Times New Roman"/>
        </w:rPr>
      </w:pPr>
    </w:p>
    <w:sectPr w:rsidR="00F964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ADE" w:rsidRDefault="00CC7ADE" w:rsidP="00ED7965">
      <w:pPr>
        <w:spacing w:after="0" w:line="240" w:lineRule="auto"/>
      </w:pPr>
      <w:r>
        <w:separator/>
      </w:r>
    </w:p>
  </w:endnote>
  <w:endnote w:type="continuationSeparator" w:id="0">
    <w:p w:rsidR="00CC7ADE" w:rsidRDefault="00CC7A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46" w:rsidRDefault="00F964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46" w:rsidRDefault="00F964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46" w:rsidRDefault="00F964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ADE" w:rsidRDefault="00CC7ADE" w:rsidP="00ED7965">
      <w:pPr>
        <w:spacing w:after="0" w:line="240" w:lineRule="auto"/>
      </w:pPr>
      <w:r>
        <w:separator/>
      </w:r>
    </w:p>
  </w:footnote>
  <w:footnote w:type="continuationSeparator" w:id="0">
    <w:p w:rsidR="00CC7ADE" w:rsidRDefault="00CC7A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46" w:rsidRDefault="00C81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46" w:rsidRDefault="00C81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46" w:rsidRDefault="00C81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3F1CCF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1642"/>
    <w:rsid w:val="00C84209"/>
    <w:rsid w:val="00C952FA"/>
    <w:rsid w:val="00CA1FD5"/>
    <w:rsid w:val="00CC1C11"/>
    <w:rsid w:val="00CC7AD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96446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F570093-3869-48B5-8960-1FB52D8AA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aGjeN09tldvO4hlkIrk0ITSv1bllfiGucJhC9gm464A=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YPH1NEuc36lERVMQugaOsT496gCQHZKhiXU19Cto2co=</DigestValue>
    </Reference>
  </SignedInfo>
  <SignatureValue>5lyqeI3o8/8/W8KWhBgXiRmi7D7Yi8xJ79iKZmDhzt5G68/gi6FEDIRv8vwpBlUZ
vLgnybD35o+95xHqMl+BEQ==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7PEd+odyRAJpFfLhkIegxCkKilU=</DigestValue>
      </Reference>
      <Reference URI="/word/endnotes.xml?ContentType=application/vnd.openxmlformats-officedocument.wordprocessingml.endnotes+xml">
        <DigestMethod Algorithm="http://www.w3.org/2000/09/xmldsig#sha1"/>
        <DigestValue>GMttgFnhecKuBqZpfztN0SPZtpk=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ylPtalF44CbL0lWlBPw/w0H2GUQ=</DigestValue>
      </Reference>
      <Reference URI="/word/footer2.xml?ContentType=application/vnd.openxmlformats-officedocument.wordprocessingml.footer+xml">
        <DigestMethod Algorithm="http://www.w3.org/2000/09/xmldsig#sha1"/>
        <DigestValue>ylPtalF44CbL0lWlBPw/w0H2GUQ=</DigestValue>
      </Reference>
      <Reference URI="/word/footer3.xml?ContentType=application/vnd.openxmlformats-officedocument.wordprocessingml.footer+xml">
        <DigestMethod Algorithm="http://www.w3.org/2000/09/xmldsig#sha1"/>
        <DigestValue>ylPtalF44CbL0lWlBPw/w0H2GUQ=</DigestValue>
      </Reference>
      <Reference URI="/word/footnotes.xml?ContentType=application/vnd.openxmlformats-officedocument.wordprocessingml.footnotes+xml">
        <DigestMethod Algorithm="http://www.w3.org/2000/09/xmldsig#sha1"/>
        <DigestValue>Kn4/r8huiiSbBX4BX932dCkY8QQ=</DigestValue>
      </Reference>
      <Reference URI="/word/header1.xml?ContentType=application/vnd.openxmlformats-officedocument.wordprocessingml.header+xml">
        <DigestMethod Algorithm="http://www.w3.org/2000/09/xmldsig#sha1"/>
        <DigestValue>uLwuRLGKGuJJrAsSa9j/dmOWL/0=</DigestValue>
      </Reference>
      <Reference URI="/word/header2.xml?ContentType=application/vnd.openxmlformats-officedocument.wordprocessingml.header+xml">
        <DigestMethod Algorithm="http://www.w3.org/2000/09/xmldsig#sha1"/>
        <DigestValue>4+RY4hq7EBioeElgl5dAtKcD/2k=</DigestValue>
      </Reference>
      <Reference URI="/word/header3.xml?ContentType=application/vnd.openxmlformats-officedocument.wordprocessingml.header+xml">
        <DigestMethod Algorithm="http://www.w3.org/2000/09/xmldsig#sha1"/>
        <DigestValue>fJIvfIkX1jVPzGj/VdW/s6EKgmc=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Y/Xx1d/v1zbkpcIq9WKftBFMn88=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2019-02-07T09:06:37Z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E15C2-8353-4142-8E8E-94A893725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2019-02-07T09:06:00Z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