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455F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C455F" w:rsidRDefault="00CC455F" w:rsidP="00ED7965">
      <w:pPr>
        <w:ind w:left="142"/>
        <w:rPr>
          <w:rFonts w:ascii="Times New Roman" w:hAnsi="Times New Roman"/>
        </w:rPr>
      </w:pPr>
    </w:p>
    <w:p w:rsidR="00CC455F" w:rsidRDefault="00CC455F" w:rsidP="00ED7965">
      <w:pPr>
        <w:ind w:left="142"/>
        <w:rPr>
          <w:rFonts w:ascii="Times New Roman" w:hAnsi="Times New Roman"/>
        </w:rPr>
      </w:pPr>
    </w:p>
    <w:p w:rsidR="00CC455F" w:rsidRDefault="00CC455F" w:rsidP="00ED7965">
      <w:pPr>
        <w:ind w:left="142"/>
        <w:rPr>
          <w:rFonts w:ascii="Times New Roman" w:hAnsi="Times New Roman"/>
        </w:rPr>
      </w:pPr>
    </w:p>
    <w:p w:rsidR="00CC455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C455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C455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Данилов Вячеслав Викторович</w:t>
      </w:r>
    </w:p>
    <w:p w:rsidR="00CC455F" w:rsidRDefault="00CC455F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C455F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№СТП-3356/1</w:t>
      </w:r>
    </w:p>
    <w:p w:rsidR="00CC455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C455F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CC455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Ким Андрей Миронович</w:t>
      </w:r>
    </w:p>
    <w:p w:rsidR="00CC455F" w:rsidRDefault="00CC455F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C455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2019-01-17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C455F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2019-01-23 08:14:00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C455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C455F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C455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C455F" w:rsidRDefault="00CC455F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C455F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C455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C455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C455F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55F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55F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помещение, общей площадью 307.8 кв. м., адрес: г. Иркутск,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Красноказачья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127, када</w:t>
            </w:r>
            <w:r w:rsidR="000F48E0">
              <w:rPr>
                <w:rFonts w:ascii="Times New Roman" w:hAnsi="Times New Roman"/>
                <w:sz w:val="24"/>
                <w:szCs w:val="24"/>
              </w:rPr>
              <w:t>стровый номер 38:36:000000:3489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4582975.02</w:t>
            </w:r>
          </w:p>
        </w:tc>
      </w:tr>
    </w:tbl>
    <w:p w:rsidR="00CC455F" w:rsidRDefault="00CC455F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C455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CC455F" w:rsidTr="000F48E0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55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55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55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F48E0" w:rsidTr="000F48E0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8E0" w:rsidRPr="00C954F2" w:rsidRDefault="000F48E0" w:rsidP="002818E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4F2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C954F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954F2">
              <w:rPr>
                <w:rFonts w:ascii="Times New Roman" w:hAnsi="Times New Roman"/>
                <w:sz w:val="24"/>
                <w:szCs w:val="24"/>
              </w:rPr>
              <w:t xml:space="preserve">) «17» января 2019г. </w:t>
            </w:r>
          </w:p>
          <w:p w:rsidR="000F48E0" w:rsidRPr="00C954F2" w:rsidRDefault="000F48E0" w:rsidP="002818E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4F2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C954F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954F2">
              <w:rPr>
                <w:rFonts w:ascii="Times New Roman" w:hAnsi="Times New Roman"/>
                <w:sz w:val="24"/>
                <w:szCs w:val="24"/>
              </w:rPr>
              <w:t>) «22» января 2019г.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8E0" w:rsidRPr="00C954F2" w:rsidRDefault="000F48E0" w:rsidP="002818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54F2">
              <w:rPr>
                <w:rFonts w:ascii="Times New Roman" w:hAnsi="Times New Roman"/>
                <w:sz w:val="24"/>
                <w:szCs w:val="24"/>
              </w:rPr>
              <w:t>4582975.02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8E0" w:rsidRDefault="000F48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CC455F" w:rsidRDefault="00CC455F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C455F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CC455F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55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55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55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55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55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C455F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55F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Середкин Яков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Климентьевич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55F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664000, Иркутская область, г. Иркутск, ул. Дальневосточная, д. 22/1, кв. 33</w:t>
            </w:r>
          </w:p>
          <w:p w:rsidR="00CC455F" w:rsidRDefault="00CC455F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55F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2019-01-22 14:55:10</w:t>
            </w:r>
          </w:p>
          <w:p w:rsidR="00CC455F" w:rsidRDefault="00CC455F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55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4583111.11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55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C455F" w:rsidRDefault="00CC455F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455F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CC455F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55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55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55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55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C455F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55F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Середкин Яков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Климентьевич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55F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664000, Иркутская область, г. Иркутск, ул. Дальневосточная, д. 22/1, кв. 33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55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2019-01-22 14:55:10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55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4583111.11</w:t>
            </w:r>
          </w:p>
        </w:tc>
      </w:tr>
    </w:tbl>
    <w:p w:rsidR="00CC455F" w:rsidRDefault="00CC455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C455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Ким Андрей Миронович </w:t>
      </w:r>
      <w:r>
        <w:t>Лот №1 посредством публичного предложения, прием заявок прекращается.</w:t>
      </w:r>
    </w:p>
    <w:p w:rsidR="00CC455F" w:rsidRDefault="00CC455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C455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0598" w:rsidRDefault="00AD0598" w:rsidP="00ED7965">
      <w:pPr>
        <w:spacing w:after="0" w:line="240" w:lineRule="auto"/>
      </w:pPr>
      <w:r>
        <w:separator/>
      </w:r>
    </w:p>
  </w:endnote>
  <w:endnote w:type="continuationSeparator" w:id="0">
    <w:p w:rsidR="00AD0598" w:rsidRDefault="00AD05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455F" w:rsidRDefault="00CC455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455F" w:rsidRDefault="00CC455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455F" w:rsidRDefault="00CC455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0598" w:rsidRDefault="00AD0598" w:rsidP="00ED7965">
      <w:pPr>
        <w:spacing w:after="0" w:line="240" w:lineRule="auto"/>
      </w:pPr>
      <w:r>
        <w:separator/>
      </w:r>
    </w:p>
  </w:footnote>
  <w:footnote w:type="continuationSeparator" w:id="0">
    <w:p w:rsidR="00AD0598" w:rsidRDefault="00AD05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455F" w:rsidRDefault="00AD05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455F" w:rsidRDefault="00AD05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455F" w:rsidRDefault="00AD05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48E0"/>
    <w:rsid w:val="000F7013"/>
    <w:rsid w:val="001012EA"/>
    <w:rsid w:val="0011110D"/>
    <w:rsid w:val="00117A6C"/>
    <w:rsid w:val="0013532A"/>
    <w:rsid w:val="00137136"/>
    <w:rsid w:val="001506D1"/>
    <w:rsid w:val="00154DA1"/>
    <w:rsid w:val="00156E76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D059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C455F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16BD9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4CF34A5D-C13B-4B08-AB05-9F32ED78F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sy7Siz7v6vm0VVn5c4mRfaPeNNIE1ne/HABH6F85fZo=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fO9sj9eT0EdsMmu9TIZgBbxrUw1if90YIfwgBGb5FdU=</DigestValue>
    </Reference>
  </SignedInfo>
  <SignatureValue>biNmCGiPvbVeuMOTh4seK4pc6z5d2FXmx8Z9BqKU1AEfaXQPIWuQ6Kh4Zku9m94j
PJN82aYBGiwQS/+LzPuZHQ==</SignatureValue>
  <KeyInfo>
    <X509Data>
      <X509Certificate>MIIOPDCCDeugAwIBAgIRAOkZuenyQBag6BGzQyh0FZcwCAYGKoUDAgIDMIIBhzEi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0J7QoCIwHhcNMTgwNDE5MDkxNTI3WhcNMTkwNDE5MDkyNTI3WjCCAVYxLTArBgNV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CHzBbO2oEgskQOdOO/IcdoDObBw=</DigestValue>
      </Reference>
      <Reference URI="/word/endnotes.xml?ContentType=application/vnd.openxmlformats-officedocument.wordprocessingml.endnotes+xml">
        <DigestMethod Algorithm="http://www.w3.org/2000/09/xmldsig#sha1"/>
        <DigestValue>gcYcoTs89VIa4r5i5elFD3ellNY=</DigestValue>
      </Reference>
      <Reference URI="/word/fontTable.xml?ContentType=application/vnd.openxmlformats-officedocument.wordprocessingml.fontTable+xml">
        <DigestMethod Algorithm="http://www.w3.org/2000/09/xmldsig#sha1"/>
        <DigestValue>iyquhDFWydHRseC80qoP3cBkplQ=</DigestValue>
      </Reference>
      <Reference URI="/word/footer1.xml?ContentType=application/vnd.openxmlformats-officedocument.wordprocessingml.footer+xml">
        <DigestMethod Algorithm="http://www.w3.org/2000/09/xmldsig#sha1"/>
        <DigestValue>FfbfgqPvXeEaRDuxlHPhKG2t9Yg=</DigestValue>
      </Reference>
      <Reference URI="/word/footer2.xml?ContentType=application/vnd.openxmlformats-officedocument.wordprocessingml.footer+xml">
        <DigestMethod Algorithm="http://www.w3.org/2000/09/xmldsig#sha1"/>
        <DigestValue>FfbfgqPvXeEaRDuxlHPhKG2t9Yg=</DigestValue>
      </Reference>
      <Reference URI="/word/footer3.xml?ContentType=application/vnd.openxmlformats-officedocument.wordprocessingml.footer+xml">
        <DigestMethod Algorithm="http://www.w3.org/2000/09/xmldsig#sha1"/>
        <DigestValue>FfbfgqPvXeEaRDuxlHPhKG2t9Yg=</DigestValue>
      </Reference>
      <Reference URI="/word/footnotes.xml?ContentType=application/vnd.openxmlformats-officedocument.wordprocessingml.footnotes+xml">
        <DigestMethod Algorithm="http://www.w3.org/2000/09/xmldsig#sha1"/>
        <DigestValue>zNjZryH3Mf5stOKDrEvbmWR32IQ=</DigestValue>
      </Reference>
      <Reference URI="/word/header1.xml?ContentType=application/vnd.openxmlformats-officedocument.wordprocessingml.header+xml">
        <DigestMethod Algorithm="http://www.w3.org/2000/09/xmldsig#sha1"/>
        <DigestValue>u31TPT09dj++JfeanKK16C4bRHE=</DigestValue>
      </Reference>
      <Reference URI="/word/header2.xml?ContentType=application/vnd.openxmlformats-officedocument.wordprocessingml.header+xml">
        <DigestMethod Algorithm="http://www.w3.org/2000/09/xmldsig#sha1"/>
        <DigestValue>gzL2Q9dPBP7vf+s9dnmLVZgz1wM=</DigestValue>
      </Reference>
      <Reference URI="/word/header3.xml?ContentType=application/vnd.openxmlformats-officedocument.wordprocessingml.header+xml">
        <DigestMethod Algorithm="http://www.w3.org/2000/09/xmldsig#sha1"/>
        <DigestValue>QuBVjddiKkePA8f/65ifMvGkXc8=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ig61qQPO6JZ7lhoy+tmFeObmLe0=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2019-01-23T06:37:10Z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2019-01-23T06:37:10Z</xd:SigningTime>
          <xd:SigningCertificate>
            <xd:Cert>
              <xd:CertDigest>
                <DigestMethod Algorithm="http://www.w3.org/2000/09/xmldsig#sha1"/>
                <DigestValue>jc07EHO4KDwV9vef1EqUeqV8hG8=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309843701220260160949404258807506539927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716194-9E8B-401F-BD71-B4CECC149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вася пупкин</cp:lastModifiedBy>
  <cp:revision>2</cp:revision>
  <dcterms:created xsi:type="dcterms:W3CDTF">2019-01-23T06:35:00Z</dcterms:created>
  <dcterms:modified xsi:type="dcterms:W3CDTF">2019-01-23T06:35:00Z</dcterms:modified>
</cp:coreProperties>
</file>