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«Хакасхлебопродукт»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2018-12-11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элеватора, литер В22, общей площадью 4 365,80 кв.м , кадастровый номер 19:01:020109:1441; Здание устройства для приема зерна с автотранспорта, литер В19, общей площадью 320,4 кв.м , кадастровый номер 19:01:020109:1439; адрес: г. Абакан, ул. Пушкина, 213, начальная цена 5818000.00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qHzjjCufCpJks1sDqjgm3XNfkHhzRyVTS2sAROtf168=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BzGBJV9XKjBph3QEYZFaRZu/4rz+4lRI2jZ2grRpkhM=</DigestValue>
    </Reference>
  </SignedInfo>
  <SignatureValue>W9JBDG+VjIZ5F/IaOZI2wjCKb9KoskqJBLGTr0es3TIhPhYJ4AAAiE3bDHozW+aX
2VuHBfgUTyw1VCYDfBr7lw==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wpG0IUG0LEldHm0HJzB5qDiciqU=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2018-12-11T07:43:09Z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2018-12-11T07:43:09Z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