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33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633C" w:rsidRDefault="00EE633C" w:rsidP="00ED7965">
      <w:pPr>
        <w:ind w:left="142"/>
        <w:rPr>
          <w:rFonts w:ascii="Times New Roman" w:hAnsi="Times New Roman"/>
        </w:rPr>
      </w:pPr>
    </w:p>
    <w:p w:rsidR="00EE633C" w:rsidRDefault="00EE633C" w:rsidP="00ED7965">
      <w:pPr>
        <w:ind w:left="142"/>
        <w:rPr>
          <w:rFonts w:ascii="Times New Roman" w:hAnsi="Times New Roman"/>
        </w:rPr>
      </w:pPr>
    </w:p>
    <w:p w:rsidR="00EE633C" w:rsidRDefault="00EE633C" w:rsidP="00ED7965">
      <w:pPr>
        <w:ind w:left="142"/>
        <w:rPr>
          <w:rFonts w:ascii="Times New Roman" w:hAnsi="Times New Roman"/>
        </w:rPr>
      </w:pPr>
    </w:p>
    <w:p w:rsidR="00EE633C" w:rsidRDefault="00EE633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E63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E633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E633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№СТП-3146/1</w:t>
      </w:r>
    </w:p>
    <w:p w:rsidR="00EE633C" w:rsidRDefault="00EE633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633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05.11.2018</w:t>
      </w:r>
    </w:p>
    <w:p w:rsidR="00EE633C" w:rsidRDefault="00EE63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633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Мирошниченко Марина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№СТП-3146/1,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E633C" w:rsidRDefault="00EE633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E633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2018-10-03 10:00:00 (время московское) до 2018-11-05 18:00:00 (время московское) по лоту:</w:t>
      </w:r>
    </w:p>
    <w:p w:rsidR="00EE633C" w:rsidRDefault="00EE633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E633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E633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E633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E633C" w:rsidTr="00BA0078">
        <w:tc>
          <w:tcPr>
            <w:tcW w:w="2996" w:type="dxa"/>
            <w:vAlign w:val="center"/>
          </w:tcPr>
          <w:p w:rsidR="00EE633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E633C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Peugeot</w:t>
            </w:r>
            <w:proofErr w:type="spellEnd"/>
            <w:r>
              <w:rPr>
                <w:rFonts w:ascii="Times New Roman" w:hAnsi="Times New Roman"/>
              </w:rPr>
              <w:t xml:space="preserve"> 308, 2011 года выпуска, (VIN Z8T4C5FS9BM013085)</w:t>
            </w:r>
          </w:p>
        </w:tc>
      </w:tr>
    </w:tbl>
    <w:p w:rsidR="00EE633C" w:rsidRDefault="00EE633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633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№СТП-3146/1 по лоту №1 не поступили.</w:t>
      </w:r>
    </w:p>
    <w:p w:rsidR="00BC2480" w:rsidRDefault="00BC24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633C" w:rsidRDefault="00EE633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633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EE633C" w:rsidRDefault="00EE633C" w:rsidP="005C56AE">
      <w:pPr>
        <w:rPr>
          <w:rFonts w:ascii="Times New Roman" w:hAnsi="Times New Roman"/>
        </w:rPr>
      </w:pPr>
    </w:p>
    <w:p w:rsidR="00EE633C" w:rsidRDefault="00EE63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633C" w:rsidRDefault="00EE63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633C" w:rsidRDefault="00EE633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E633C" w:rsidRDefault="00EE633C" w:rsidP="00455D60">
      <w:pPr>
        <w:ind w:left="142"/>
        <w:rPr>
          <w:rFonts w:ascii="Times New Roman" w:hAnsi="Times New Roman"/>
        </w:rPr>
      </w:pPr>
    </w:p>
    <w:p w:rsidR="00EE633C" w:rsidRDefault="00EE633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633C" w:rsidRDefault="00EE63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E633C" w:rsidRDefault="00EE633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E633C" w:rsidRDefault="00EE633C" w:rsidP="00455D60">
      <w:pPr>
        <w:ind w:left="142"/>
        <w:rPr>
          <w:rFonts w:ascii="Times New Roman" w:hAnsi="Times New Roman"/>
        </w:rPr>
      </w:pPr>
    </w:p>
    <w:p w:rsidR="00EE633C" w:rsidRDefault="00EE633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E633C" w:rsidRDefault="00EE633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633C" w:rsidRDefault="00EE63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E633C" w:rsidRDefault="00EE633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E633C" w:rsidRDefault="00EE633C" w:rsidP="00ED7965">
      <w:pPr>
        <w:ind w:left="142"/>
        <w:rPr>
          <w:rFonts w:ascii="Times New Roman" w:hAnsi="Times New Roman"/>
        </w:rPr>
      </w:pPr>
    </w:p>
    <w:sectPr w:rsidR="00EE633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69E" w:rsidRDefault="00A3769E" w:rsidP="00ED7965">
      <w:pPr>
        <w:spacing w:after="0" w:line="240" w:lineRule="auto"/>
      </w:pPr>
      <w:r>
        <w:separator/>
      </w:r>
    </w:p>
  </w:endnote>
  <w:endnote w:type="continuationSeparator" w:id="0">
    <w:p w:rsidR="00A3769E" w:rsidRDefault="00A376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33C" w:rsidRDefault="00EE63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33C" w:rsidRDefault="00EE63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33C" w:rsidRDefault="00EE63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69E" w:rsidRDefault="00A3769E" w:rsidP="00ED7965">
      <w:pPr>
        <w:spacing w:after="0" w:line="240" w:lineRule="auto"/>
      </w:pPr>
      <w:r>
        <w:separator/>
      </w:r>
    </w:p>
  </w:footnote>
  <w:footnote w:type="continuationSeparator" w:id="0">
    <w:p w:rsidR="00A3769E" w:rsidRDefault="00A376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33C" w:rsidRDefault="00EE63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33C" w:rsidRDefault="00EE63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33C" w:rsidRDefault="00EE63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769E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2480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633C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l1BT/urElAp+H1KsCkvm3PdPMOH7GqS3nEUdSWSVOw8=</DigestValue>
    </Reference>
    <Reference URI="#idOfficeObject" Type="http://www.w3.org/2000/09/xmldsig#Object">
      <DigestMethod Algorithm="urn:ietf:params:xml:ns:cpxmlsec:algorithms:gostr3411"/>
      <DigestValue>Au3G8Prf86lXdPBc6xyi+dau70qVEBJ/arYZ3DVaIsA=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Qoa9UEjrLue6JUWcvgVqt0UKoeoONhNLNMg+toWrGCk=</DigestValue>
    </Reference>
  </SignedInfo>
  <SignatureValue>l1hvFzpqglJ0ir3ciCNBFGCgrEe6klok2mzKkhBnUJyeNS55NVnrB9SGhTlRi30m
Z8axVhNLrQNA+DK8P66XJA==</SignatureValue>
  <KeyInfo>
    <X509Data>
      <X509Certificate>MIILAzCCCrKgAwIBAgIRAOkZuenyQBag6BFyMk2XG/cwCAYGKoUDAgIDMIIBhzEi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0J7QoCIwHhcNMTgwMzI4MTAyMDA0WhcNMTkwMzI4MTAzMDA0WjCCAVQxKzApBgNV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tNC+0YHRgtC+0LLQtdGA0Y/RjtGJ0LjQuSDRhtC10L3RgtGAggoy8bXZAAAAAAGE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yAGLpI+ITM7flgkMNs3yCKzsS5s=</DigestValue>
      </Reference>
      <Reference URI="/word/header3.xml?ContentType=application/vnd.openxmlformats-officedocument.wordprocessingml.header+xml">
        <DigestMethod Algorithm="http://www.w3.org/2000/09/xmldsig#sha1"/>
        <DigestValue>h/9ldBD5xCoNfSplrMQYxK+Dwa4=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o5kIp2j3gl73l6M+YC5xkX9tZqY=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79/5ZpWbZOf86eEM0z4dQ+AiyxM=</DigestValue>
      </Reference>
      <Reference URI="/word/header1.xml?ContentType=application/vnd.openxmlformats-officedocument.wordprocessingml.header+xml">
        <DigestMethod Algorithm="http://www.w3.org/2000/09/xmldsig#sha1"/>
        <DigestValue>oVn14CsFR2FINCyTf3nBqxI0bwM=</DigestValue>
      </Reference>
      <Reference URI="/word/document.xml?ContentType=application/vnd.openxmlformats-officedocument.wordprocessingml.document.main+xml">
        <DigestMethod Algorithm="http://www.w3.org/2000/09/xmldsig#sha1"/>
        <DigestValue>sibEW2lA3g7akGfwnVJq3WVauHU=</DigestValue>
      </Reference>
      <Reference URI="/word/footer2.xml?ContentType=application/vnd.openxmlformats-officedocument.wordprocessingml.footer+xml">
        <DigestMethod Algorithm="http://www.w3.org/2000/09/xmldsig#sha1"/>
        <DigestValue>zzTgW4GYQNQ1rE9YpjrMAcV16iM=</DigestValue>
      </Reference>
      <Reference URI="/word/header2.xml?ContentType=application/vnd.openxmlformats-officedocument.wordprocessingml.header+xml">
        <DigestMethod Algorithm="http://www.w3.org/2000/09/xmldsig#sha1"/>
        <DigestValue>rQfEQRkf8WLUfyKsETXuksuZOQI=</DigestValue>
      </Reference>
      <Reference URI="/word/footer1.xml?ContentType=application/vnd.openxmlformats-officedocument.wordprocessingml.footer+xml">
        <DigestMethod Algorithm="http://www.w3.org/2000/09/xmldsig#sha1"/>
        <DigestValue>zzTgW4GYQNQ1rE9YpjrMAcV16iM=</DigestValue>
      </Reference>
      <Reference URI="/word/footer3.xml?ContentType=application/vnd.openxmlformats-officedocument.wordprocessingml.footer+xml">
        <DigestMethod Algorithm="http://www.w3.org/2000/09/xmldsig#sha1"/>
        <DigestValue>zzTgW4GYQNQ1rE9YpjrMAcV16iM=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2018-11-06T08:03:46Z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заверение</SignatureComments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2018-11-06T08:03:46Z</xd:SigningTime>
          <xd:SigningCertificate>
            <xd:Cert>
              <xd:CertDigest>
                <DigestMethod Algorithm="http://www.w3.org/2000/09/xmldsig#sha1"/>
                <DigestValue>8NIML9vijQ5dW8i+kdBFaRy2JGY=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309843701220260160949404187266859342839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D57B0-4E32-4ACD-B1BF-DC2897E31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2018-11-06T02:21:00Z</dcterms:modified>
</cp:coreProperties>
</file>