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5A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25A8" w:rsidRDefault="00E125A8" w:rsidP="00ED7965">
      <w:pPr>
        <w:ind w:left="142"/>
      </w:pPr>
    </w:p>
    <w:p w:rsidR="00E125A8" w:rsidRDefault="00E125A8" w:rsidP="00ED7965">
      <w:pPr>
        <w:ind w:left="142"/>
      </w:pPr>
    </w:p>
    <w:p w:rsidR="00E125A8" w:rsidRDefault="00E125A8" w:rsidP="00ED7965">
      <w:pPr>
        <w:ind w:left="142"/>
      </w:pPr>
    </w:p>
    <w:p w:rsidR="00E125A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125A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125A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E125A8" w:rsidRDefault="00E125A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125A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№СТП-3835/1</w:t>
      </w:r>
    </w:p>
    <w:p w:rsidR="00E125A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125A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125A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125A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"КРЕДИТ ДОВЕРИЯ"</w:t>
      </w:r>
    </w:p>
    <w:p w:rsidR="00E125A8" w:rsidRDefault="00E125A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25A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2019-09-06 12:00:00 (время московское)</w:t>
      </w:r>
    </w:p>
    <w:p w:rsidR="00E125A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125A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125A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125A8" w:rsidRDefault="00E125A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125A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125A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125A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125A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5A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5A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 (Гараж) пл. 69,8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26:18:060428:246,  Нежилое помещение пл. 11,7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26:18:060428:252,  Нежилое помещение, пл. 57,3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26:18:060428:248,  Нежилое помещение, пл. 80,5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26:18:060428:251, Нежилое помещение, пл. 32,0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26:18:060428:250, Нежилое помещение, пл. 54,3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26:18:060428:249, Земельный участок 207/324, 1/12, 1/9, 4/36, 2/36 доли,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624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26:18:060428:44 по адресу: Ставропольский край, Александровский район, село Александровское, </w:t>
            </w:r>
            <w:r w:rsidR="003C2372">
              <w:rPr>
                <w:rFonts w:ascii="Times New Roman" w:hAnsi="Times New Roman"/>
                <w:sz w:val="24"/>
                <w:szCs w:val="24"/>
              </w:rPr>
              <w:t>улица Комсомольская, 142А</w:t>
            </w:r>
            <w:r>
              <w:rPr>
                <w:rFonts w:ascii="Times New Roman" w:hAnsi="Times New Roman"/>
                <w:sz w:val="24"/>
                <w:szCs w:val="24"/>
              </w:rPr>
              <w:t>,142/2,142/3,142/4,142/5,142/6, начальная цена 4285800.00</w:t>
            </w:r>
          </w:p>
        </w:tc>
      </w:tr>
    </w:tbl>
    <w:p w:rsidR="00E125A8" w:rsidRDefault="00E125A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125A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125A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125A8" w:rsidRDefault="00E125A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125A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125A8" w:rsidRDefault="00E125A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125A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</w:t>
      </w:r>
      <w:r w:rsidR="003C2372">
        <w:rPr>
          <w:rFonts w:ascii="Times New Roman" w:hAnsi="Times New Roman"/>
          <w:sz w:val="24"/>
          <w:szCs w:val="24"/>
        </w:rPr>
        <w:t xml:space="preserve">мущества (предприятия) должника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125A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350" w:rsidRDefault="00694350" w:rsidP="00ED7965">
      <w:pPr>
        <w:spacing w:after="0" w:line="240" w:lineRule="auto"/>
      </w:pPr>
      <w:r>
        <w:separator/>
      </w:r>
    </w:p>
  </w:endnote>
  <w:endnote w:type="continuationSeparator" w:id="0">
    <w:p w:rsidR="00694350" w:rsidRDefault="006943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5A8" w:rsidRDefault="00E125A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5A8" w:rsidRDefault="00E125A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5A8" w:rsidRDefault="00E125A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350" w:rsidRDefault="00694350" w:rsidP="00ED7965">
      <w:pPr>
        <w:spacing w:after="0" w:line="240" w:lineRule="auto"/>
      </w:pPr>
      <w:r>
        <w:separator/>
      </w:r>
    </w:p>
  </w:footnote>
  <w:footnote w:type="continuationSeparator" w:id="0">
    <w:p w:rsidR="00694350" w:rsidRDefault="006943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5A8" w:rsidRDefault="006943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5A8" w:rsidRDefault="006943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5A8" w:rsidRDefault="006943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C2372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94350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125A8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E07CDAD"/>
  <w15:docId w15:val="{4F58B547-C19A-488B-8B4D-C6849DA09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FyYEquYGXVAFNJCeG92OBXA6gTiUgu/RgoqoZt2tLp4=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EutyZuxGXl5om4x8o4cYejx8RPEsXS1XedCSqUhywjykAwyBhBQ7nh0U/a5JZ5/Z
z0F9b6cV1v86A+IrNwjVuw==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qfEewiUuuzfyoIiGRLHqkwXXx+k=</DigestValue>
      </Reference>
      <Reference URI="/word/endnotes.xml?ContentType=application/vnd.openxmlformats-officedocument.wordprocessingml.endnotes+xml">
        <DigestMethod Algorithm="http://www.w3.org/2000/09/xmldsig#sha1"/>
        <DigestValue>GMxetJAkY8OlqwJYgEZD92CDKqo=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7uyyAnaLca6SFrwYnACDr/gYG3I=</DigestValue>
      </Reference>
      <Reference URI="/word/footer2.xml?ContentType=application/vnd.openxmlformats-officedocument.wordprocessingml.footer+xml">
        <DigestMethod Algorithm="http://www.w3.org/2000/09/xmldsig#sha1"/>
        <DigestValue>7uyyAnaLca6SFrwYnACDr/gYG3I=</DigestValue>
      </Reference>
      <Reference URI="/word/footer3.xml?ContentType=application/vnd.openxmlformats-officedocument.wordprocessingml.footer+xml">
        <DigestMethod Algorithm="http://www.w3.org/2000/09/xmldsig#sha1"/>
        <DigestValue>7uyyAnaLca6SFrwYnACDr/gYG3I=</DigestValue>
      </Reference>
      <Reference URI="/word/footnotes.xml?ContentType=application/vnd.openxmlformats-officedocument.wordprocessingml.footnotes+xml">
        <DigestMethod Algorithm="http://www.w3.org/2000/09/xmldsig#sha1"/>
        <DigestValue>app4Oqi6HqAH//0hVcm7mMTxPFk=</DigestValue>
      </Reference>
      <Reference URI="/word/header1.xml?ContentType=application/vnd.openxmlformats-officedocument.wordprocessingml.header+xml">
        <DigestMethod Algorithm="http://www.w3.org/2000/09/xmldsig#sha1"/>
        <DigestValue>C0IIWsjgp3rX1bZNskHe02GBBAs=</DigestValue>
      </Reference>
      <Reference URI="/word/header2.xml?ContentType=application/vnd.openxmlformats-officedocument.wordprocessingml.header+xml">
        <DigestMethod Algorithm="http://www.w3.org/2000/09/xmldsig#sha1"/>
        <DigestValue>UBBJWM4tUMcOumAL+5l9Em3Y6Sg=</DigestValue>
      </Reference>
      <Reference URI="/word/header3.xml?ContentType=application/vnd.openxmlformats-officedocument.wordprocessingml.header+xml">
        <DigestMethod Algorithm="http://www.w3.org/2000/09/xmldsig#sha1"/>
        <DigestValue>hgRTwrseESQcjk3Kf9B+MxfEll4=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fHmOT2IyRKkI2OQo50FcryQX8/M=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2019-09-06T09:43:52Z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3BB27-90F0-4D03-BD07-CB455C890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2019-09-06T07:59:00Z</dcterms:modified>
</cp:coreProperties>
</file>