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A7B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4A7B" w:rsidRDefault="00344A7B" w:rsidP="00ED7965">
      <w:pPr>
        <w:ind w:left="142"/>
      </w:pPr>
    </w:p>
    <w:p w:rsidR="00344A7B" w:rsidRDefault="00344A7B" w:rsidP="00ED7965">
      <w:pPr>
        <w:ind w:left="142"/>
      </w:pPr>
    </w:p>
    <w:p w:rsidR="00344A7B" w:rsidRDefault="00344A7B" w:rsidP="00ED7965">
      <w:pPr>
        <w:ind w:left="142"/>
      </w:pPr>
    </w:p>
    <w:p w:rsidR="00344A7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4A7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8063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344A7B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Гаврютина Светлана Петровна</w:t>
      </w:r>
    </w:p>
    <w:p w:rsidR="00344A7B" w:rsidRDefault="00344A7B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44A7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№СТП-3749/4</w:t>
      </w:r>
    </w:p>
    <w:p w:rsidR="00344A7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344A7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344A7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344A7B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Комбинат питания</w:t>
      </w:r>
      <w:bookmarkEnd w:id="0"/>
      <w:r>
        <w:rPr>
          <w:rFonts w:ascii="Times New Roman" w:hAnsi="Times New Roman"/>
          <w:b/>
          <w:sz w:val="26"/>
          <w:szCs w:val="26"/>
        </w:rPr>
        <w:t>"</w:t>
      </w:r>
    </w:p>
    <w:p w:rsidR="00344A7B" w:rsidRDefault="00344A7B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44A7B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2019-07-30 11:00:00</w:t>
      </w:r>
      <w:r w:rsidR="00D8063B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344A7B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4A7B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4A7B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344A7B" w:rsidRDefault="00344A7B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44A7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4A7B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4A7B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44A7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A7B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A7B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фургон ГАЗ-2766, VIN –код  Х8927661А50ВР3804, двигатель 405220-№53104143, шасси № отсутствует, кузов № 33020050326254, цвет кузова белый, регистрац</w:t>
            </w:r>
            <w:r w:rsidR="00D8063B">
              <w:rPr>
                <w:rFonts w:ascii="Times New Roman" w:hAnsi="Times New Roman"/>
                <w:sz w:val="24"/>
                <w:szCs w:val="24"/>
              </w:rPr>
              <w:t>ионный знак А251ОТ73. 74533,90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74533.90</w:t>
            </w:r>
          </w:p>
        </w:tc>
      </w:tr>
    </w:tbl>
    <w:p w:rsidR="00344A7B" w:rsidRDefault="00344A7B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4A7B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44A7B" w:rsidRDefault="00344A7B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344A7B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№4: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344A7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A7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A7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A7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44A7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4A7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Байгулов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Денис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432002, Ульяновская область, г. Ульяновск, Ленинский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Верхнеполевая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21, кв. 23 к. 5,6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7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11:01:19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7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78260.60</w:t>
            </w:r>
          </w:p>
        </w:tc>
      </w:tr>
      <w:tr w:rsidR="00344A7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4A7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Золин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Вячеслав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Ульяновская область, Ульяновский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Ишеевка, ул. Гагарина, д. 17,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7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11:22:05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7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81987.30</w:t>
            </w:r>
          </w:p>
        </w:tc>
      </w:tr>
      <w:tr w:rsidR="00344A7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4A7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Байгулов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Денис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432002, Ульяновская область, г. Ульяновск, Ленинский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Верхнеполевая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21, кв. 23 к. 5,6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7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11:55:08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7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85714.00</w:t>
            </w:r>
          </w:p>
        </w:tc>
      </w:tr>
      <w:tr w:rsidR="00344A7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4A7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Золин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Вячеслав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Ульяновская область, Ульяновский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Ишеевка, ул. Гагарина, д. 17,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7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12:14:04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7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89440.70</w:t>
            </w:r>
          </w:p>
        </w:tc>
      </w:tr>
      <w:tr w:rsidR="00344A7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4A7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Кольдичев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302028, г. Орел, ул. Матросова, д. 52,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7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2019-07-30 12:22:52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7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93167.40</w:t>
            </w:r>
          </w:p>
        </w:tc>
      </w:tr>
      <w:tr w:rsidR="00344A7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4A7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Золин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Вячеслав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Ульяновская область, Ульяновский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Ишеевка, ул. Гагарина, д. 17,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7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12:40:40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7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96894.10</w:t>
            </w:r>
          </w:p>
        </w:tc>
      </w:tr>
    </w:tbl>
    <w:p w:rsidR="00344A7B" w:rsidRDefault="00344A7B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344A7B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344A7B" w:rsidTr="00B64E06">
        <w:tc>
          <w:tcPr>
            <w:tcW w:w="3195" w:type="dxa"/>
          </w:tcPr>
          <w:p w:rsidR="00344A7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344A7B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344A7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44A7B" w:rsidTr="00B64E06">
        <w:tc>
          <w:tcPr>
            <w:tcW w:w="3195" w:type="dxa"/>
          </w:tcPr>
          <w:p w:rsidR="00344A7B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Кольдичев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Александрович</w:t>
            </w:r>
          </w:p>
        </w:tc>
        <w:tc>
          <w:tcPr>
            <w:tcW w:w="3595" w:type="dxa"/>
          </w:tcPr>
          <w:p w:rsidR="00344A7B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302028, г. Орел, ул. Матросова, д. 52, кв. 10</w:t>
            </w:r>
          </w:p>
        </w:tc>
        <w:tc>
          <w:tcPr>
            <w:tcW w:w="2991" w:type="dxa"/>
          </w:tcPr>
          <w:p w:rsidR="00344A7B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93167.40</w:t>
            </w:r>
          </w:p>
        </w:tc>
      </w:tr>
    </w:tbl>
    <w:p w:rsidR="00344A7B" w:rsidRDefault="00344A7B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344A7B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344A7B" w:rsidTr="00B64E06">
        <w:tc>
          <w:tcPr>
            <w:tcW w:w="3108" w:type="dxa"/>
          </w:tcPr>
          <w:p w:rsidR="00344A7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344A7B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344A7B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44A7B" w:rsidTr="00B64E06">
        <w:tc>
          <w:tcPr>
            <w:tcW w:w="3108" w:type="dxa"/>
          </w:tcPr>
          <w:p w:rsidR="00344A7B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Владимирович</w:t>
            </w:r>
          </w:p>
        </w:tc>
        <w:tc>
          <w:tcPr>
            <w:tcW w:w="3988" w:type="dxa"/>
          </w:tcPr>
          <w:p w:rsidR="00344A7B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Ульяновская область, Ульяновский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Ишеевка, ул. Гагарина, д. 17, кв. 5</w:t>
            </w:r>
          </w:p>
        </w:tc>
        <w:tc>
          <w:tcPr>
            <w:tcW w:w="2685" w:type="dxa"/>
          </w:tcPr>
          <w:p w:rsidR="00344A7B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96894.10</w:t>
            </w:r>
          </w:p>
        </w:tc>
      </w:tr>
    </w:tbl>
    <w:p w:rsidR="00344A7B" w:rsidRDefault="00344A7B" w:rsidP="00DA2F65">
      <w:pPr>
        <w:spacing w:after="0" w:line="240" w:lineRule="auto"/>
      </w:pPr>
    </w:p>
    <w:sectPr w:rsidR="00344A7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2C2" w:rsidRDefault="002F52C2" w:rsidP="00ED7965">
      <w:pPr>
        <w:spacing w:after="0" w:line="240" w:lineRule="auto"/>
      </w:pPr>
      <w:r>
        <w:separator/>
      </w:r>
    </w:p>
  </w:endnote>
  <w:endnote w:type="continuationSeparator" w:id="0">
    <w:p w:rsidR="002F52C2" w:rsidRDefault="002F52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A7B" w:rsidRDefault="00344A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A7B" w:rsidRDefault="00344A7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A7B" w:rsidRDefault="00344A7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2C2" w:rsidRDefault="002F52C2" w:rsidP="00ED7965">
      <w:pPr>
        <w:spacing w:after="0" w:line="240" w:lineRule="auto"/>
      </w:pPr>
      <w:r>
        <w:separator/>
      </w:r>
    </w:p>
  </w:footnote>
  <w:footnote w:type="continuationSeparator" w:id="0">
    <w:p w:rsidR="002F52C2" w:rsidRDefault="002F52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A7B" w:rsidRDefault="002F52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A7B" w:rsidRDefault="002F52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A7B" w:rsidRDefault="002F52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2F52C2"/>
    <w:rsid w:val="00322E9D"/>
    <w:rsid w:val="00344A7B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063B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F75FC3F"/>
  <w15:docId w15:val="{5C378DB4-E4AA-4CA2-ACE1-75298EF2C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4T361Pe96snvf6cjhKpt65LSvOM+5lDCw0bcxMjfR68=</DigestValue>
    </Reference>
    <Reference URI="#idOfficeObject" Type="http://www.w3.org/2000/09/xmldsig#Object">
      <DigestMethod Algorithm="urn:ietf:params:xml:ns:cpxmlsec:algorithms:gostr34112012-256"/>
      <DigestValue>a8tUgCOHEZa9NScdqjO/zHpTRnhVfye1MzQgtoFXAeU=</DigestValue>
    </Reference>
  </SignedInfo>
  <SignatureValue>B/pLWPDzweActJnewkurkSFqumCybaqxkGuq1YyoslaRCmVTwwaZDrufcH1pL6fM
/8OERfFRakQD6qGSmm4uiw==</SignatureValue>
  <KeyInfo>
    <X509Data>
      <X509Certificate>MIILfDCCCymgAwIBAgIQGyHhCtN8xIDpEdQtjayOTTAKBggqhQMHAQEDAjCCAYcx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l9Ce0KAiMB4XDTE5MDIxMTA3NTkxMFoXDTIwMDIxMTA4MDkxMFowggFfMTEwLwYD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0LjQuIILAIAapbMAAAAAADEwHQYDVR0OBBYEFKgEe960iP/A+10ut0iDh3CzrSxU
MCsGA1UdEAQkMCKADzIwMTkwMjExMDc1OTEwWoEPMjAyMDAyMTEwNzU5MTBaMIIB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Mjk4MyDQvtGCIDE4LjExLjIwMTYwggF6BgNVHR8EggFxMIIBbTBeoFygWoZYaHR0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MThfY3BfZ29zdDIwMTIuY3J0MD0GCCsGAQUFBzAChjFodHRwOi8vdGF4NC50ZW5z
b3IucnUvdHNwLXRlbnNvcl9nb3N0MjAxMi90c3Auc3JmMAoGCCqFAwcBAQMCA0EA
twrIw2+i+HdkVsuO+0HDNHXf7ixoXiPx6fmAlUDVy7/MVCvSIaANNBbe0Bp160EN
wAJc53dJOTKBZoj+TROu1Q==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lpHentyJ6uZirR8FykOSeiIwGlA=</DigestValue>
      </Reference>
      <Reference URI="/word/endnotes.xml?ContentType=application/vnd.openxmlformats-officedocument.wordprocessingml.endnotes+xml">
        <DigestMethod Algorithm="http://www.w3.org/2000/09/xmldsig#sha1"/>
        <DigestValue>TCYXDvCEYdsAaRJS/rts8LBemzo=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c9adBoM/6X1g51RNMOoIw07Jf08=</DigestValue>
      </Reference>
      <Reference URI="/word/footer2.xml?ContentType=application/vnd.openxmlformats-officedocument.wordprocessingml.footer+xml">
        <DigestMethod Algorithm="http://www.w3.org/2000/09/xmldsig#sha1"/>
        <DigestValue>c9adBoM/6X1g51RNMOoIw07Jf08=</DigestValue>
      </Reference>
      <Reference URI="/word/footer3.xml?ContentType=application/vnd.openxmlformats-officedocument.wordprocessingml.footer+xml">
        <DigestMethod Algorithm="http://www.w3.org/2000/09/xmldsig#sha1"/>
        <DigestValue>c9adBoM/6X1g51RNMOoIw07Jf08=</DigestValue>
      </Reference>
      <Reference URI="/word/footnotes.xml?ContentType=application/vnd.openxmlformats-officedocument.wordprocessingml.footnotes+xml">
        <DigestMethod Algorithm="http://www.w3.org/2000/09/xmldsig#sha1"/>
        <DigestValue>UyIf3ltkCgiRSERsXC92DJyUXOg=</DigestValue>
      </Reference>
      <Reference URI="/word/header1.xml?ContentType=application/vnd.openxmlformats-officedocument.wordprocessingml.header+xml">
        <DigestMethod Algorithm="http://www.w3.org/2000/09/xmldsig#sha1"/>
        <DigestValue>klYV0fp6qv6ZWrNPiQRnNwrtk3M=</DigestValue>
      </Reference>
      <Reference URI="/word/header2.xml?ContentType=application/vnd.openxmlformats-officedocument.wordprocessingml.header+xml">
        <DigestMethod Algorithm="http://www.w3.org/2000/09/xmldsig#sha1"/>
        <DigestValue>CCV8GPve3b6XC0zgE86y3bUn0b0=</DigestValue>
      </Reference>
      <Reference URI="/word/header3.xml?ContentType=application/vnd.openxmlformats-officedocument.wordprocessingml.header+xml">
        <DigestMethod Algorithm="http://www.w3.org/2000/09/xmldsig#sha1"/>
        <DigestValue>/wUqJ968uBNI8xRFT7UB8x7wsBc=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ofDchgtp2rNnYED1L9RjT5zgwNg=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2019-07-30T10:53:20Z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8C269-41DD-43B7-A952-41B1C95F9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13</cp:revision>
  <cp:lastPrinted>2018-01-18T03:43:00Z</cp:lastPrinted>
  <dcterms:created xsi:type="dcterms:W3CDTF">2017-09-19T05:44:00Z</dcterms:created>
  <dcterms:modified xsi:type="dcterms:W3CDTF">2019-07-30T10:40:00Z</dcterms:modified>
</cp:coreProperties>
</file>