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A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45AF" w:rsidRDefault="00A345AF" w:rsidP="00ED7965">
      <w:pPr>
        <w:ind w:left="142"/>
      </w:pPr>
    </w:p>
    <w:p w:rsidR="00A345AF" w:rsidRDefault="00A345AF" w:rsidP="00ED7965">
      <w:pPr>
        <w:ind w:left="142"/>
      </w:pPr>
    </w:p>
    <w:p w:rsidR="00A345AF" w:rsidRDefault="00A345AF" w:rsidP="00ED7965">
      <w:pPr>
        <w:ind w:left="142"/>
      </w:pPr>
    </w:p>
    <w:p w:rsidR="00A345AF" w:rsidRDefault="00A345A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345A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345A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345A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08.11.2017</w:t>
      </w:r>
    </w:p>
    <w:p w:rsidR="00A345AF" w:rsidRDefault="00A345A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45A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Шлегель Александр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Кулигин Валерий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E75C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СТП-2299/1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45AF" w:rsidRDefault="00A345A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345A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2017-10-02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2017-11-08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345AF" w:rsidRDefault="00A345A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345A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45A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45A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345AF" w:rsidTr="002D3446">
        <w:trPr>
          <w:trHeight w:val="832"/>
        </w:trPr>
        <w:tc>
          <w:tcPr>
            <w:tcW w:w="2996" w:type="dxa"/>
            <w:vAlign w:val="center"/>
          </w:tcPr>
          <w:p w:rsidR="00A345A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345A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 COROLLA, Год выпуска 2007, VIN JTNBV58EX02008548</w:t>
            </w:r>
          </w:p>
        </w:tc>
      </w:tr>
    </w:tbl>
    <w:p w:rsidR="00A345AF" w:rsidRDefault="00A345A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45A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E75CB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A345AF" w:rsidTr="003B2DE7">
        <w:tc>
          <w:tcPr>
            <w:tcW w:w="1276" w:type="dxa"/>
            <w:vAlign w:val="center"/>
          </w:tcPr>
          <w:p w:rsidR="00A345A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345A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345A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345A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345A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345AF" w:rsidRDefault="00A345A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345A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345AF" w:rsidTr="003B2DE7">
        <w:tc>
          <w:tcPr>
            <w:tcW w:w="1276" w:type="dxa"/>
          </w:tcPr>
          <w:p w:rsidR="00A345A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9474</w:t>
            </w:r>
          </w:p>
        </w:tc>
        <w:tc>
          <w:tcPr>
            <w:tcW w:w="5103" w:type="dxa"/>
          </w:tcPr>
          <w:p w:rsidR="00A345A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850" w:type="dxa"/>
          </w:tcPr>
          <w:p w:rsidR="00A345A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345A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420545968080</w:t>
            </w:r>
          </w:p>
        </w:tc>
      </w:tr>
    </w:tbl>
    <w:p w:rsidR="00A345AF" w:rsidRDefault="00A345A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45A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345A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A345AF" w:rsidTr="00BC360B">
        <w:tc>
          <w:tcPr>
            <w:tcW w:w="1276" w:type="dxa"/>
            <w:vAlign w:val="center"/>
          </w:tcPr>
          <w:p w:rsidR="00A345A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345A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345A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345A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345A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345AF" w:rsidRDefault="00A345A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345A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7344F" w:rsidTr="00BC360B">
        <w:tc>
          <w:tcPr>
            <w:tcW w:w="1276" w:type="dxa"/>
          </w:tcPr>
          <w:p w:rsidR="0087344F" w:rsidRDefault="0087344F" w:rsidP="005C62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9474</w:t>
            </w:r>
          </w:p>
        </w:tc>
        <w:tc>
          <w:tcPr>
            <w:tcW w:w="5103" w:type="dxa"/>
          </w:tcPr>
          <w:p w:rsidR="0087344F" w:rsidRDefault="0087344F" w:rsidP="005C627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708" w:type="dxa"/>
          </w:tcPr>
          <w:p w:rsidR="0087344F" w:rsidRDefault="0087344F" w:rsidP="005C62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7344F" w:rsidRDefault="0087344F" w:rsidP="005C627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420545968080</w:t>
            </w:r>
          </w:p>
        </w:tc>
      </w:tr>
    </w:tbl>
    <w:p w:rsidR="00A345AF" w:rsidRDefault="00A345A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5A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A345A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A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345A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345A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A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A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5A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345A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F" w:rsidRDefault="00A345A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F" w:rsidRDefault="00A345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F" w:rsidRDefault="00A345A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5AF" w:rsidRDefault="00A345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344F" w:rsidRDefault="0087344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344F" w:rsidRDefault="0087344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344F" w:rsidRDefault="0087344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5A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Шлегель А.А.</w:t>
      </w:r>
    </w:p>
    <w:p w:rsidR="00A345AF" w:rsidRDefault="00A345AF" w:rsidP="00312484">
      <w:pPr>
        <w:pStyle w:val="ConsPlusNonformat"/>
        <w:jc w:val="both"/>
        <w:rPr>
          <w:sz w:val="22"/>
          <w:szCs w:val="22"/>
        </w:rPr>
      </w:pPr>
    </w:p>
    <w:sectPr w:rsidR="00A345A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E01" w:rsidRDefault="00B80E01" w:rsidP="00ED7965">
      <w:pPr>
        <w:spacing w:after="0" w:line="240" w:lineRule="auto"/>
      </w:pPr>
      <w:r>
        <w:separator/>
      </w:r>
    </w:p>
  </w:endnote>
  <w:endnote w:type="continuationSeparator" w:id="1">
    <w:p w:rsidR="00B80E01" w:rsidRDefault="00B80E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AF" w:rsidRDefault="00A345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AF" w:rsidRDefault="00A345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AF" w:rsidRDefault="00A345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E01" w:rsidRDefault="00B80E01" w:rsidP="00ED7965">
      <w:pPr>
        <w:spacing w:after="0" w:line="240" w:lineRule="auto"/>
      </w:pPr>
      <w:r>
        <w:separator/>
      </w:r>
    </w:p>
  </w:footnote>
  <w:footnote w:type="continuationSeparator" w:id="1">
    <w:p w:rsidR="00B80E01" w:rsidRDefault="00B80E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AF" w:rsidRDefault="005E20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AF" w:rsidRDefault="005E20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AF" w:rsidRDefault="005E20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2005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7344F"/>
    <w:rsid w:val="00884D90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45AF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0E01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5CB0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GSeUa5936x3c9pZ+oB2RpG/UyPvj0u45grV6npPVp38=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EWZgT2b+F0fTyMs+di09BRzkUZVFFEpHpheenBBknbIyIY2uR1egaf6qPkfOTa/91gnCMD9A
    HlhmzncFybm3aQ==
  </SignatureValue>
  <KeyInfo>
    <X509Data>
      <X509Certificate>
          MIINnTCCDUygAwIBAgIQb5C46fJCNIjmEZ/88EBVVjAIBgYqhQMCAgMwggFiMSIwIAYJKoZI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gDESMBAGA1UEAwwJVEVOU09SQ0E1MB4XDTE3MDIyNzAzMzY0M1oXDTE4MDIyNzAzNDY0M1ow
          ggGaMSgwJgYDVQQJDB/Qm9C10L3QuNC90LAg0L/RgC3QutGCLCAyMywgMTA5MTEwLwYDVQQI
          DCg0MiDQmtC10LzQtdGA0L7QstGB0LrQsNGPINC+0LHQu9Cw0YHRgtGMMR8wHQYDVQQHDBbQ
          n9GA0L7QutC+0L/RjNC10LLRgdC6MQswCQYDVQQGEwJSVTE2MDQGA1UEKgwt0JDQu9C10LrR
          gdCw0L3QtNGAINCQ0LvQtdC60YHQsNC90LTRgNC+0LLQuNGHMRcwFQYDVQQEDA7QqNC70LXQ
          s9C10LvRjDFFMEMGA1UEAww80KjQu9C10LPQtdC70Ywg0JDQu9C10LrRgdCw0L3QtNGAINCQ
          0LvQtdC60YHQsNC90LTRgNC+0LLQuNGHMR8wHQYJKoZIhvcNAQkCDBBJTk49NDIyMzAwNTUz
          NzAxMSAwHgYJKoZIhvcNAQkBFhFzaGxlZzJAcmFtYmxlci5ydTEaMBgGCCqFAwOBAwEBEgw0
          MjIzMDA1NTM3MDExFjAUBgUqhQNkAxILMDM2NjgzNDA5NzQwYzAcBgYqhQMCAhMwEgYHKoUD
          AgIkAAYHKoUDAgIeAQNDAARAsuH0RBrCsfJ4Vunj8fVeSMFWVJeRFMt1hB2KhdCNHPWMHlBY
          oQyTi+ZqLpApteL0958YVmkaAzOQ5VMjD9oZfKOCCZ4wggmaMA4GA1UdDwEB/wQEAwIE8DCC
          AVAGA1UdJQSCAUcwggFDBgcqhQMCAiIZBgcqhQMCAiIaBgcqhQMCAiIGBgYqhQMCFwMGCCqF
          AwJAAQEBBggqhQMDgR0CDQYIKoUDAykBAwQGCCqFAwM6AgELBggqhQMDOgIBCQYJKoUDAz8B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BBgMFtCa0YDQuNC/0YLQvtCf0YDQviBDU1AwggJaBgcqhQMCAjECBIICTTCCAkkwggI3FhJo
          dHRwczovL3NiaXMucnUvY3AMggIb0JjQvdGE0L7RgNC80LDRhtC40L7QvdC90YvQtSDRgdC4
          0YHRgtC10LzRiywg0L/RgNCw0LLQvtC+0LHQu9Cw0LTQsNGC0LXQu9C10Lwg0LjQu9C4INC+
          0LHQu9Cw0LTQsNGC0LXQu9C10Lwg0L/RgNCw0LIg0L3QsCDQt9Cw0LrQvtC90L3Ri9GFINC+
          0YHQvdC+0LLQsNC90LjRj9GFINC60L7RgtC+0YDRi9GFINGP0LLQu9GP0LXRgtGB0Y8g0J7Q
          ntCeICLQmtC+0LzQv9Cw0L3QuNGPICLQotC10L3Qt9C+0YAiLCDQsCDRgtCw0LrQttC1INCy
          INC40L3RhNC+0YDQvNCw0YbQuNC+0L3QvdGL0YUg0YHQuNGB0YLQtdC80LDRhSwg0YPRh9Cw
          0YHRgtC40LUg0LIg0LrQvtGC0L7RgNGL0YUg0L/RgNC+0LjRgdGF0L7QtNC40YIg0L/RgNC4
          INC40YHQv9C+0LvRjNC30L7QstCw0L3QuNC4INGB0LXRgNGC0LjRhNC40LrQsNGC0L7QsiDQ
          v9GA0L7QstC10YDQutC4INC60LvRjtGH0LXQuSDRjdC70LXQutGC0YDQvtC90L3QvtC5INC/
          0L7QtNC/0LjRgdC4LCDQstGL0L/Rg9GJ0LXQvdC90YvRhSDQntCe0J4gItCa0L7QvNC/0LDQ
          vdC40Y8gItCi0LXQvdC30L7RgCIDAgXgBAxDFq85i9j40SQccGMwggFcBgNVHSMEggFTMIIB
          T4AUNpAXCJSsg9sxhXom+rWm6ncKwPGhggEppIIBJTCCASExGjAYBggqhQMDgQMBARIMMDA3
          NzEwNDc0Mzc1MRgwFgYFKoUDZAESDTEwNDc3MDIwMjY3MDExHjAcBgkqhkiG9w0BCQEWD2Rp
          dEBtaW5zdnlhei5ydTE8MDoGA1UECQwzMTI1Mzc1INCzLiDQnNC+0YHQutCy0LAg0YPQuy4g
          0KLQstC10YDRgdC60LDRjyDQtC43MSwwKgYDVQQKDCPQnNC40L3QutC+0LzRgdCy0Y/Qt9GM
          INCg0L7RgdGB0LjQuDEVMBMGA1UEBwwM0JzQvtGB0LrQstCwMRwwGgYDVQQIDBM3NyDQsy4g
          0JzQvtGB0LrQstCwMQswCQYDVQQGEwJSVTEbMBkGA1UEAwwS0KPQpiAxINCY0KEg0JPQo9Cm
          ggp0JSRVAAMAAAfpMB0GA1UdDgQWBBRg7FXADZ2k3qllOM7rCFnnxvGi9DArBgNVHRAEJDAi
          gA8yMDE3MDIyNzAzMzY0MlqBDzIwMTgwMjI3MDMzNjQyWjCCASkGBSqFA2RwBIIBHjCCARoM
          IdCf0JDQmtCcICLQmtGA0LjQv9GC0L7Qn9GA0L4gSFNNIgxTItCj0LTQvtGB0YLQvtCy0LXR
          gNGP0Y7RidC40Lkg0YbQtdC90YLRgCAi0JrRgNC40L/RgtC+0J/RgNC+INCj0KYiINCy0LXR
          gNGB0LjQuCAyLjAMT9Ch0LXRgNGC0LjRhNC40LrQsNGCINGB0L7QvtGC0LLQtdGC0YHRgtCy
          0LjRjyDihJYg0KHQpC8xMjQtMjM0NCDQvtGCIDE1LjAzLjIwMTQMT9Ch0LXRgNGC0LjRhNC4
          0LrQsNGCINGB0L7QvtGC0LLQtdGC0YHRgtCy0LjRjyDihJYg0KHQpC8xMjgtMjk4MyDQvtGC
          IDE4LjExLjIwMTYwggEaBgNVHR8EggERMIIBDTAnoCWgI4YhaHR0cDovL3RlbnNvci5ydS9j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c3AvdHNwLnNyZjAIBgYqhQMCAgMDQQBpHQ34l+p+9w444ImW+kyonFmDXfh9UMpqx88Ns8wy
          kBn/YXv0lNq+t/G6V46lhw4ecz7qgi9zCi/bIpHyQS6k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nHYnFBMobPwB6DyBW9rCGqhmt0g=</DigestValue>
      </Reference>
      <Reference URI="/word/endnotes.xml?ContentType=application/vnd.openxmlformats-officedocument.wordprocessingml.endnotes+xml">
        <DigestMethod Algorithm="http://www.w3.org/2000/09/xmldsig#sha1"/>
        <DigestValue>yyb59fJ2EFqthYM5hBawC2yu+6o=</DigestValue>
      </Reference>
      <Reference URI="/word/fontTable.xml?ContentType=application/vnd.openxmlformats-officedocument.wordprocessingml.fontTable+xml">
        <DigestMethod Algorithm="http://www.w3.org/2000/09/xmldsig#sha1"/>
        <DigestValue>9N0W9tQAmHD7PdsRiREwvy8+Gj4=</DigestValue>
      </Reference>
      <Reference URI="/word/footer1.xml?ContentType=application/vnd.openxmlformats-officedocument.wordprocessingml.footer+xml">
        <DigestMethod Algorithm="http://www.w3.org/2000/09/xmldsig#sha1"/>
        <DigestValue>yLAfHa6/A8jnuy9Qw/ZXizJJRL8=</DigestValue>
      </Reference>
      <Reference URI="/word/footer2.xml?ContentType=application/vnd.openxmlformats-officedocument.wordprocessingml.footer+xml">
        <DigestMethod Algorithm="http://www.w3.org/2000/09/xmldsig#sha1"/>
        <DigestValue>yLAfHa6/A8jnuy9Qw/ZXizJJRL8=</DigestValue>
      </Reference>
      <Reference URI="/word/footer3.xml?ContentType=application/vnd.openxmlformats-officedocument.wordprocessingml.footer+xml">
        <DigestMethod Algorithm="http://www.w3.org/2000/09/xmldsig#sha1"/>
        <DigestValue>yLAfHa6/A8jnuy9Qw/ZXizJJRL8=</DigestValue>
      </Reference>
      <Reference URI="/word/footnotes.xml?ContentType=application/vnd.openxmlformats-officedocument.wordprocessingml.footnotes+xml">
        <DigestMethod Algorithm="http://www.w3.org/2000/09/xmldsig#sha1"/>
        <DigestValue>vSd3HzgoH3Po/PsxkCw9Zaixd8U=</DigestValue>
      </Reference>
      <Reference URI="/word/header1.xml?ContentType=application/vnd.openxmlformats-officedocument.wordprocessingml.header+xml">
        <DigestMethod Algorithm="http://www.w3.org/2000/09/xmldsig#sha1"/>
        <DigestValue>SEU1mHSD1uXhCAFw7YN5hpXfV/g=</DigestValue>
      </Reference>
      <Reference URI="/word/header2.xml?ContentType=application/vnd.openxmlformats-officedocument.wordprocessingml.header+xml">
        <DigestMethod Algorithm="http://www.w3.org/2000/09/xmldsig#sha1"/>
        <DigestValue>/Gm97nD+c06wdJ2mWG4BG9EtTNI=</DigestValue>
      </Reference>
      <Reference URI="/word/header3.xml?ContentType=application/vnd.openxmlformats-officedocument.wordprocessingml.header+xml">
        <DigestMethod Algorithm="http://www.w3.org/2000/09/xmldsig#sha1"/>
        <DigestValue>K9PYYk98AIZVZIJ8dTRiM6BYgIs=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6b28KA6BTUolx/XWfGYVwbK37G4=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2017-11-08T11:14:21Z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A4340-0721-472A-A18C-B9A93459D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2017-11-08T11:13:00Z</dcterms:created>
  <dcterms:modified xsi:type="dcterms:W3CDTF">2017-11-08T11:13:00Z</dcterms:modified>
</cp:coreProperties>
</file>