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415D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F415D" w:rsidRDefault="000F415D" w:rsidP="00ED7965">
      <w:pPr>
        <w:ind w:left="142"/>
        <w:rPr>
          <w:rFonts w:ascii="Times New Roman" w:hAnsi="Times New Roman"/>
        </w:rPr>
      </w:pPr>
    </w:p>
    <w:p w:rsidR="000F415D" w:rsidRDefault="000F415D" w:rsidP="00ED7965">
      <w:pPr>
        <w:ind w:left="142"/>
        <w:rPr>
          <w:rFonts w:ascii="Times New Roman" w:hAnsi="Times New Roman"/>
        </w:rPr>
      </w:pPr>
    </w:p>
    <w:p w:rsidR="000F415D" w:rsidRDefault="000F415D" w:rsidP="00ED7965">
      <w:pPr>
        <w:ind w:left="142"/>
        <w:rPr>
          <w:rFonts w:ascii="Times New Roman" w:hAnsi="Times New Roman"/>
        </w:rPr>
      </w:pPr>
    </w:p>
    <w:p w:rsidR="000F415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F415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F415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Зудова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Елена Владимировна</w:t>
      </w:r>
    </w:p>
    <w:p w:rsidR="000F415D" w:rsidRDefault="000F415D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F415D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№СТП-3818/1</w:t>
      </w:r>
    </w:p>
    <w:p w:rsidR="000F415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F415D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0F415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Алексеева Елена Александровна</w:t>
      </w:r>
    </w:p>
    <w:p w:rsidR="000F415D" w:rsidRDefault="000F415D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F415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2019-08-02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F415D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2019-10-17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F415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F415D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F415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F415D" w:rsidRDefault="000F415D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F415D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F415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F415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F415D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15D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15D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 праве общей долевой собственности на земельный участок в размере 630/25709.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Характеристики земельного участка: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Кадастровый номер: 71:20:040201:38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Вид права: общая долевая собственность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Существующие ограничения (обременения) права: не зарегистрировано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Категория земель: земли сельскохозяйственного назначения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Разрешенное использование: для сел</w:t>
            </w:r>
            <w:r w:rsidR="002B0728">
              <w:rPr>
                <w:rFonts w:ascii="Times New Roman" w:hAnsi="Times New Roman"/>
                <w:sz w:val="24"/>
                <w:szCs w:val="24"/>
              </w:rPr>
              <w:t xml:space="preserve">ьскохозяйственного производства 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2B0728">
              <w:rPr>
                <w:rFonts w:ascii="Times New Roman" w:hAnsi="Times New Roman"/>
                <w:sz w:val="24"/>
                <w:szCs w:val="24"/>
              </w:rPr>
              <w:t>бщая площадь: 2 570 900 кв. м.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13426.56</w:t>
            </w:r>
          </w:p>
        </w:tc>
      </w:tr>
    </w:tbl>
    <w:p w:rsidR="000F415D" w:rsidRDefault="000F415D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F415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0F415D" w:rsidTr="002B0728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15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15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15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B0728" w:rsidTr="002B0728">
        <w:tc>
          <w:tcPr>
            <w:tcW w:w="4394" w:type="dxa"/>
          </w:tcPr>
          <w:p w:rsidR="002B0728" w:rsidRPr="00B16713" w:rsidRDefault="002B0728" w:rsidP="002B072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713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B1671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16713">
              <w:rPr>
                <w:rFonts w:ascii="Times New Roman" w:hAnsi="Times New Roman"/>
                <w:sz w:val="24"/>
                <w:szCs w:val="24"/>
              </w:rPr>
              <w:t xml:space="preserve">) «11» октября 2019г. </w:t>
            </w:r>
          </w:p>
          <w:p w:rsidR="002B0728" w:rsidRPr="00B16713" w:rsidRDefault="002B0728" w:rsidP="002B072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713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B1671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16713">
              <w:rPr>
                <w:rFonts w:ascii="Times New Roman" w:hAnsi="Times New Roman"/>
                <w:sz w:val="24"/>
                <w:szCs w:val="24"/>
              </w:rPr>
              <w:t>) «17» октября 2019г.</w:t>
            </w:r>
          </w:p>
        </w:tc>
        <w:tc>
          <w:tcPr>
            <w:tcW w:w="2977" w:type="dxa"/>
          </w:tcPr>
          <w:p w:rsidR="002B0728" w:rsidRPr="00B16713" w:rsidRDefault="002B0728" w:rsidP="002B07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713">
              <w:rPr>
                <w:rFonts w:ascii="Times New Roman" w:hAnsi="Times New Roman"/>
                <w:sz w:val="24"/>
                <w:szCs w:val="24"/>
              </w:rPr>
              <w:t>6713.28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728" w:rsidRDefault="002B0728" w:rsidP="002B07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0F415D" w:rsidRDefault="000F415D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0F415D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0F415D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5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5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5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5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5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0F415D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5D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Курбатов Кирилл Валерьевич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5D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Рязань, ул. Есенина, д. 69, кв. 71</w:t>
            </w:r>
          </w:p>
          <w:p w:rsidR="000F415D" w:rsidRDefault="000F415D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5D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2019-10-17 15:26:41</w:t>
            </w:r>
          </w:p>
          <w:p w:rsidR="000F415D" w:rsidRDefault="000F415D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5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6720.00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5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0F415D" w:rsidRDefault="000F415D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F415D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0F415D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5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5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5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5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F415D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5D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Курбатов Кирилл Валерьевич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5D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Рязань, ул. Есенина, д. 69, кв. 71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5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2019-10-17 15:26:41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5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6720.00</w:t>
            </w:r>
          </w:p>
        </w:tc>
      </w:tr>
    </w:tbl>
    <w:p w:rsidR="000F415D" w:rsidRDefault="000F415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0F415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bookmarkStart w:id="0" w:name="_GoBack"/>
      <w:r>
        <w:rPr>
          <w:b/>
        </w:rPr>
        <w:t xml:space="preserve">Алексеева </w:t>
      </w:r>
      <w:bookmarkEnd w:id="0"/>
      <w:r>
        <w:rPr>
          <w:b/>
        </w:rPr>
        <w:t xml:space="preserve">Елена Александровна </w:t>
      </w:r>
      <w:r>
        <w:t>Лот №1 посредством публичного предложения, прием заявок прекращается.</w:t>
      </w:r>
    </w:p>
    <w:p w:rsidR="000F415D" w:rsidRDefault="000F415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0F415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36E7" w:rsidRDefault="000F36E7" w:rsidP="00ED7965">
      <w:pPr>
        <w:spacing w:after="0" w:line="240" w:lineRule="auto"/>
      </w:pPr>
      <w:r>
        <w:separator/>
      </w:r>
    </w:p>
  </w:endnote>
  <w:endnote w:type="continuationSeparator" w:id="0">
    <w:p w:rsidR="000F36E7" w:rsidRDefault="000F36E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415D" w:rsidRDefault="000F415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415D" w:rsidRDefault="000F415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415D" w:rsidRDefault="000F415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36E7" w:rsidRDefault="000F36E7" w:rsidP="00ED7965">
      <w:pPr>
        <w:spacing w:after="0" w:line="240" w:lineRule="auto"/>
      </w:pPr>
      <w:r>
        <w:separator/>
      </w:r>
    </w:p>
  </w:footnote>
  <w:footnote w:type="continuationSeparator" w:id="0">
    <w:p w:rsidR="000F36E7" w:rsidRDefault="000F36E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415D" w:rsidRDefault="000F36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415D" w:rsidRDefault="000F36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415D" w:rsidRDefault="000F36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36E7"/>
    <w:rsid w:val="000F415D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0728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39EBC6F"/>
  <w15:docId w15:val="{B03A7D5C-0686-48B2-87A5-37015993E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NCbjt7EtmfTUGa6DamP81mCkrTl8YQ+9CM25IlJbOok=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8wjlDalqbr7MjHov2ePE1lySg/hZ/AO4v9cNLr43AW0=</DigestValue>
    </Reference>
  </SignedInfo>
  <SignatureValue>MhIXS3fY5N4BUNejjPOBVt0comQnp9DgqiM9AdP060+6TpyyGJV4ndP7XMTWI4z4
mJpz1KwxXMVyADRMD5ccpA==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  <Reference URI="/word/footnotes.xml?ContentType=application/vnd.openxmlformats-officedocument.wordprocessingml.footnotes+xml">
        <DigestMethod Algorithm="http://www.w3.org/2000/09/xmldsig#sha1"/>
        <DigestValue>l2o7MWoBkB7PnlXbUkE2l6lw5yU=</DigestValue>
      </Reference>
      <Reference URI="/word/header3.xml?ContentType=application/vnd.openxmlformats-officedocument.wordprocessingml.header+xml">
        <DigestMethod Algorithm="http://www.w3.org/2000/09/xmldsig#sha1"/>
        <DigestValue>aR8YMdp6BJIj4oc6vgs6r/+H5dc=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ssb1L7LvP22rKH16EyPDUSq3Nco=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endnotes.xml?ContentType=application/vnd.openxmlformats-officedocument.wordprocessingml.endnotes+xml">
        <DigestMethod Algorithm="http://www.w3.org/2000/09/xmldsig#sha1"/>
        <DigestValue>urD3EtWOPqCN+zdO0qnmc+FPUM8=</DigestValue>
      </Reference>
      <Reference URI="/word/document.xml?ContentType=application/vnd.openxmlformats-officedocument.wordprocessingml.document.main+xml">
        <DigestMethod Algorithm="http://www.w3.org/2000/09/xmldsig#sha1"/>
        <DigestValue>LUxlNCNfYeMoUcheKYMXq0k0cGU=</DigestValue>
      </Reference>
      <Reference URI="/word/footer2.xml?ContentType=application/vnd.openxmlformats-officedocument.wordprocessingml.footer+xml">
        <DigestMethod Algorithm="http://www.w3.org/2000/09/xmldsig#sha1"/>
        <DigestValue>8ItgOqVDB5NnJADVepjlQotfDv0=</DigestValue>
      </Reference>
      <Reference URI="/word/footer3.xml?ContentType=application/vnd.openxmlformats-officedocument.wordprocessingml.footer+xml">
        <DigestMethod Algorithm="http://www.w3.org/2000/09/xmldsig#sha1"/>
        <DigestValue>8ItgOqVDB5NnJADVepjlQotfDv0=</DigestValue>
      </Reference>
      <Reference URI="/word/header2.xml?ContentType=application/vnd.openxmlformats-officedocument.wordprocessingml.header+xml">
        <DigestMethod Algorithm="http://www.w3.org/2000/09/xmldsig#sha1"/>
        <DigestValue>dV6s5v+0taTaRUMlEd2Z9fF2C38=</DigestValue>
      </Reference>
      <Reference URI="/word/footer1.xml?ContentType=application/vnd.openxmlformats-officedocument.wordprocessingml.footer+xml">
        <DigestMethod Algorithm="http://www.w3.org/2000/09/xmldsig#sha1"/>
        <DigestValue>8ItgOqVDB5NnJADVepjlQotfDv0=</DigestValue>
      </Reference>
      <Reference URI="/word/header1.xml?ContentType=application/vnd.openxmlformats-officedocument.wordprocessingml.header+xml">
        <DigestMethod Algorithm="http://www.w3.org/2000/09/xmldsig#sha1"/>
        <DigestValue>Qco4knCwQNPfnH9Ymxpq2WH8CqY=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</Manifest>
    <SignatureProperties>
      <SignatureProperty Id="idSignatureTime" Target="#idPackageSignature">
        <mdssi:SignatureTime>
          <mdssi:Format>YYYY-MM-DDThh:mm:ssTZD</mdssi:Format>
          <mdssi:Value>2019-10-18T07:54:15Z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2019-10-18T07:54:15Z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C88B56-50C6-488F-978E-EC0E8AF4A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411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49</cp:revision>
  <dcterms:created xsi:type="dcterms:W3CDTF">2017-09-15T07:42:00Z</dcterms:created>
  <dcterms:modified xsi:type="dcterms:W3CDTF">2019-10-18T07:43:00Z</dcterms:modified>
</cp:coreProperties>
</file>