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87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0876" w:rsidRDefault="00830876" w:rsidP="00ED7965">
      <w:pPr>
        <w:ind w:left="142"/>
        <w:rPr>
          <w:rFonts w:ascii="Times New Roman" w:hAnsi="Times New Roman"/>
        </w:rPr>
      </w:pPr>
    </w:p>
    <w:p w:rsidR="00830876" w:rsidRDefault="00830876" w:rsidP="00ED7965">
      <w:pPr>
        <w:ind w:left="142"/>
        <w:rPr>
          <w:rFonts w:ascii="Times New Roman" w:hAnsi="Times New Roman"/>
        </w:rPr>
      </w:pPr>
    </w:p>
    <w:p w:rsidR="00830876" w:rsidRDefault="00830876" w:rsidP="00ED7965">
      <w:pPr>
        <w:ind w:left="142"/>
        <w:rPr>
          <w:rFonts w:ascii="Times New Roman" w:hAnsi="Times New Roman"/>
        </w:rPr>
      </w:pPr>
    </w:p>
    <w:p w:rsidR="00830876" w:rsidRDefault="0083087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3087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3087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3087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№СТП-3131/6</w:t>
      </w:r>
    </w:p>
    <w:p w:rsidR="00830876" w:rsidRDefault="0083087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087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02.11.2018</w:t>
      </w:r>
    </w:p>
    <w:p w:rsidR="00830876" w:rsidRDefault="008308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087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786AE0" w:rsidRPr="00786AE0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«СДС»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№СТП-3131/6,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30876" w:rsidRDefault="0083087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3087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2018-10-01 10:00:00 (время московское) до 2018-11-02 15:00:00 (время московское) по лоту:</w:t>
      </w:r>
    </w:p>
    <w:p w:rsidR="00830876" w:rsidRDefault="0083087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3087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3087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3087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30876" w:rsidTr="00BA0078">
        <w:tc>
          <w:tcPr>
            <w:tcW w:w="2996" w:type="dxa"/>
            <w:vAlign w:val="center"/>
          </w:tcPr>
          <w:p w:rsidR="0083087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83087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автосервиса, назначение нежилое, 2-этажный, общая площадь 3 271,8кв.м.</w:t>
            </w:r>
            <w:proofErr w:type="gramStart"/>
            <w:r>
              <w:rPr>
                <w:rFonts w:ascii="Times New Roman" w:hAnsi="Times New Roman"/>
              </w:rPr>
              <w:t>,и</w:t>
            </w:r>
            <w:proofErr w:type="gramEnd"/>
            <w:r>
              <w:rPr>
                <w:rFonts w:ascii="Times New Roman" w:hAnsi="Times New Roman"/>
              </w:rPr>
              <w:t xml:space="preserve">нв.№239:071- 45117,лит 1Б; Московская обл., Раменский р-н, с/п Гжельское, с. Речицы, ул. Совхозная, здание автосервис, стр. 45, кадастр. №50-50-23/065/2012-251, документ основания Протокол 3/10 внеочередного общего собрания </w:t>
            </w:r>
            <w:proofErr w:type="spellStart"/>
            <w:r>
              <w:rPr>
                <w:rFonts w:ascii="Times New Roman" w:hAnsi="Times New Roman"/>
              </w:rPr>
              <w:t>участн</w:t>
            </w:r>
            <w:proofErr w:type="spellEnd"/>
            <w:r>
              <w:rPr>
                <w:rFonts w:ascii="Times New Roman" w:hAnsi="Times New Roman"/>
              </w:rPr>
              <w:t>. ООО "СДС" от 05.03.2010 г., разрешение на ввод объекта в эксплуатацию от 22.02.2012г. №RU50525000-19.</w:t>
            </w:r>
          </w:p>
        </w:tc>
      </w:tr>
    </w:tbl>
    <w:p w:rsidR="00830876" w:rsidRDefault="0083087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087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№СТП-3131/6 по лоту №6 не поступили.</w:t>
      </w:r>
    </w:p>
    <w:p w:rsidR="00F471C6" w:rsidRDefault="00F471C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86AE0" w:rsidRPr="00786AE0" w:rsidRDefault="00786AE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30876" w:rsidRDefault="0083087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087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F471C6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83087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3D1" w:rsidRDefault="00BA23D1" w:rsidP="00ED7965">
      <w:pPr>
        <w:spacing w:after="0" w:line="240" w:lineRule="auto"/>
      </w:pPr>
      <w:r>
        <w:separator/>
      </w:r>
    </w:p>
  </w:endnote>
  <w:endnote w:type="continuationSeparator" w:id="0">
    <w:p w:rsidR="00BA23D1" w:rsidRDefault="00BA23D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876" w:rsidRDefault="0083087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876" w:rsidRDefault="0083087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876" w:rsidRDefault="0083087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3D1" w:rsidRDefault="00BA23D1" w:rsidP="00ED7965">
      <w:pPr>
        <w:spacing w:after="0" w:line="240" w:lineRule="auto"/>
      </w:pPr>
      <w:r>
        <w:separator/>
      </w:r>
    </w:p>
  </w:footnote>
  <w:footnote w:type="continuationSeparator" w:id="0">
    <w:p w:rsidR="00BA23D1" w:rsidRDefault="00BA23D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876" w:rsidRDefault="00786A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876" w:rsidRDefault="00786A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876" w:rsidRDefault="00786A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86AE0"/>
    <w:rsid w:val="007A0189"/>
    <w:rsid w:val="007E65E8"/>
    <w:rsid w:val="0080139F"/>
    <w:rsid w:val="00801DFD"/>
    <w:rsid w:val="00830876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3D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471C6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IxumgAOMwydcay09WAm7fKEOWE5K6L3kGgfsjBJamGM=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xziWTpysjRcJvkjPb/ZS7XriWDxnSZiFV+OwzhJ3roY=</DigestValue>
    </Reference>
  </SignedInfo>
  <SignatureValue>sD4Nju7pm69imVPCKHKcOJp5muYzOgWpthmcn6rfRhVPDM5Wp4BFyyH79A5sywDg
4rT+DRpf6Dpl4HR/VsBkpA==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ZLFRLT2COEaANoO2adQSQXhN4yg=</DigestValue>
      </Reference>
      <Reference URI="/word/endnotes.xml?ContentType=application/vnd.openxmlformats-officedocument.wordprocessingml.endnotes+xml">
        <DigestMethod Algorithm="http://www.w3.org/2000/09/xmldsig#sha1"/>
        <DigestValue>pRmQDiU1HdtsLphqkPzNN4Tkpr0=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J8kQelVGzdRoGYf6yEDqYZmTxYo=</DigestValue>
      </Reference>
      <Reference URI="/word/footer2.xml?ContentType=application/vnd.openxmlformats-officedocument.wordprocessingml.footer+xml">
        <DigestMethod Algorithm="http://www.w3.org/2000/09/xmldsig#sha1"/>
        <DigestValue>J8kQelVGzdRoGYf6yEDqYZmTxYo=</DigestValue>
      </Reference>
      <Reference URI="/word/footer3.xml?ContentType=application/vnd.openxmlformats-officedocument.wordprocessingml.footer+xml">
        <DigestMethod Algorithm="http://www.w3.org/2000/09/xmldsig#sha1"/>
        <DigestValue>J8kQelVGzdRoGYf6yEDqYZmTxYo=</DigestValue>
      </Reference>
      <Reference URI="/word/footnotes.xml?ContentType=application/vnd.openxmlformats-officedocument.wordprocessingml.footnotes+xml">
        <DigestMethod Algorithm="http://www.w3.org/2000/09/xmldsig#sha1"/>
        <DigestValue>qQU4q9jC8lKd7/JGr5xDVH27ZmI=</DigestValue>
      </Reference>
      <Reference URI="/word/header1.xml?ContentType=application/vnd.openxmlformats-officedocument.wordprocessingml.header+xml">
        <DigestMethod Algorithm="http://www.w3.org/2000/09/xmldsig#sha1"/>
        <DigestValue>OqP9zLryJ7tHbUIdZgcMt1j2mLA=</DigestValue>
      </Reference>
      <Reference URI="/word/header2.xml?ContentType=application/vnd.openxmlformats-officedocument.wordprocessingml.header+xml">
        <DigestMethod Algorithm="http://www.w3.org/2000/09/xmldsig#sha1"/>
        <DigestValue>BxOkaisq7dJyulEBdRtlV/AXaOw=</DigestValue>
      </Reference>
      <Reference URI="/word/header3.xml?ContentType=application/vnd.openxmlformats-officedocument.wordprocessingml.header+xml">
        <DigestMethod Algorithm="http://www.w3.org/2000/09/xmldsig#sha1"/>
        <DigestValue>ioYg4qogCpJ3qpDkbFfv6KbJ0M0=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C5kzlhCUZMnlwkpM9Uj25Ahf+R4=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2018-11-02T12:22:00Z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2018-11-02T12:22:00Z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F9D5A-7A13-48B9-ACC9-CFEDFABC6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2018-11-02T12:21:00Z</dcterms:modified>
</cp:coreProperties>
</file>