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AB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2AB6" w:rsidRDefault="00B12AB6" w:rsidP="00ED7965">
      <w:pPr>
        <w:ind w:left="142"/>
        <w:rPr>
          <w:rFonts w:ascii="Times New Roman" w:hAnsi="Times New Roman"/>
        </w:rPr>
      </w:pPr>
    </w:p>
    <w:p w:rsidR="00B12AB6" w:rsidRDefault="00B12AB6" w:rsidP="00ED7965">
      <w:pPr>
        <w:ind w:left="142"/>
        <w:rPr>
          <w:rFonts w:ascii="Times New Roman" w:hAnsi="Times New Roman"/>
        </w:rPr>
      </w:pPr>
    </w:p>
    <w:p w:rsidR="00B12AB6" w:rsidRDefault="00B12AB6" w:rsidP="00ED7965">
      <w:pPr>
        <w:ind w:left="142"/>
        <w:rPr>
          <w:rFonts w:ascii="Times New Roman" w:hAnsi="Times New Roman"/>
        </w:rPr>
      </w:pPr>
    </w:p>
    <w:p w:rsidR="00B12A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2A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2AB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Евгений Валерьевич</w:t>
      </w:r>
    </w:p>
    <w:p w:rsidR="00B12AB6" w:rsidRDefault="00B12AB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12A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№СТП-2667/1</w:t>
      </w:r>
    </w:p>
    <w:p w:rsidR="00B12AB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12A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12AB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«СДМ»</w:t>
      </w:r>
    </w:p>
    <w:p w:rsidR="00B12AB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12A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12A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12A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2A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2A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12AB6" w:rsidRDefault="00B12AB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2AB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2A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2A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2AB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AB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AB6" w:rsidRDefault="00DC60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504707842.15</w:t>
            </w:r>
          </w:p>
        </w:tc>
      </w:tr>
    </w:tbl>
    <w:p w:rsidR="00B12AB6" w:rsidRDefault="00B12AB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12AB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12AB6" w:rsidTr="00615DC1">
        <w:tc>
          <w:tcPr>
            <w:tcW w:w="3402" w:type="dxa"/>
          </w:tcPr>
          <w:p w:rsidR="00B12AB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12AB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12AB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12AB6" w:rsidTr="00615DC1">
        <w:tc>
          <w:tcPr>
            <w:tcW w:w="3402" w:type="dxa"/>
          </w:tcPr>
          <w:p w:rsidR="00DC6064" w:rsidRDefault="00DC6064" w:rsidP="00DC60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09.04.2018 </w:t>
            </w:r>
          </w:p>
          <w:p w:rsidR="00B12AB6" w:rsidRDefault="00DC6064" w:rsidP="00DC606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11.04.2018</w:t>
            </w:r>
          </w:p>
        </w:tc>
        <w:tc>
          <w:tcPr>
            <w:tcW w:w="3969" w:type="dxa"/>
          </w:tcPr>
          <w:p w:rsidR="00B12AB6" w:rsidRPr="00DC6064" w:rsidRDefault="00DC606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064"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  <w:tc>
          <w:tcPr>
            <w:tcW w:w="2410" w:type="dxa"/>
          </w:tcPr>
          <w:p w:rsidR="00B12AB6" w:rsidRPr="00DC6064" w:rsidRDefault="00DC606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064">
              <w:rPr>
                <w:rFonts w:ascii="Times New Roman" w:hAnsi="Times New Roman"/>
                <w:sz w:val="24"/>
                <w:szCs w:val="24"/>
              </w:rPr>
              <w:t>8</w:t>
            </w:r>
            <w:r w:rsidR="008D567A" w:rsidRPr="00DC6064">
              <w:rPr>
                <w:rFonts w:ascii="Times New Roman" w:hAnsi="Times New Roman"/>
                <w:sz w:val="24"/>
                <w:szCs w:val="24"/>
              </w:rPr>
              <w:t xml:space="preserve"> зая</w:t>
            </w:r>
            <w:r w:rsidRPr="00DC6064">
              <w:rPr>
                <w:rFonts w:ascii="Times New Roman" w:hAnsi="Times New Roman"/>
                <w:sz w:val="24"/>
                <w:szCs w:val="24"/>
              </w:rPr>
              <w:t>вок</w:t>
            </w:r>
          </w:p>
        </w:tc>
      </w:tr>
    </w:tbl>
    <w:p w:rsidR="00B12AB6" w:rsidRDefault="00B12AB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12AB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12AB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СДМ-Челябинск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Завокзальная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303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10:10:36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Даньков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454079, 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Челябинск,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Тракторозаводский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Эльтонская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53, кв. 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12:10:37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Новосибирская область, Новосибирский р-н,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п. Сосновка,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Барлакская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2018-04-11 15:59:05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Кучеров Дмитрий Ильич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427436, Удмуртская Республика, г. Воткинск, ул. Школьная, д. 4, кв. 43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16:10:16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Новоуральск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Первомайская, д. 38,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17:29:41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Сапугольцев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454071, Челябинская область, г. Челябинск,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Тракторозаводский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Репина, д. 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17:44:55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Долгов Сергей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Братьев Кашириных, д. 99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17:47:37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12A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Коллекторское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агентство "Актив Групп"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Златоуст,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кв-л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Северо-Запад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2-й, д. 17,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DC6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2018-04-11 17:59:20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212110.00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12AB6" w:rsidRDefault="00B12AB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12AB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12A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12A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Перетрухин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Валентинович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д. 38,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2018-04-11 17:29:41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330000.00</w:t>
            </w:r>
          </w:p>
        </w:tc>
      </w:tr>
    </w:tbl>
    <w:p w:rsidR="00B12AB6" w:rsidRDefault="00B12A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12A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«СДМ»</w:t>
      </w:r>
      <w:r>
        <w:t xml:space="preserve"> Лот №1 посредством публичного предложения, прием заявок прекращается.</w:t>
      </w:r>
    </w:p>
    <w:p w:rsidR="00B12AB6" w:rsidRDefault="00B12A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12A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A6A" w:rsidRDefault="00E05A6A" w:rsidP="00ED7965">
      <w:pPr>
        <w:spacing w:after="0" w:line="240" w:lineRule="auto"/>
      </w:pPr>
      <w:r>
        <w:separator/>
      </w:r>
    </w:p>
  </w:endnote>
  <w:endnote w:type="continuationSeparator" w:id="0">
    <w:p w:rsidR="00E05A6A" w:rsidRDefault="00E05A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B6" w:rsidRDefault="00B12A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B6" w:rsidRDefault="00B12A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B6" w:rsidRDefault="00B12A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A6A" w:rsidRDefault="00E05A6A" w:rsidP="00ED7965">
      <w:pPr>
        <w:spacing w:after="0" w:line="240" w:lineRule="auto"/>
      </w:pPr>
      <w:r>
        <w:separator/>
      </w:r>
    </w:p>
  </w:footnote>
  <w:footnote w:type="continuationSeparator" w:id="0">
    <w:p w:rsidR="00E05A6A" w:rsidRDefault="00E05A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B6" w:rsidRDefault="00B12A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B6" w:rsidRDefault="00B12A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AB6" w:rsidRDefault="00B12A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2AB6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064"/>
    <w:rsid w:val="00DC6693"/>
    <w:rsid w:val="00DD03E3"/>
    <w:rsid w:val="00E05A6A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+Y4ry/y+phY8pYSGtB0jfhPNFiAwmEzf8VEP9JZsZaU=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Tgemcuh1UCGdsgL8KuA06eN1Ahg7J8kmte9s0qhOeN8=</DigestValue>
    </Reference>
  </SignedInfo>
  <SignatureValue>GIFYmumHLEPPzBNoJnbh4ZdfV02RFoBHrfD+Nb77zFAmYg47OWmuAOqe6HoLW4AU
BuU+V+Eil//C7mC05eecMQ==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v+pBpco0WjoHmeNCIjweOXDZ1l0=</DigestValue>
      </Reference>
      <Reference URI="/word/endnotes.xml?ContentType=application/vnd.openxmlformats-officedocument.wordprocessingml.endnotes+xml">
        <DigestMethod Algorithm="http://www.w3.org/2000/09/xmldsig#sha1"/>
        <DigestValue>Y1q9khFREHps0fK1yWnzYAK42BY=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tMNT9EYjd5kESV7/0A5qfWox8l4=</DigestValue>
      </Reference>
      <Reference URI="/word/footer2.xml?ContentType=application/vnd.openxmlformats-officedocument.wordprocessingml.footer+xml">
        <DigestMethod Algorithm="http://www.w3.org/2000/09/xmldsig#sha1"/>
        <DigestValue>tMNT9EYjd5kESV7/0A5qfWox8l4=</DigestValue>
      </Reference>
      <Reference URI="/word/footer3.xml?ContentType=application/vnd.openxmlformats-officedocument.wordprocessingml.footer+xml">
        <DigestMethod Algorithm="http://www.w3.org/2000/09/xmldsig#sha1"/>
        <DigestValue>tMNT9EYjd5kESV7/0A5qfWox8l4=</DigestValue>
      </Reference>
      <Reference URI="/word/footnotes.xml?ContentType=application/vnd.openxmlformats-officedocument.wordprocessingml.footnotes+xml">
        <DigestMethod Algorithm="http://www.w3.org/2000/09/xmldsig#sha1"/>
        <DigestValue>EEeFSBTVnlfTZnIusHcyQ7y0i68=</DigestValue>
      </Reference>
      <Reference URI="/word/header1.xml?ContentType=application/vnd.openxmlformats-officedocument.wordprocessingml.header+xml">
        <DigestMethod Algorithm="http://www.w3.org/2000/09/xmldsig#sha1"/>
        <DigestValue>Qu8jqOgi/tejKI7CtoifiLqvOFA=</DigestValue>
      </Reference>
      <Reference URI="/word/header2.xml?ContentType=application/vnd.openxmlformats-officedocument.wordprocessingml.header+xml">
        <DigestMethod Algorithm="http://www.w3.org/2000/09/xmldsig#sha1"/>
        <DigestValue>KzRphb1syjQM+4QpA/cTdcO4+eU=</DigestValue>
      </Reference>
      <Reference URI="/word/header3.xml?ContentType=application/vnd.openxmlformats-officedocument.wordprocessingml.header+xml">
        <DigestMethod Algorithm="http://www.w3.org/2000/09/xmldsig#sha1"/>
        <DigestValue>E6pCcrdZ53eqHqx2DOPUdBqcYlU=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X6fvQkPy5feQP7BWCOIOg+TQrVg=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+goNpiFltIpRLWNbrLxnM1ZbJGk=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2018-04-12T06:51:27Z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2018-04-12T06:51:27Z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9B04D-2BA0-4325-9E0A-C06E9DC7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2018-04-12T06:28:00Z</dcterms:modified>
</cp:coreProperties>
</file>