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46E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046E" w:rsidRDefault="0090046E" w:rsidP="00ED7965">
      <w:pPr>
        <w:ind w:left="142"/>
      </w:pPr>
    </w:p>
    <w:p w:rsidR="0090046E" w:rsidRDefault="0090046E" w:rsidP="00ED7965">
      <w:pPr>
        <w:ind w:left="142"/>
      </w:pPr>
    </w:p>
    <w:p w:rsidR="0090046E" w:rsidRDefault="0090046E" w:rsidP="00ED7965">
      <w:pPr>
        <w:ind w:left="142"/>
      </w:pPr>
    </w:p>
    <w:p w:rsidR="0090046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0046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0046E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90046E" w:rsidRDefault="0090046E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0046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№СТП-2620/29</w:t>
      </w:r>
    </w:p>
    <w:p w:rsidR="0090046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0046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0046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0046E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90046E" w:rsidRDefault="0090046E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46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90046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0046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0046E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0046E" w:rsidRDefault="0090046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0046E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0046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0046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0046E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46E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46E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МТЗ-82, 1988 г.в., цена лота–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б., начальная цена 123673.00</w:t>
            </w:r>
          </w:p>
        </w:tc>
      </w:tr>
    </w:tbl>
    <w:p w:rsidR="0090046E" w:rsidRDefault="0090046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046E" w:rsidRPr="00FE2EF5" w:rsidRDefault="001C2FDF" w:rsidP="00FE2EF5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90046E" w:rsidTr="00E34ACD">
        <w:tc>
          <w:tcPr>
            <w:tcW w:w="6520" w:type="dxa"/>
          </w:tcPr>
          <w:p w:rsidR="0090046E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0046E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90046E" w:rsidTr="00E34ACD">
        <w:tc>
          <w:tcPr>
            <w:tcW w:w="6520" w:type="dxa"/>
          </w:tcPr>
          <w:p w:rsidR="0090046E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Костоломов Игорь Владимирович;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632635,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Новосибрская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Коченевский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Овчинниково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Советская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16</w:t>
            </w:r>
          </w:p>
        </w:tc>
        <w:tc>
          <w:tcPr>
            <w:tcW w:w="3119" w:type="dxa"/>
          </w:tcPr>
          <w:p w:rsidR="0090046E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2018-03-22 13:40:21</w:t>
            </w:r>
          </w:p>
        </w:tc>
      </w:tr>
    </w:tbl>
    <w:p w:rsidR="0090046E" w:rsidRDefault="0090046E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0046E" w:rsidRDefault="0090046E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046E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0046E" w:rsidRDefault="0090046E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046E" w:rsidRPr="00FE2EF5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FE2EF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FE2EF5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Подсобное Сельское Хозяйство «Заводское» </w:t>
      </w:r>
      <w:r w:rsidRPr="00FE2EF5">
        <w:rPr>
          <w:rFonts w:ascii="Times New Roman" w:hAnsi="Times New Roman"/>
          <w:sz w:val="24"/>
          <w:szCs w:val="24"/>
        </w:rPr>
        <w:t xml:space="preserve">Лот №29, </w:t>
      </w:r>
      <w:r w:rsidRPr="00FE2EF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E2EF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90046E" w:rsidRDefault="0090046E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0046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A28" w:rsidRDefault="00210A28" w:rsidP="00ED7965">
      <w:pPr>
        <w:spacing w:after="0" w:line="240" w:lineRule="auto"/>
      </w:pPr>
      <w:r>
        <w:separator/>
      </w:r>
    </w:p>
  </w:endnote>
  <w:endnote w:type="continuationSeparator" w:id="0">
    <w:p w:rsidR="00210A28" w:rsidRDefault="00210A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46E" w:rsidRDefault="009004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46E" w:rsidRDefault="009004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46E" w:rsidRDefault="009004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A28" w:rsidRDefault="00210A28" w:rsidP="00ED7965">
      <w:pPr>
        <w:spacing w:after="0" w:line="240" w:lineRule="auto"/>
      </w:pPr>
      <w:r>
        <w:separator/>
      </w:r>
    </w:p>
  </w:footnote>
  <w:footnote w:type="continuationSeparator" w:id="0">
    <w:p w:rsidR="00210A28" w:rsidRDefault="00210A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46E" w:rsidRDefault="009004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46E" w:rsidRDefault="009004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46E" w:rsidRDefault="009004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10A2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046E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E2E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DeDamSpWxGUMlnM457OM7TrTAw872W4MbyADEhrHHBE=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muSlp9pEuhKnnBkX6lj379EV+a9JCyRhxLhOjNuRfR7RS0+IXf0pRQlfVZDTy5VT
rwRyChge/JHa9a1ww4qAXA==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S/45VALGSaylbpLs28GA3cYVMCs=</DigestValue>
      </Reference>
      <Reference URI="/word/endnotes.xml?ContentType=application/vnd.openxmlformats-officedocument.wordprocessingml.endnotes+xml">
        <DigestMethod Algorithm="http://www.w3.org/2000/09/xmldsig#sha1"/>
        <DigestValue>jhrTJxlMgdnJH9vfS8NDZE3oSAg=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/xmka5a/4QlYBH8COv/M2llVGxY=</DigestValue>
      </Reference>
      <Reference URI="/word/footer2.xml?ContentType=application/vnd.openxmlformats-officedocument.wordprocessingml.footer+xml">
        <DigestMethod Algorithm="http://www.w3.org/2000/09/xmldsig#sha1"/>
        <DigestValue>/xmka5a/4QlYBH8COv/M2llVGxY=</DigestValue>
      </Reference>
      <Reference URI="/word/footer3.xml?ContentType=application/vnd.openxmlformats-officedocument.wordprocessingml.footer+xml">
        <DigestMethod Algorithm="http://www.w3.org/2000/09/xmldsig#sha1"/>
        <DigestValue>/xmka5a/4QlYBH8COv/M2llVGxY=</DigestValue>
      </Reference>
      <Reference URI="/word/footnotes.xml?ContentType=application/vnd.openxmlformats-officedocument.wordprocessingml.footnotes+xml">
        <DigestMethod Algorithm="http://www.w3.org/2000/09/xmldsig#sha1"/>
        <DigestValue>LrvoZAttu8gN3jZC9JomnM+zOfA=</DigestValue>
      </Reference>
      <Reference URI="/word/header1.xml?ContentType=application/vnd.openxmlformats-officedocument.wordprocessingml.header+xml">
        <DigestMethod Algorithm="http://www.w3.org/2000/09/xmldsig#sha1"/>
        <DigestValue>ZrjW1xTx7f5u3raMfGZsCHjyjCw=</DigestValue>
      </Reference>
      <Reference URI="/word/header2.xml?ContentType=application/vnd.openxmlformats-officedocument.wordprocessingml.header+xml">
        <DigestMethod Algorithm="http://www.w3.org/2000/09/xmldsig#sha1"/>
        <DigestValue>5gzb/H1hLiUgV6gt45k5OswGRro=</DigestValue>
      </Reference>
      <Reference URI="/word/header3.xml?ContentType=application/vnd.openxmlformats-officedocument.wordprocessingml.header+xml">
        <DigestMethod Algorithm="http://www.w3.org/2000/09/xmldsig#sha1"/>
        <DigestValue>TGZbuh9DX+4/yg6tTRiQOL8DfRA=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QPJewL1x4vBn79s4SOGeFUcp/2A=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C7609-0771-4AC5-91D4-86EB28A97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2018-03-23T06:02:00Z</dcterms:modified>
</cp:coreProperties>
</file>