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508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3508D" w:rsidRDefault="0023508D" w:rsidP="00ED7965">
      <w:pPr>
        <w:ind w:left="142"/>
        <w:rPr>
          <w:rFonts w:ascii="Times New Roman" w:hAnsi="Times New Roman"/>
        </w:rPr>
      </w:pPr>
    </w:p>
    <w:p w:rsidR="0023508D" w:rsidRDefault="0023508D" w:rsidP="00ED7965">
      <w:pPr>
        <w:ind w:left="142"/>
        <w:rPr>
          <w:rFonts w:ascii="Times New Roman" w:hAnsi="Times New Roman"/>
        </w:rPr>
      </w:pPr>
    </w:p>
    <w:p w:rsidR="0023508D" w:rsidRDefault="0023508D" w:rsidP="00ED7965">
      <w:pPr>
        <w:ind w:left="142"/>
        <w:rPr>
          <w:rFonts w:ascii="Times New Roman" w:hAnsi="Times New Roman"/>
        </w:rPr>
      </w:pPr>
    </w:p>
    <w:p w:rsidR="0023508D" w:rsidRDefault="0023508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3508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3508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3508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№СТП-4037/2</w:t>
      </w:r>
    </w:p>
    <w:p w:rsidR="0023508D" w:rsidRDefault="0023508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3508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18.11.2019</w:t>
      </w:r>
    </w:p>
    <w:p w:rsidR="0023508D" w:rsidRDefault="0023508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3508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Киселев  Александр Михайлович,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Булат Алеся Анатольевна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№СТП-4037/2,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04.10.2019,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3508D" w:rsidRDefault="0023508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3508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2019-10-10 00:00:00 (время московское) до 2019-11-18 16:00:00 (время московское) по лоту:</w:t>
      </w:r>
    </w:p>
    <w:p w:rsidR="0023508D" w:rsidRDefault="0023508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3508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3508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3508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3508D" w:rsidTr="00BA0078">
        <w:tc>
          <w:tcPr>
            <w:tcW w:w="2996" w:type="dxa"/>
            <w:vAlign w:val="center"/>
          </w:tcPr>
          <w:p w:rsidR="0023508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23508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Помещение, назначение объекта недвижимости: Жилое помещение, площадь: 40,10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>., адрес: Тюменская область, Тюменский район, село Успенка, улица Студенческая, дом 5, квартира 10, кадастровый номер: 72:17:2201001:1758, вид права, доля в праве: Общая долевая собственность, доля в праве 1/2.</w:t>
            </w:r>
          </w:p>
        </w:tc>
      </w:tr>
    </w:tbl>
    <w:p w:rsidR="0023508D" w:rsidRDefault="0023508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3508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№СТП-4037/2 по лоту №2 не поступили.</w:t>
      </w:r>
    </w:p>
    <w:p w:rsidR="00D5643F" w:rsidRDefault="00D5643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23508D" w:rsidRDefault="0023508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3508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Киселев А.М.</w:t>
      </w:r>
    </w:p>
    <w:p w:rsidR="0023508D" w:rsidRDefault="0023508D" w:rsidP="005C56AE">
      <w:pPr>
        <w:rPr>
          <w:rFonts w:ascii="Times New Roman" w:hAnsi="Times New Roman"/>
        </w:rPr>
      </w:pPr>
    </w:p>
    <w:p w:rsidR="0023508D" w:rsidRDefault="0023508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3508D" w:rsidRDefault="0023508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3508D" w:rsidRDefault="0023508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3508D" w:rsidRDefault="0023508D" w:rsidP="00455D60">
      <w:pPr>
        <w:ind w:left="142"/>
        <w:rPr>
          <w:rFonts w:ascii="Times New Roman" w:hAnsi="Times New Roman"/>
        </w:rPr>
      </w:pPr>
    </w:p>
    <w:p w:rsidR="0023508D" w:rsidRDefault="0023508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3508D" w:rsidRDefault="0023508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3508D" w:rsidRDefault="0023508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3508D" w:rsidRDefault="0023508D" w:rsidP="00455D60">
      <w:pPr>
        <w:ind w:left="142"/>
        <w:rPr>
          <w:rFonts w:ascii="Times New Roman" w:hAnsi="Times New Roman"/>
        </w:rPr>
      </w:pPr>
    </w:p>
    <w:p w:rsidR="0023508D" w:rsidRDefault="0023508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3508D" w:rsidRDefault="0023508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3508D" w:rsidRDefault="0023508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3508D" w:rsidRDefault="0023508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3508D" w:rsidRDefault="0023508D" w:rsidP="00ED7965">
      <w:pPr>
        <w:ind w:left="142"/>
        <w:rPr>
          <w:rFonts w:ascii="Times New Roman" w:hAnsi="Times New Roman"/>
        </w:rPr>
      </w:pPr>
    </w:p>
    <w:sectPr w:rsidR="0023508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0E5E" w:rsidRDefault="00A50E5E" w:rsidP="00ED7965">
      <w:pPr>
        <w:spacing w:after="0" w:line="240" w:lineRule="auto"/>
      </w:pPr>
      <w:r>
        <w:separator/>
      </w:r>
    </w:p>
  </w:endnote>
  <w:endnote w:type="continuationSeparator" w:id="0">
    <w:p w:rsidR="00A50E5E" w:rsidRDefault="00A50E5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508D" w:rsidRDefault="0023508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508D" w:rsidRDefault="0023508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508D" w:rsidRDefault="0023508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0E5E" w:rsidRDefault="00A50E5E" w:rsidP="00ED7965">
      <w:pPr>
        <w:spacing w:after="0" w:line="240" w:lineRule="auto"/>
      </w:pPr>
      <w:r>
        <w:separator/>
      </w:r>
    </w:p>
  </w:footnote>
  <w:footnote w:type="continuationSeparator" w:id="0">
    <w:p w:rsidR="00A50E5E" w:rsidRDefault="00A50E5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508D" w:rsidRDefault="00A50E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508D" w:rsidRDefault="00A50E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508D" w:rsidRDefault="00A50E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3508D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50E5E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5643F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894A5B9"/>
  <w15:docId w15:val="{8DF7D44A-165B-4440-866E-085D7A01E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44xkwzKMPk9cPxvgNQjBplIn9ZGRa0onDobY0my0haA=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FnktiGiUHrGXsh6EKJpmMTmrdUEmT0p1oEaiUG/hMYE=</DigestValue>
    </Reference>
  </SignedInfo>
  <SignatureValue>75Jn97nOTVDKXPWpG2DVz7rW9HTUzVfGrQ6rftt5Giw5XTGeRjcu4fE+KFcwbF5W
I/BCyoTg+PsOmFZ7gYXIlQ==</SignatureValue>
  <KeyInfo>
    <X509Data>
      <X509Certificate>MIILQjCCCu+gAwIBAgIQaaOoAHeqILVNc5zEqmYB3jAKBggqhQMHAQEDAjCCAYcx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l9Ce0KAiMB4XDTE5MDYyNTEwMDQwMFoXDTIwMDYyNTEwMTQwMFowggFjMS0wKwYD
VQQIDCQ3MiDQotGO0LzQtdC90YHQutCw0Y8g0L7QsdC70LDRgdGC0YwxJjAkBgNV
BAcMHdC/LtCf0LvQvtC00L7Qv9C40YLQvtC80L3QuNC6MQswCQYDVQQGEwJSVTEw
MC4GA1UEKgwn0JDQu9C10LrRgdCw0L3QtNGAINCc0LjRhdCw0LnQu9C+0LLQuNGH
MRcwFQYDVQQEDA7QmtC40YHQtdC70LXQsjE/MD0GA1UEAww20JrQuNGB0LXQu9C1
0LIg0JDQu9C10LrRgdCw0L3QtNGAINCc0LjRhdCw0LnQu9C+0LLQuNGHMR8wHQYJ
KoZIhvcNAQkCDBBJTk49NzIxNzAwNzk0MjI1MRwwGgYJKoZIhvcNAQkBFg1qNDUy
M0BtYWlsLnJ1MRowGAYIKoUDA4EDAQESDDcyMTcwMDc5NDIyNTEWMBQGBSqFA2QD
EgsxMDgzOTYyNTA2NzBmMB8GCCqFAwcBAQEBMBMGByqFAwICJAAGCCqFAwcBAQIC
A0MABEBfeBYzKJPHYwgapfGjwYxPPvwr3MAV3UkMYPqJydg/kfiPAI/TiDfAQBX9
p/FqP0bR95RjfusfB9WWcBggHoQmo4IHTjCCB0owDgYDVR0PAQH/BAQDAgTwMIGw
BgNVHSUEgagwgaUGByqFAwICIhkGByqFAwICIhoGByqFAwICIgYGCCqFAwJAAQEB
BggqhQMDgR0CDQYIKoUDAzoCAQYGCSqFAwUBGAIBAwYIKoUDBQEYAhsGByqFAwYl
AQEGBiqFAwYoAQYIKoUDBikBAQEGCCqFAwYqBQUFBggqhQMGLAEBAQYIKoUDBi0B
AQEGCCqFAwcCFQECBggrBgEFBQcDAgYIKwYBBQUHAwQwHQYDVR0gBBYwFDAIBgYq
hQNkcQEwCAYGKoUDZHECMCEGBSqFA2RvBBgMFtCa0YDQuNC/0YLQvtCf0YDQviBD
U1AwggHcBggrBgEFBQcBAQSCAc4wggHKMEkGCCsGAQUFBzABhj1odHRwOi8vdGF4
NC50ZW5zb3IucnUvb2NzcC10ZW5zb3JjYS0yMDE4X2NwX2dvc3QyMDEyL29jc3Au
c3JmMGQGCCsGAQUFBzAChlhodHRwOi8vdGF4NC50ZW5zb3IucnUvdGVuc29yY2Et
MjAxOF9jcF9nb3N0MjAxMi9jZXJ0ZW5yb2xsL3RlbnNvcmNhLTIwMThfY3BfZ29z
dDIwMTIuY3J0MD0GCCsGAQUFBzAChjFodHRwOi8vdGVuc29yLnJ1L2NhL3RlbnNv
cmNhLTIwMThfY3BfZ29zdDIwMTIuY3J0MEYGCCsGAQUFBzAChjpodHRwOi8vY3Js
LnRlbnNvci5ydS90YXg0L2NhL3RlbnNvcmNhLTIwMThfY3BfZ29zdDIwMTIuY3J0
MEcGCCsGAQUFBzAChjtodHRwOi8vY3JsMi50ZW5zb3IucnUvdGF4NC9jYS90ZW5z
b3JjYS0yMDE4X2NwX2dvc3QyMDEyLmNydDBHBggrBgEFBQcwAoY7aHR0cDovL2Ny
bDMudGVuc29yLnJ1L3RheDQvY2EvdGVuc29yY2EtMjAxOF9jcF9nb3N0MjAxMi5j
cnQwKwYDVR0QBCQwIoAPMjAxOTA2MjUxMDAzNTlagQ8yMDIwMDYyNTEwMDM1OVow
ggEzBgUqhQNkcASCASgwggEkDCsi0JrRgNC40L/RgtC+0J/RgNC+IENTUCIgKNCy
0LXRgNGB0LjRjyA0LjApDFMi0KPQtNC+0YHRgtC+0LLQtdGA0Y/RjtGJ0LjQuSDR
htC10L3RgtGAICLQmtGA0LjQv9GC0L7Qn9GA0L4g0KPQpiIg0LLQtdGA0YHQuNC4
IDIuMAxP0KHQtdGA0YLQuNGE0LjQutCw0YIg0YHQvtC+0YLQstC10YLRgdGC0LLQ
uNGPIOKEliDQodCkLzEyNC0zMzgwINC+0YIgMTEuMDUuMjAxOAxP0KHQtdGA0YLQ
uNGE0LjQutCw0YIg0YHQvtC+0YLQstC10YLRgdGC0LLQuNGPIOKEliDQodCkLzEy
OC0zNTkyINC+0YIgMTcuMTAuMjAxODCCAXoGA1UdHwSCAXEwggFtMF6gXKBahlho
dHRwOi8vdGF4NC50ZW5zb3IucnUvdGVuc29yY2EtMjAxOF9jcF9nb3N0MjAxMi9j
ZXJ0ZW5yb2xsL3RlbnNvcmNhLTIwMThfY3BfZ29zdDIwMTIuY3JsMDegNaAzhjFo
dHRwOi8vdGVuc29yLnJ1L2NhL3RlbnNvcmNhLTIwMThfY3BfZ29zdDIwMTIuY3Js
MESgQqBAhj5odHRwOi8vY3JsLnRlbnNvci5ydS90YXg0L2NhL2NybC90ZW5zb3Jj
YS0yMDE4X2NwX2dvc3QyMDEyLmNybDBFoEOgQYY/aHR0cDovL2NybDIudGVuc29y
LnJ1L3RheDQvY2EvY3JsL3RlbnNvcmNhLTIwMThfY3BfZ29zdDIwMTIuY3JsMEWg
Q6BBhj9odHRwOi8vY3JsMy50ZW5zb3IucnUvdGF4NC9jYS9jcmwvdGVuc29yY2Et
MjAxOF9jcF9nb3N0MjAxMi5jcmwwggFgBgNVHSMEggFXMIIBU4AUspR7+mB3lEeD
kkt0vgnkxeS5asihggEspIIBKDCCASQxHjAcBgkqhkiG9w0BCQEWD2RpdEBtaW5z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0L7QvNGB0LLRj9C30Ywg0KDQvtGB0YHQuNC4ggsAgBqlswAAAAAAMTAdBgNVHQ4E
FgQUhWmnd/Pvn7k9P9ZCrVRid34HG+IwCgYIKoUDBwEBAwIDQQBEVGWdFwEyKF8K
w0dvYgK1xJkVA/dgaiLHvPUK2IoYTBStMz36XGrLgpN2Lenbqg2F4kzuGEGwfL40
Bsd3owtX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gFVk8w2FUKdb4MpCltcbbyzRWKM=</DigestValue>
      </Reference>
      <Reference URI="/word/endnotes.xml?ContentType=application/vnd.openxmlformats-officedocument.wordprocessingml.endnotes+xml">
        <DigestMethod Algorithm="http://www.w3.org/2000/09/xmldsig#sha1"/>
        <DigestValue>x7TT8V3kyqs+AH5bR8RqMo/IfcA=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rnNyn4pxfKbeyO1HeJIguouxI8U=</DigestValue>
      </Reference>
      <Reference URI="/word/footer2.xml?ContentType=application/vnd.openxmlformats-officedocument.wordprocessingml.footer+xml">
        <DigestMethod Algorithm="http://www.w3.org/2000/09/xmldsig#sha1"/>
        <DigestValue>rnNyn4pxfKbeyO1HeJIguouxI8U=</DigestValue>
      </Reference>
      <Reference URI="/word/footer3.xml?ContentType=application/vnd.openxmlformats-officedocument.wordprocessingml.footer+xml">
        <DigestMethod Algorithm="http://www.w3.org/2000/09/xmldsig#sha1"/>
        <DigestValue>rnNyn4pxfKbeyO1HeJIguouxI8U=</DigestValue>
      </Reference>
      <Reference URI="/word/footnotes.xml?ContentType=application/vnd.openxmlformats-officedocument.wordprocessingml.footnotes+xml">
        <DigestMethod Algorithm="http://www.w3.org/2000/09/xmldsig#sha1"/>
        <DigestValue>uzyx6Bxsvf7wdyeOgktL6R4tyq0=</DigestValue>
      </Reference>
      <Reference URI="/word/header1.xml?ContentType=application/vnd.openxmlformats-officedocument.wordprocessingml.header+xml">
        <DigestMethod Algorithm="http://www.w3.org/2000/09/xmldsig#sha1"/>
        <DigestValue>3RXuculcZxm/BDDWM8ZI2rzOd9c=</DigestValue>
      </Reference>
      <Reference URI="/word/header2.xml?ContentType=application/vnd.openxmlformats-officedocument.wordprocessingml.header+xml">
        <DigestMethod Algorithm="http://www.w3.org/2000/09/xmldsig#sha1"/>
        <DigestValue>kGRWCAZXTilkxLSo//r4idor4gs=</DigestValue>
      </Reference>
      <Reference URI="/word/header3.xml?ContentType=application/vnd.openxmlformats-officedocument.wordprocessingml.header+xml">
        <DigestMethod Algorithm="http://www.w3.org/2000/09/xmldsig#sha1"/>
        <DigestValue>2goqSQcUFNcEW3IdHrlzLHe1vNk=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LoB2r9NHBUz8f2EwmZp30LSM8aI=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2019-11-19T06:05:09Z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2019-11-19T06:05:09Z</xd:SigningTime>
          <xd:SigningCertificate>
            <xd:Cert>
              <xd:CertDigest>
                <DigestMethod Algorithm="http://www.w3.org/2000/09/xmldsig#sha1"/>
                <DigestValue>aXiznvY0XreWSuPY0z+hCpdR5XE=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140418691427205145057225091409068294622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93970E-A8B8-4CC6-B9F4-B97E44ECE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2019-11-18T13:08:00Z</dcterms:modified>
</cp:coreProperties>
</file>