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DF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4DF0" w:rsidRDefault="00054DF0" w:rsidP="00ED7965">
      <w:pPr>
        <w:ind w:left="142"/>
      </w:pPr>
    </w:p>
    <w:p w:rsidR="00054DF0" w:rsidRDefault="00054DF0" w:rsidP="00ED7965">
      <w:pPr>
        <w:ind w:left="142"/>
      </w:pPr>
    </w:p>
    <w:p w:rsidR="00054DF0" w:rsidRDefault="00054DF0" w:rsidP="00ED7965">
      <w:pPr>
        <w:ind w:left="142"/>
      </w:pPr>
    </w:p>
    <w:p w:rsidR="00054DF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4DF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4DF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54DF0" w:rsidRDefault="00054DF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54D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№СТП-3133/1</w:t>
      </w:r>
    </w:p>
    <w:p w:rsidR="00054D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54D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54D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54DF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Дачно</w:t>
      </w:r>
      <w:r w:rsidR="00575166" w:rsidRPr="00575166">
        <w:rPr>
          <w:rFonts w:ascii="Times New Roman" w:hAnsi="Times New Roman"/>
          <w:b/>
          <w:sz w:val="26"/>
          <w:szCs w:val="26"/>
        </w:rPr>
        <w:t xml:space="preserve">го </w:t>
      </w:r>
      <w:proofErr w:type="spellStart"/>
      <w:r>
        <w:rPr>
          <w:rFonts w:ascii="Times New Roman" w:hAnsi="Times New Roman"/>
          <w:b/>
          <w:sz w:val="26"/>
          <w:szCs w:val="26"/>
        </w:rPr>
        <w:t>некоммерческо</w:t>
      </w:r>
      <w:r w:rsidR="00575166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партнерств</w:t>
      </w:r>
      <w:r w:rsidR="00575166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«БЕРЕГ»</w:t>
      </w:r>
    </w:p>
    <w:p w:rsidR="00054DF0" w:rsidRDefault="00054DF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4DF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2018-11-13 11:00:00 (время московское)</w:t>
      </w:r>
    </w:p>
    <w:p w:rsidR="00054DF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4DF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4DF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54DF0" w:rsidRDefault="00054D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54DF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4D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4D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4DF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F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F0" w:rsidRDefault="004C0CAD" w:rsidP="0057516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(Дорога), кадастр. №47:03:0505001:134, категория земель: земли с\х назначения, разрешенное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-е: для ведения дачного хозяйства (земли относящиеся к имуществу общего пользования) общ. пл. 15 525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Ленинградская обл.,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Приозерский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Ромашкинское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вблизи пос. Ромашки, ДНП "Зеленый мыс", уч.48; ТП-0909, КТП-256/40/0,4-02-У1 №350431 (неразборчиво) ТУ РБ 10021</w:t>
            </w:r>
            <w:r w:rsidR="00782D4F">
              <w:rPr>
                <w:rFonts w:ascii="Times New Roman" w:hAnsi="Times New Roman"/>
                <w:sz w:val="24"/>
                <w:szCs w:val="24"/>
              </w:rPr>
              <w:t>1261,024-2003 ТМГ 11-250/10-ХЛ1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2200"/>
            <w:bookmarkStart w:id="1" w:name="OLE_LINK2201"/>
            <w:bookmarkStart w:id="2" w:name="OLE_LINK2202"/>
            <w:r>
              <w:rPr>
                <w:rFonts w:ascii="Times New Roman" w:hAnsi="Times New Roman"/>
                <w:sz w:val="24"/>
                <w:szCs w:val="24"/>
              </w:rPr>
              <w:t>50000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054DF0" w:rsidRDefault="00054D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4DF0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054DF0" w:rsidRDefault="00054DF0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54DF0" w:rsidTr="00E34ACD">
        <w:tc>
          <w:tcPr>
            <w:tcW w:w="6520" w:type="dxa"/>
          </w:tcPr>
          <w:p w:rsidR="00054DF0" w:rsidRDefault="004F0000" w:rsidP="00575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54DF0" w:rsidRDefault="004F0000" w:rsidP="00575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54DF0" w:rsidTr="00E34ACD">
        <w:tc>
          <w:tcPr>
            <w:tcW w:w="6520" w:type="dxa"/>
          </w:tcPr>
          <w:p w:rsidR="00054DF0" w:rsidRDefault="00DB0B20" w:rsidP="005751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2192"/>
            <w:bookmarkStart w:id="4" w:name="OLE_LINK2193"/>
            <w:bookmarkStart w:id="5" w:name="OLE_LINK2194"/>
            <w:r>
              <w:rPr>
                <w:rFonts w:ascii="Times New Roman" w:hAnsi="Times New Roman"/>
                <w:sz w:val="24"/>
                <w:szCs w:val="24"/>
              </w:rPr>
              <w:t>Маркина Виктория Александровна</w:t>
            </w:r>
            <w:bookmarkEnd w:id="3"/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196626, г. Санкт-Петербург, Пушкинский р-н,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Первомайская, д. 16, кв. 108</w:t>
            </w:r>
          </w:p>
        </w:tc>
        <w:tc>
          <w:tcPr>
            <w:tcW w:w="3119" w:type="dxa"/>
          </w:tcPr>
          <w:p w:rsidR="00054DF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2018-10-30 12:58:18</w:t>
            </w:r>
          </w:p>
        </w:tc>
      </w:tr>
    </w:tbl>
    <w:p w:rsidR="00054DF0" w:rsidRDefault="00054DF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54DF0" w:rsidRDefault="00054DF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4DF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54DF0" w:rsidRDefault="00054DF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4DF0" w:rsidRDefault="00810543" w:rsidP="00782D4F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6" w:name="OLE_LINK2189"/>
      <w:bookmarkStart w:id="7" w:name="OLE_LINK2190"/>
      <w:bookmarkStart w:id="8" w:name="OLE_LINK2191"/>
      <w:r>
        <w:rPr>
          <w:rFonts w:ascii="Times New Roman" w:hAnsi="Times New Roman"/>
          <w:b/>
          <w:sz w:val="24"/>
          <w:szCs w:val="24"/>
        </w:rPr>
        <w:t>Дачно</w:t>
      </w:r>
      <w:r w:rsidR="00575166" w:rsidRPr="0057516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некоммерческо</w:t>
      </w:r>
      <w:r w:rsidR="00575166" w:rsidRPr="0057516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партнерств</w:t>
      </w:r>
      <w:r w:rsidR="00575166" w:rsidRPr="0057516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«БЕРЕГ</w:t>
      </w:r>
      <w:bookmarkEnd w:id="6"/>
      <w:bookmarkEnd w:id="7"/>
      <w:bookmarkEnd w:id="8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75166" w:rsidRPr="00575166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575166" w:rsidRPr="00575166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F2FE2" w:rsidRPr="00F50579" w:rsidRDefault="00FF2FE2" w:rsidP="00FF2FE2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9" w:name="OLE_LINK12"/>
      <w:bookmarkStart w:id="10" w:name="OLE_LINK11"/>
      <w:bookmarkStart w:id="11" w:name="OLE_LINK2197"/>
      <w:bookmarkStart w:id="12" w:name="OLE_LINK2198"/>
      <w:bookmarkStart w:id="13" w:name="OLE_LINK2199"/>
      <w:r w:rsidRPr="00FF2FE2">
        <w:rPr>
          <w:rFonts w:ascii="Times New Roman" w:hAnsi="Times New Roman"/>
          <w:sz w:val="24"/>
          <w:szCs w:val="24"/>
        </w:rPr>
        <w:t>Дачного некоммерческого партнерства «БЕРЕГ</w:t>
      </w:r>
      <w:bookmarkEnd w:id="11"/>
      <w:bookmarkEnd w:id="12"/>
      <w:bookmarkEnd w:id="13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</w:t>
      </w:r>
      <w:r w:rsidRPr="005C611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9"/>
      <w:bookmarkEnd w:id="10"/>
      <w:r>
        <w:rPr>
          <w:rFonts w:ascii="Times New Roman" w:hAnsi="Times New Roman"/>
          <w:sz w:val="24"/>
          <w:szCs w:val="24"/>
        </w:rPr>
        <w:t>допущен только один участник – Маркина Виктория Александровна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(ИНН 782619588871), заявка которого на участие в торгах соответствует условиям торгов, конкурсный управляющий </w:t>
      </w:r>
      <w:r w:rsidRPr="00FF2FE2">
        <w:rPr>
          <w:rFonts w:ascii="Times New Roman" w:hAnsi="Times New Roman"/>
          <w:sz w:val="24"/>
          <w:szCs w:val="24"/>
        </w:rPr>
        <w:t>Дачного некоммерческого партнерства «БЕРЕГ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№1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50</w:t>
      </w:r>
      <w:r w:rsidRPr="00FF2F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000,00 (</w:t>
      </w:r>
      <w:r w:rsidRPr="00FF2FE2">
        <w:rPr>
          <w:rFonts w:ascii="Times New Roman" w:hAnsi="Times New Roman"/>
          <w:sz w:val="24"/>
          <w:szCs w:val="24"/>
        </w:rPr>
        <w:t>Пятьдесят тысяч</w:t>
      </w:r>
      <w:bookmarkStart w:id="14" w:name="_GoBack"/>
      <w:bookmarkEnd w:id="14"/>
      <w:r>
        <w:rPr>
          <w:rFonts w:ascii="Times New Roman" w:hAnsi="Times New Roman"/>
          <w:sz w:val="24"/>
          <w:szCs w:val="24"/>
        </w:rPr>
        <w:t>) рублей 00 копеек.</w:t>
      </w:r>
    </w:p>
    <w:p w:rsidR="00FF2FE2" w:rsidRPr="00FF2FE2" w:rsidRDefault="00FF2FE2" w:rsidP="00782D4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sectPr w:rsidR="00FF2FE2" w:rsidRPr="00FF2F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CBA" w:rsidRDefault="00975CBA" w:rsidP="00ED7965">
      <w:pPr>
        <w:spacing w:after="0" w:line="240" w:lineRule="auto"/>
      </w:pPr>
      <w:r>
        <w:separator/>
      </w:r>
    </w:p>
  </w:endnote>
  <w:endnote w:type="continuationSeparator" w:id="0">
    <w:p w:rsidR="00975CBA" w:rsidRDefault="00975C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DF0" w:rsidRDefault="00054D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DF0" w:rsidRDefault="00054D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DF0" w:rsidRDefault="00054D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CBA" w:rsidRDefault="00975CBA" w:rsidP="00ED7965">
      <w:pPr>
        <w:spacing w:after="0" w:line="240" w:lineRule="auto"/>
      </w:pPr>
      <w:r>
        <w:separator/>
      </w:r>
    </w:p>
  </w:footnote>
  <w:footnote w:type="continuationSeparator" w:id="0">
    <w:p w:rsidR="00975CBA" w:rsidRDefault="00975C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DF0" w:rsidRDefault="00FF2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DF0" w:rsidRDefault="00FF2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DF0" w:rsidRDefault="00FF2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54DF0"/>
    <w:rsid w:val="00081282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5166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82D4F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5CBA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F2F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Av/uJbbON6HuN80ZZwJ3jOyFKmeG0jEzmzihzE2a2IY=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sbdQtuFncifdSx3PUQeg3RILSw9ulXNz7V115Ym/w5k=</DigestValue>
    </Reference>
  </SignedInfo>
  <SignatureValue>7321LzqOvY+dns4NipH8tGuZZurMIOw4598wKGbRlqq/a06L7AaNMfCwQtDm7bON
p1QqhbwiyovFTPcGODJwHg==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/v9NJGBPDMkhLUfDSdlh0fCU5UA=</DigestValue>
      </Reference>
      <Reference URI="/word/endnotes.xml?ContentType=application/vnd.openxmlformats-officedocument.wordprocessingml.endnotes+xml">
        <DigestMethod Algorithm="http://www.w3.org/2000/09/xmldsig#sha1"/>
        <DigestValue>U1Qs3FYNEQS1lcUQZD/4dorcKb8=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5aLskSagIIpeEcZSJnAD1tgTmtM=</DigestValue>
      </Reference>
      <Reference URI="/word/footer2.xml?ContentType=application/vnd.openxmlformats-officedocument.wordprocessingml.footer+xml">
        <DigestMethod Algorithm="http://www.w3.org/2000/09/xmldsig#sha1"/>
        <DigestValue>5aLskSagIIpeEcZSJnAD1tgTmtM=</DigestValue>
      </Reference>
      <Reference URI="/word/footer3.xml?ContentType=application/vnd.openxmlformats-officedocument.wordprocessingml.footer+xml">
        <DigestMethod Algorithm="http://www.w3.org/2000/09/xmldsig#sha1"/>
        <DigestValue>5aLskSagIIpeEcZSJnAD1tgTmtM=</DigestValue>
      </Reference>
      <Reference URI="/word/footnotes.xml?ContentType=application/vnd.openxmlformats-officedocument.wordprocessingml.footnotes+xml">
        <DigestMethod Algorithm="http://www.w3.org/2000/09/xmldsig#sha1"/>
        <DigestValue>lg2pNxU64OrMSgmey1E9YPlUFbE=</DigestValue>
      </Reference>
      <Reference URI="/word/header1.xml?ContentType=application/vnd.openxmlformats-officedocument.wordprocessingml.header+xml">
        <DigestMethod Algorithm="http://www.w3.org/2000/09/xmldsig#sha1"/>
        <DigestValue>aEthluqlGyxz4CfI/P4hoO2FHeM=</DigestValue>
      </Reference>
      <Reference URI="/word/header2.xml?ContentType=application/vnd.openxmlformats-officedocument.wordprocessingml.header+xml">
        <DigestMethod Algorithm="http://www.w3.org/2000/09/xmldsig#sha1"/>
        <DigestValue>2lWrfYQlZmMernuWz2LGhph5LDM=</DigestValue>
      </Reference>
      <Reference URI="/word/header3.xml?ContentType=application/vnd.openxmlformats-officedocument.wordprocessingml.header+xml">
        <DigestMethod Algorithm="http://www.w3.org/2000/09/xmldsig#sha1"/>
        <DigestValue>ykHyKe/UlsFtTNcj4y4LMp9UHYA=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g+CeqXigcJPFK5ZOPTiHWMt9zUc=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2018-11-13T08:29:34Z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2018-11-13T08:29:34Z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2614C-E3E6-4CB9-A434-FDD42120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4</cp:revision>
  <dcterms:created xsi:type="dcterms:W3CDTF">2018-11-13T08:14:00Z</dcterms:created>
  <dcterms:modified xsi:type="dcterms:W3CDTF">2018-11-13T08:18:00Z</dcterms:modified>
</cp:coreProperties>
</file>