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614D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5614D" w:rsidRDefault="0095614D" w:rsidP="00ED7965">
      <w:pPr>
        <w:ind w:left="142"/>
        <w:rPr>
          <w:rFonts w:ascii="Times New Roman" w:hAnsi="Times New Roman"/>
        </w:rPr>
      </w:pPr>
    </w:p>
    <w:p w:rsidR="0095614D" w:rsidRDefault="0095614D" w:rsidP="00ED7965">
      <w:pPr>
        <w:ind w:left="142"/>
        <w:rPr>
          <w:rFonts w:ascii="Times New Roman" w:hAnsi="Times New Roman"/>
        </w:rPr>
      </w:pPr>
    </w:p>
    <w:p w:rsidR="0095614D" w:rsidRDefault="0095614D" w:rsidP="00ED7965">
      <w:pPr>
        <w:ind w:left="142"/>
        <w:rPr>
          <w:rFonts w:ascii="Times New Roman" w:hAnsi="Times New Roman"/>
        </w:rPr>
      </w:pPr>
    </w:p>
    <w:p w:rsidR="0095614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5614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5614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95614D" w:rsidRDefault="0095614D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5614D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№СТП-3333/4</w:t>
      </w:r>
    </w:p>
    <w:p w:rsidR="0095614D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5614D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95614D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B96335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Предприятие «Промышленно-строительная компания ПИКС»</w:t>
      </w:r>
    </w:p>
    <w:p w:rsidR="0095614D" w:rsidRDefault="0095614D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5614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2019-01-09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5614D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2019-02-18 14:44:00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5614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5614D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5614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5614D" w:rsidRDefault="0095614D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5614D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5614D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5614D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5614D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14D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14D" w:rsidRDefault="00DF587E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ГАЗ АФ 2757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116 ТВ 97</w:t>
            </w:r>
            <w:r w:rsidR="007A1850">
              <w:rPr>
                <w:rFonts w:ascii="Times New Roman" w:hAnsi="Times New Roman"/>
                <w:sz w:val="24"/>
                <w:szCs w:val="24"/>
              </w:rPr>
              <w:t>, начальная цена 75224.70</w:t>
            </w:r>
          </w:p>
        </w:tc>
      </w:tr>
    </w:tbl>
    <w:p w:rsidR="0095614D" w:rsidRDefault="0095614D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5614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3118"/>
        <w:gridCol w:w="2410"/>
      </w:tblGrid>
      <w:tr w:rsidR="0095614D" w:rsidTr="00DF587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14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14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14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95614D" w:rsidTr="00DF587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87E" w:rsidRDefault="00DF587E" w:rsidP="00DF587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«17» февраля 2019г. </w:t>
            </w:r>
          </w:p>
          <w:p w:rsidR="0095614D" w:rsidRDefault="00DF587E" w:rsidP="00DF58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18:00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«17» февраля 2019г.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4D" w:rsidRDefault="00DF58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16549.43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4D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95614D" w:rsidRDefault="0095614D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95614D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95614D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4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4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4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4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4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95614D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4D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Зыкова Юлия Робертовна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4D" w:rsidRPr="00DF587E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171988, Тверская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Бежецкий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г. Бежецк,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Кашинская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104, кв. 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4D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2019-02-17 15:39:30</w:t>
            </w:r>
          </w:p>
          <w:p w:rsidR="0095614D" w:rsidRDefault="0095614D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4D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17111.11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4D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95614D" w:rsidRDefault="0095614D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5614D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B96335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№4,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95614D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4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4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4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4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95614D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4D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Зыкова Юлия Робертовна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4D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171988, Тверская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Бежецкий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г. Бежецк,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Кашинская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104, кв. 26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4D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2019-02-17 15:39:30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14D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17111.11</w:t>
            </w:r>
          </w:p>
        </w:tc>
      </w:tr>
    </w:tbl>
    <w:p w:rsidR="0095614D" w:rsidRDefault="0095614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95614D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B96335">
        <w:rPr>
          <w:b/>
        </w:rPr>
        <w:t>а</w:t>
      </w:r>
      <w:r>
        <w:rPr>
          <w:b/>
        </w:rPr>
        <w:t xml:space="preserve"> с ограниченной ответственностью Предприятие «Промышленно-строительная компания ПИКС» </w:t>
      </w:r>
      <w:r w:rsidR="00B96335">
        <w:t>по л</w:t>
      </w:r>
      <w:r>
        <w:t>от</w:t>
      </w:r>
      <w:r w:rsidR="00B96335">
        <w:t>у</w:t>
      </w:r>
      <w:bookmarkStart w:id="0" w:name="_GoBack"/>
      <w:bookmarkEnd w:id="0"/>
      <w:r>
        <w:t xml:space="preserve"> №4 посредством публичного предложения, прием заявок прекращается.</w:t>
      </w:r>
    </w:p>
    <w:p w:rsidR="0095614D" w:rsidRDefault="0095614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95614D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27FC" w:rsidRDefault="004F27FC" w:rsidP="00ED7965">
      <w:pPr>
        <w:spacing w:after="0" w:line="240" w:lineRule="auto"/>
      </w:pPr>
      <w:r>
        <w:separator/>
      </w:r>
    </w:p>
  </w:endnote>
  <w:endnote w:type="continuationSeparator" w:id="0">
    <w:p w:rsidR="004F27FC" w:rsidRDefault="004F27F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614D" w:rsidRDefault="0095614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614D" w:rsidRDefault="0095614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614D" w:rsidRDefault="0095614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27FC" w:rsidRDefault="004F27FC" w:rsidP="00ED7965">
      <w:pPr>
        <w:spacing w:after="0" w:line="240" w:lineRule="auto"/>
      </w:pPr>
      <w:r>
        <w:separator/>
      </w:r>
    </w:p>
  </w:footnote>
  <w:footnote w:type="continuationSeparator" w:id="0">
    <w:p w:rsidR="004F27FC" w:rsidRDefault="004F27F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614D" w:rsidRDefault="00B9633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614D" w:rsidRDefault="00B9633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614D" w:rsidRDefault="00B9633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4F27FC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5614D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335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DF587E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meUxzK99DpPLrzonB7REXZ7NHhpDQY5WxF67AH9hf50=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AoRGUKiTaqFBIPzDcHhFicYZLJnsO1P0eXN/6rkXFk8=</DigestValue>
    </Reference>
  </SignedInfo>
  <SignatureValue>Pu5BL2K+Ijgzcux3h4yuvjaMyVcYDtx3vIG2FyGheJJ1qktkh5+gDv1DqcBikqJ0
k4+tEmPGGQE3FmBT7OAUmQ==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MK+RtwhiG2MOocK+m66iKSDNp2s=</DigestValue>
      </Reference>
      <Reference URI="/word/endnotes.xml?ContentType=application/vnd.openxmlformats-officedocument.wordprocessingml.endnotes+xml">
        <DigestMethod Algorithm="http://www.w3.org/2000/09/xmldsig#sha1"/>
        <DigestValue>Z4jpczXPP3kPG1TDhfFtDy2pL+4=</DigestValue>
      </Reference>
      <Reference URI="/word/fontTable.xml?ContentType=application/vnd.openxmlformats-officedocument.wordprocessingml.fontTable+xml">
        <DigestMethod Algorithm="http://www.w3.org/2000/09/xmldsig#sha1"/>
        <DigestValue>2krCjHAnoCXR/dzDYywXECFKeVY=</DigestValue>
      </Reference>
      <Reference URI="/word/footer1.xml?ContentType=application/vnd.openxmlformats-officedocument.wordprocessingml.footer+xml">
        <DigestMethod Algorithm="http://www.w3.org/2000/09/xmldsig#sha1"/>
        <DigestValue>XoNDPePoKqAuidBYZzKRlk8+m5o=</DigestValue>
      </Reference>
      <Reference URI="/word/footer2.xml?ContentType=application/vnd.openxmlformats-officedocument.wordprocessingml.footer+xml">
        <DigestMethod Algorithm="http://www.w3.org/2000/09/xmldsig#sha1"/>
        <DigestValue>XoNDPePoKqAuidBYZzKRlk8+m5o=</DigestValue>
      </Reference>
      <Reference URI="/word/footer3.xml?ContentType=application/vnd.openxmlformats-officedocument.wordprocessingml.footer+xml">
        <DigestMethod Algorithm="http://www.w3.org/2000/09/xmldsig#sha1"/>
        <DigestValue>XoNDPePoKqAuidBYZzKRlk8+m5o=</DigestValue>
      </Reference>
      <Reference URI="/word/footnotes.xml?ContentType=application/vnd.openxmlformats-officedocument.wordprocessingml.footnotes+xml">
        <DigestMethod Algorithm="http://www.w3.org/2000/09/xmldsig#sha1"/>
        <DigestValue>VoyEskMfdH0fF+/dTIKZqzvYhPM=</DigestValue>
      </Reference>
      <Reference URI="/word/header1.xml?ContentType=application/vnd.openxmlformats-officedocument.wordprocessingml.header+xml">
        <DigestMethod Algorithm="http://www.w3.org/2000/09/xmldsig#sha1"/>
        <DigestValue>zjM5l0FVDq2+FPKRCrypQLtn8f4=</DigestValue>
      </Reference>
      <Reference URI="/word/header2.xml?ContentType=application/vnd.openxmlformats-officedocument.wordprocessingml.header+xml">
        <DigestMethod Algorithm="http://www.w3.org/2000/09/xmldsig#sha1"/>
        <DigestValue>lJ54SCR3iUXoD7/wralNkojCQkY=</DigestValue>
      </Reference>
      <Reference URI="/word/header3.xml?ContentType=application/vnd.openxmlformats-officedocument.wordprocessingml.header+xml">
        <DigestMethod Algorithm="http://www.w3.org/2000/09/xmldsig#sha1"/>
        <DigestValue>xuOKaoZSswt0mHK+pIucfRdfHao=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iX/2kXK1uEZGODAzucQSnboCGVo=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cn2k83L9VvNFXkgXDmfvBJ/Yzm8=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qGDi8kQSy34jM8Yy9GrtzqVZzY8=</DigestValue>
      </Reference>
    </Manifest>
    <SignatureProperties>
      <SignatureProperty Id="idSignatureTime" Target="#idPackageSignature">
        <mdssi:SignatureTime>
          <mdssi:Format>YYYY-MM-DDThh:mm:ssTZD</mdssi:Format>
          <mdssi:Value>2019-02-18T12:08:53Z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2019-02-18T12:08:53Z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A822F8-64F5-490F-9084-BB6AED5D6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387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2019-02-18T12:08:00Z</dcterms:created>
  <dcterms:modified xsi:type="dcterms:W3CDTF">2019-02-18T12:08:00Z</dcterms:modified>
</cp:coreProperties>
</file>